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54839C" w14:textId="77777777" w:rsidR="00865559" w:rsidRPr="00946A06" w:rsidRDefault="00865559" w:rsidP="00865559">
      <w:pPr>
        <w:tabs>
          <w:tab w:val="left" w:pos="7005"/>
        </w:tabs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r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1" allowOverlap="1" wp14:anchorId="6BCFF8C0" wp14:editId="4BFB822B">
                <wp:simplePos x="0" y="0"/>
                <wp:positionH relativeFrom="column">
                  <wp:posOffset>-83820</wp:posOffset>
                </wp:positionH>
                <wp:positionV relativeFrom="paragraph">
                  <wp:posOffset>-25400</wp:posOffset>
                </wp:positionV>
                <wp:extent cx="5798820" cy="518160"/>
                <wp:effectExtent l="0" t="0" r="11430" b="15240"/>
                <wp:wrapNone/>
                <wp:docPr id="1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820" cy="518160"/>
                        </a:xfrm>
                        <a:prstGeom prst="roundRect">
                          <a:avLst>
                            <a:gd name="adj" fmla="val 8606"/>
                          </a:avLst>
                        </a:prstGeom>
                        <a:solidFill>
                          <a:srgbClr val="008080"/>
                        </a:solidFill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9BD5DF4" id="AutoShape 30" o:spid="_x0000_s1026" style="position:absolute;margin-left:-6.6pt;margin-top:-2pt;width:456.6pt;height:40.8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5640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sqWHgIAADkEAAAOAAAAZHJzL2Uyb0RvYy54bWysU9uO0zAQfUfiHyy/0ySll2zUdLXqsghp&#10;uYiFD3BtpzE4HmO7Tbtfz9hpSws8IVrJmsl4zpw5M17c7jtNdtJ5BaamxSinRBoOQplNTb9+eXhV&#10;UuIDM4JpMLKmB+np7fLli0VvKzmGFrSQjiCI8VVva9qGYKss87yVHfMjsNJgsAHXsYCu22TCsR7R&#10;O52N83yW9eCEdcCl9/j1fgjSZcJvGsnDx6bxMhBdU+QW0unSuY5ntlywauOYbRU/0mD/wKJjymDR&#10;M9Q9C4xsnfoDqlPcgYcmjDh0GTSN4jL1gN0U+W/dPLXMytQLiuPtWSb//2D5h92T/eQidW8fgX/3&#10;xMCqZWYj75yDvpVMYLkiCpX11lfnhOh4TCXr/j0IHC3bBkga7BvXRUDsjuyT1Iez1HIfCMeP0/lN&#10;WY5xIhxj06IsZmkWGatO2db58FZCR6JRUwdbIz7jPFMJtnv0IektiGFdrC6+UdJ0Gqe3Y5qUs3yW&#10;OLPqeBehT5CpW9BKPCitk+M265V2BDORaV7i/5jsL69pQ/qavi7m00TiKuavIXL8/Q0itZGWLir7&#10;xohkB6b0YCNLbY5SR3XjIvtqDeKASjsY9hffGxotuGdKetzdmvofW+YkJfqdwWndFJNJXPbkTKbz&#10;qLO7jKwvI8xwhKppoGQwV2F4IFvr1KbFSkVq18AdTrhR4bQKA6sjWdxPtK4ewKWfbv168cufAAAA&#10;//8DAFBLAwQUAAYACAAAACEAQ3xVGd8AAAAJAQAADwAAAGRycy9kb3ducmV2LnhtbEyPzU7DMBCE&#10;70i8g7VIXFBr90cpDXEqRIUqjgSkqrdNbJKIeB1ipw1vz3KC24z20+xMtptcJ852CK0nDYu5AmGp&#10;8qalWsP72/PsHkSISAY7T1bDtw2wy6+vMkyNv9CrPRexFhxCIUUNTYx9KmWoGuswzH1viW8ffnAY&#10;2Q61NANeONx1cqlUIh22xB8a7O1TY6vPYnQaXg7HOtme9l+r8pDg3Z7asVsXWt/eTI8PIKKd4h8M&#10;v/W5OuTcqfQjmSA6DbPFaskoizVvYmCrFItSw2aTgMwz+X9B/gMAAP//AwBQSwECLQAUAAYACAAA&#10;ACEAtoM4kv4AAADhAQAAEwAAAAAAAAAAAAAAAAAAAAAAW0NvbnRlbnRfVHlwZXNdLnhtbFBLAQIt&#10;ABQABgAIAAAAIQA4/SH/1gAAAJQBAAALAAAAAAAAAAAAAAAAAC8BAABfcmVscy8ucmVsc1BLAQIt&#10;ABQABgAIAAAAIQAZtsqWHgIAADkEAAAOAAAAAAAAAAAAAAAAAC4CAABkcnMvZTJvRG9jLnhtbFBL&#10;AQItABQABgAIAAAAIQBDfFUZ3wAAAAkBAAAPAAAAAAAAAAAAAAAAAHgEAABkcnMvZG93bnJldi54&#10;bWxQSwUGAAAAAAQABADzAAAAhAUAAAAA&#10;" fillcolor="teal" strokeweight=".25pt"/>
            </w:pict>
          </mc:Fallback>
        </mc:AlternateContent>
      </w:r>
      <w:r w:rsidRPr="00946A06">
        <w:rPr>
          <w:rFonts w:ascii="Arial" w:hAnsi="Arial" w:cs="Arial"/>
          <w:b/>
          <w:bCs/>
          <w:color w:val="FFFFFF"/>
          <w:sz w:val="32"/>
          <w:szCs w:val="32"/>
        </w:rPr>
        <w:t>DESCRIPTIF TECHNIQUE</w:t>
      </w:r>
    </w:p>
    <w:p w14:paraId="4D49B6D6" w14:textId="5C13BBE7" w:rsidR="00865559" w:rsidRPr="00946A06" w:rsidRDefault="002D22C2" w:rsidP="00865559">
      <w:pPr>
        <w:adjustRightInd w:val="0"/>
        <w:rPr>
          <w:rFonts w:ascii="Arial" w:hAnsi="Arial" w:cs="Arial"/>
          <w:b/>
          <w:bCs/>
          <w:color w:val="FFFFFF"/>
          <w:sz w:val="32"/>
          <w:szCs w:val="32"/>
        </w:rPr>
      </w:pPr>
      <w:proofErr w:type="gramStart"/>
      <w:r>
        <w:rPr>
          <w:rFonts w:ascii="Arial" w:hAnsi="Arial" w:cs="Arial"/>
          <w:b/>
          <w:bCs/>
          <w:color w:val="FFFFFF"/>
          <w:sz w:val="32"/>
          <w:szCs w:val="32"/>
        </w:rPr>
        <w:t>flexoTHERM</w:t>
      </w:r>
      <w:proofErr w:type="gramEnd"/>
      <w:r>
        <w:rPr>
          <w:rFonts w:ascii="Arial" w:hAnsi="Arial" w:cs="Arial"/>
          <w:b/>
          <w:bCs/>
          <w:color w:val="FFFFFF"/>
          <w:sz w:val="32"/>
          <w:szCs w:val="32"/>
        </w:rPr>
        <w:t xml:space="preserve"> exclusive</w:t>
      </w:r>
      <w:r w:rsidR="00B13B9D">
        <w:rPr>
          <w:rFonts w:ascii="Arial" w:hAnsi="Arial" w:cs="Arial"/>
          <w:b/>
          <w:bCs/>
          <w:color w:val="FFFFFF"/>
          <w:sz w:val="32"/>
          <w:szCs w:val="32"/>
        </w:rPr>
        <w:t xml:space="preserve"> en</w:t>
      </w:r>
      <w:r w:rsidR="00865559">
        <w:rPr>
          <w:rFonts w:ascii="Arial" w:hAnsi="Arial" w:cs="Arial"/>
          <w:b/>
          <w:bCs/>
          <w:color w:val="FFFFFF"/>
          <w:sz w:val="32"/>
          <w:szCs w:val="32"/>
        </w:rPr>
        <w:t xml:space="preserve"> </w:t>
      </w:r>
      <w:r w:rsidR="00E04C73">
        <w:rPr>
          <w:rFonts w:ascii="Arial" w:hAnsi="Arial" w:cs="Arial"/>
          <w:b/>
          <w:bCs/>
          <w:color w:val="FFFFFF"/>
          <w:sz w:val="32"/>
          <w:szCs w:val="32"/>
        </w:rPr>
        <w:t xml:space="preserve">Cascade </w:t>
      </w:r>
      <w:r w:rsidR="00DC6865">
        <w:rPr>
          <w:rFonts w:ascii="Arial" w:hAnsi="Arial" w:cs="Arial"/>
          <w:b/>
          <w:bCs/>
          <w:color w:val="FFFFFF"/>
          <w:sz w:val="32"/>
          <w:szCs w:val="32"/>
        </w:rPr>
        <w:t xml:space="preserve">– </w:t>
      </w:r>
      <w:proofErr w:type="spellStart"/>
      <w:r w:rsidR="00DC6865">
        <w:rPr>
          <w:rFonts w:ascii="Arial" w:hAnsi="Arial" w:cs="Arial"/>
          <w:b/>
          <w:bCs/>
          <w:color w:val="FFFFFF"/>
          <w:sz w:val="32"/>
          <w:szCs w:val="32"/>
        </w:rPr>
        <w:t>uniSTOR</w:t>
      </w:r>
      <w:proofErr w:type="spellEnd"/>
      <w:r w:rsidR="00DC6865">
        <w:rPr>
          <w:rFonts w:ascii="Arial" w:hAnsi="Arial" w:cs="Arial"/>
          <w:b/>
          <w:bCs/>
          <w:color w:val="FFFFFF"/>
          <w:sz w:val="32"/>
          <w:szCs w:val="32"/>
        </w:rPr>
        <w:t xml:space="preserve"> plus RW</w:t>
      </w:r>
      <w:r w:rsidR="00B13B9D">
        <w:rPr>
          <w:rFonts w:ascii="Arial" w:hAnsi="Arial" w:cs="Arial"/>
          <w:b/>
          <w:bCs/>
          <w:color w:val="FFFFFF"/>
          <w:sz w:val="32"/>
          <w:szCs w:val="32"/>
        </w:rPr>
        <w:t xml:space="preserve">- </w:t>
      </w:r>
      <w:r w:rsidR="00865559">
        <w:rPr>
          <w:rFonts w:ascii="Arial" w:hAnsi="Arial" w:cs="Arial"/>
          <w:b/>
          <w:bCs/>
          <w:color w:val="FFFFFF"/>
          <w:sz w:val="32"/>
          <w:szCs w:val="32"/>
        </w:rPr>
        <w:t xml:space="preserve">Vaillant </w:t>
      </w:r>
    </w:p>
    <w:p w14:paraId="1FF80E4E" w14:textId="77777777" w:rsidR="00865559" w:rsidRDefault="00865559" w:rsidP="00865559">
      <w:pPr>
        <w:adjustRightInd w:val="0"/>
        <w:rPr>
          <w:rFonts w:ascii="Arial" w:hAnsi="Arial" w:cs="Arial"/>
          <w:b/>
          <w:bCs/>
          <w:color w:val="339966"/>
        </w:rPr>
      </w:pPr>
    </w:p>
    <w:p w14:paraId="0A4982A8" w14:textId="77777777" w:rsidR="00865559" w:rsidRPr="006C2056" w:rsidRDefault="00865559" w:rsidP="00865559">
      <w:pPr>
        <w:tabs>
          <w:tab w:val="left" w:pos="7676"/>
        </w:tabs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412622F9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6F189048" w14:textId="77777777" w:rsidR="00865559" w:rsidRPr="006C2056" w:rsidRDefault="00865559" w:rsidP="00865559">
      <w:pPr>
        <w:adjustRightInd w:val="0"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1C641497" w14:textId="0B7BAB20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DESCRIPTION </w:t>
      </w:r>
      <w:r w:rsidR="002A6E7B"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 xml:space="preserve">GENERALE </w:t>
      </w: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t>DU SYSTEME</w:t>
      </w:r>
    </w:p>
    <w:p w14:paraId="4676B734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535F1145" w14:textId="5930E8BC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PAC centralisée en cascade assurera la production de l’eau chaude sanitaire et la production de chauffage ainsi que la régulation complète du système. Le système </w:t>
      </w:r>
      <w:r w:rsidR="00903A55">
        <w:rPr>
          <w:rFonts w:ascii="ArialMT" w:hAnsi="ArialMT" w:cs="ArialMT"/>
          <w:sz w:val="17"/>
          <w:szCs w:val="17"/>
        </w:rPr>
        <w:t>comportera</w:t>
      </w:r>
      <w:r w:rsidR="0055423A">
        <w:rPr>
          <w:rFonts w:ascii="ArialMT" w:hAnsi="ArialMT" w:cs="ArialMT"/>
          <w:sz w:val="17"/>
          <w:szCs w:val="17"/>
        </w:rPr>
        <w:t xml:space="preserve"> </w:t>
      </w:r>
      <w:r w:rsidR="00903A55">
        <w:rPr>
          <w:rFonts w:ascii="ArialMT" w:hAnsi="ArialMT" w:cs="ArialMT"/>
          <w:sz w:val="17"/>
          <w:szCs w:val="17"/>
        </w:rPr>
        <w:t>jusqu’à 7</w:t>
      </w:r>
      <w:r w:rsidR="004F12D1">
        <w:rPr>
          <w:rFonts w:ascii="ArialMT" w:hAnsi="ArialMT" w:cs="ArialMT"/>
          <w:sz w:val="17"/>
          <w:szCs w:val="17"/>
        </w:rPr>
        <w:t xml:space="preserve"> pompes à</w:t>
      </w:r>
      <w:r w:rsidR="00EB77C5">
        <w:rPr>
          <w:rFonts w:ascii="ArialMT" w:hAnsi="ArialMT" w:cs="ArialMT"/>
          <w:sz w:val="17"/>
          <w:szCs w:val="17"/>
        </w:rPr>
        <w:t xml:space="preserve"> chaleur</w:t>
      </w:r>
      <w:r w:rsidR="004F12D1">
        <w:rPr>
          <w:rFonts w:ascii="ArialMT" w:hAnsi="ArialMT" w:cs="ArialMT"/>
          <w:sz w:val="17"/>
          <w:szCs w:val="17"/>
        </w:rPr>
        <w:t xml:space="preserve"> </w:t>
      </w:r>
      <w:r w:rsidR="00EB77C5">
        <w:rPr>
          <w:rFonts w:ascii="ArialMT" w:hAnsi="ArialMT" w:cs="ArialMT"/>
          <w:sz w:val="17"/>
          <w:szCs w:val="17"/>
        </w:rPr>
        <w:t>géothermiques</w:t>
      </w:r>
      <w:r>
        <w:rPr>
          <w:rFonts w:ascii="ArialMT" w:hAnsi="ArialMT" w:cs="ArialMT"/>
          <w:sz w:val="17"/>
          <w:szCs w:val="17"/>
        </w:rPr>
        <w:t xml:space="preserve"> </w:t>
      </w:r>
      <w:r w:rsidR="00EB77C5">
        <w:rPr>
          <w:rFonts w:ascii="ArialMT" w:hAnsi="ArialMT" w:cs="ArialMT"/>
          <w:sz w:val="17"/>
          <w:szCs w:val="17"/>
        </w:rPr>
        <w:t>flexoT</w:t>
      </w:r>
      <w:r>
        <w:rPr>
          <w:rFonts w:ascii="ArialMT" w:hAnsi="ArialMT" w:cs="ArialMT"/>
          <w:sz w:val="17"/>
          <w:szCs w:val="17"/>
        </w:rPr>
        <w:t xml:space="preserve">HERM </w:t>
      </w:r>
      <w:r w:rsidR="00EB77C5">
        <w:rPr>
          <w:rFonts w:ascii="ArialMT" w:hAnsi="ArialMT" w:cs="ArialMT"/>
          <w:sz w:val="17"/>
          <w:szCs w:val="17"/>
        </w:rPr>
        <w:t>exclusive</w:t>
      </w:r>
      <w:r>
        <w:rPr>
          <w:rFonts w:ascii="ArialMT" w:hAnsi="ArialMT" w:cs="ArialMT"/>
          <w:sz w:val="17"/>
          <w:szCs w:val="17"/>
        </w:rPr>
        <w:t xml:space="preserve"> </w:t>
      </w:r>
      <w:r w:rsidR="002D22C2">
        <w:rPr>
          <w:rFonts w:ascii="ArialMT" w:hAnsi="ArialMT" w:cs="ArialMT"/>
          <w:sz w:val="17"/>
          <w:szCs w:val="17"/>
        </w:rPr>
        <w:t>[</w:t>
      </w:r>
      <w:r>
        <w:rPr>
          <w:rFonts w:ascii="ArialMT" w:hAnsi="ArialMT" w:cs="ArialMT"/>
          <w:sz w:val="17"/>
          <w:szCs w:val="17"/>
        </w:rPr>
        <w:t>1</w:t>
      </w:r>
      <w:r w:rsidR="002D22C2">
        <w:rPr>
          <w:rFonts w:ascii="ArialMT" w:hAnsi="ArialMT" w:cs="ArialMT"/>
          <w:sz w:val="17"/>
          <w:szCs w:val="17"/>
        </w:rPr>
        <w:t>1],[</w:t>
      </w:r>
      <w:r>
        <w:rPr>
          <w:rFonts w:ascii="ArialMT" w:hAnsi="ArialMT" w:cs="ArialMT"/>
          <w:sz w:val="17"/>
          <w:szCs w:val="17"/>
        </w:rPr>
        <w:t>15</w:t>
      </w:r>
      <w:r w:rsidR="002D22C2">
        <w:rPr>
          <w:rFonts w:ascii="ArialMT" w:hAnsi="ArialMT" w:cs="ArialMT"/>
          <w:sz w:val="17"/>
          <w:szCs w:val="17"/>
        </w:rPr>
        <w:t>] ou [19]</w:t>
      </w:r>
      <w:r w:rsidR="00903A55">
        <w:rPr>
          <w:rFonts w:ascii="ArialMT" w:hAnsi="ArialMT" w:cs="ArialMT"/>
          <w:sz w:val="17"/>
          <w:szCs w:val="17"/>
        </w:rPr>
        <w:t xml:space="preserve"> en cascade</w:t>
      </w:r>
      <w:r>
        <w:rPr>
          <w:rFonts w:ascii="ArialMT" w:hAnsi="ArialMT" w:cs="ArialMT"/>
          <w:sz w:val="17"/>
          <w:szCs w:val="17"/>
        </w:rPr>
        <w:t>. L’ensemble sera de marque Vaillant.</w:t>
      </w:r>
    </w:p>
    <w:p w14:paraId="01265392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C37FC08" w14:textId="19386274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régulateur système [sensoCOMFORT filaire] [sensoCOMFORT radio] permettra la régulation chauffage</w:t>
      </w:r>
      <w:r w:rsidR="00D233EE">
        <w:rPr>
          <w:rFonts w:ascii="ArialMT" w:hAnsi="ArialMT" w:cs="ArialMT"/>
          <w:sz w:val="17"/>
          <w:szCs w:val="17"/>
        </w:rPr>
        <w:t xml:space="preserve"> et sera placé en local technique.</w:t>
      </w:r>
    </w:p>
    <w:p w14:paraId="366B7B1F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29BB223" w14:textId="3607C7CD" w:rsidR="002D22C2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pompe à chaleur sera de type </w:t>
      </w:r>
      <w:r w:rsidR="002D22C2">
        <w:rPr>
          <w:rFonts w:ascii="ArialMT" w:hAnsi="ArialMT" w:cs="ArialMT"/>
          <w:sz w:val="17"/>
          <w:szCs w:val="17"/>
        </w:rPr>
        <w:t>géothermique. La pompe à chaleur est préchargé en fluide R410a.</w:t>
      </w:r>
    </w:p>
    <w:p w14:paraId="1080E7F8" w14:textId="7310D085" w:rsidR="002D22C2" w:rsidRDefault="002D22C2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liaisons entre le captage (extérieur) et l’unité intérieure seront de type hydraulique (eau glycolée).</w:t>
      </w:r>
    </w:p>
    <w:p w14:paraId="671C6CD5" w14:textId="1F62E81F" w:rsidR="002D22C2" w:rsidRDefault="002D22C2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Concernant la profondeur et l’implémentation des sondes, il faudra se rapprocher d’un professionnel du forage.</w:t>
      </w:r>
    </w:p>
    <w:p w14:paraId="42C0A1ED" w14:textId="77777777" w:rsidR="002D22C2" w:rsidRPr="00E8473B" w:rsidRDefault="002D22C2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3DD30D9C" w14:textId="1C74B61B" w:rsidR="00865559" w:rsidRDefault="00865559" w:rsidP="00DF1CC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 xml:space="preserve">La régulation </w:t>
      </w:r>
      <w:r w:rsidR="00343457">
        <w:rPr>
          <w:rFonts w:ascii="ArialMT" w:hAnsi="ArialMT" w:cs="ArialMT"/>
          <w:sz w:val="17"/>
          <w:szCs w:val="17"/>
        </w:rPr>
        <w:t xml:space="preserve">du </w:t>
      </w:r>
      <w:r w:rsidRPr="00B27678">
        <w:rPr>
          <w:rFonts w:ascii="ArialMT" w:hAnsi="ArialMT" w:cs="ArialMT"/>
          <w:sz w:val="17"/>
          <w:szCs w:val="17"/>
        </w:rPr>
        <w:t xml:space="preserve">chauffage sera </w:t>
      </w:r>
      <w:r w:rsidR="00E5618B">
        <w:rPr>
          <w:rFonts w:ascii="ArialMT" w:hAnsi="ArialMT" w:cs="ArialMT"/>
          <w:sz w:val="17"/>
          <w:szCs w:val="17"/>
        </w:rPr>
        <w:t>réalisée</w:t>
      </w:r>
      <w:r w:rsidR="000C22A9">
        <w:rPr>
          <w:rFonts w:ascii="ArialMT" w:hAnsi="ArialMT" w:cs="ArialMT"/>
          <w:sz w:val="17"/>
          <w:szCs w:val="17"/>
        </w:rPr>
        <w:t xml:space="preserve"> au choix par une courbe de chauffe réglée manuellement ou auto-</w:t>
      </w:r>
      <w:r w:rsidRPr="000C22A9">
        <w:rPr>
          <w:rFonts w:ascii="Arial-BoldMT" w:hAnsi="Arial-BoldMT" w:cs="Arial-BoldMT"/>
          <w:sz w:val="17"/>
          <w:szCs w:val="17"/>
        </w:rPr>
        <w:t>adaptative</w:t>
      </w:r>
      <w:r>
        <w:rPr>
          <w:rFonts w:ascii="Arial-BoldMT" w:hAnsi="Arial-BoldMT" w:cs="Arial-BoldMT"/>
          <w:b/>
          <w:bCs/>
          <w:sz w:val="17"/>
          <w:szCs w:val="17"/>
        </w:rPr>
        <w:t>.</w:t>
      </w:r>
      <w:r w:rsidRPr="00B27678">
        <w:rPr>
          <w:rFonts w:ascii="Arial-BoldMT" w:hAnsi="Arial-BoldMT" w:cs="Arial-BoldMT"/>
          <w:b/>
          <w:bCs/>
          <w:sz w:val="17"/>
          <w:szCs w:val="17"/>
        </w:rPr>
        <w:t xml:space="preserve"> </w:t>
      </w:r>
    </w:p>
    <w:p w14:paraId="64BDF981" w14:textId="2CE5BA3E" w:rsidR="00865559" w:rsidRPr="00B27678" w:rsidRDefault="00DA5BB2" w:rsidP="00AE4058">
      <w:pPr>
        <w:adjustRightInd w:val="0"/>
        <w:rPr>
          <w:rFonts w:ascii="Arial-BoldMT" w:hAnsi="Arial-BoldMT" w:cs="Arial-BoldMT"/>
          <w:b/>
          <w:bCs/>
          <w:sz w:val="17"/>
          <w:szCs w:val="17"/>
        </w:rPr>
      </w:pPr>
      <w:r>
        <w:rPr>
          <w:rFonts w:ascii="Arial-BoldMT" w:hAnsi="Arial-BoldMT" w:cs="Arial-BoldMT"/>
          <w:bCs/>
          <w:sz w:val="17"/>
          <w:szCs w:val="17"/>
        </w:rPr>
        <w:t>La</w:t>
      </w:r>
      <w:r w:rsidR="00865559">
        <w:rPr>
          <w:rFonts w:ascii="ArialMT" w:hAnsi="ArialMT" w:cs="ArialMT"/>
          <w:sz w:val="17"/>
          <w:szCs w:val="17"/>
        </w:rPr>
        <w:t xml:space="preserve"> production</w:t>
      </w:r>
      <w:r w:rsidR="007E3C42">
        <w:rPr>
          <w:rFonts w:ascii="ArialMT" w:hAnsi="ArialMT" w:cs="ArialMT"/>
          <w:sz w:val="17"/>
          <w:szCs w:val="17"/>
        </w:rPr>
        <w:t xml:space="preserve"> d’eau chaude</w:t>
      </w:r>
      <w:r w:rsidR="00865559" w:rsidRPr="00B27678">
        <w:rPr>
          <w:rFonts w:ascii="ArialMT" w:hAnsi="ArialMT" w:cs="ArialMT"/>
          <w:sz w:val="17"/>
          <w:szCs w:val="17"/>
        </w:rPr>
        <w:t xml:space="preserve"> sanitaire </w:t>
      </w:r>
      <w:r w:rsidR="00865559">
        <w:rPr>
          <w:rFonts w:ascii="ArialMT" w:hAnsi="ArialMT" w:cs="ArialMT"/>
          <w:sz w:val="17"/>
          <w:szCs w:val="17"/>
        </w:rPr>
        <w:t xml:space="preserve">sera </w:t>
      </w:r>
      <w:r w:rsidR="00865559" w:rsidRPr="00B27678">
        <w:rPr>
          <w:rFonts w:ascii="ArialMT" w:hAnsi="ArialMT" w:cs="ArialMT"/>
          <w:sz w:val="17"/>
          <w:szCs w:val="17"/>
        </w:rPr>
        <w:t>de</w:t>
      </w:r>
      <w:r w:rsidR="00DC6865">
        <w:rPr>
          <w:rFonts w:ascii="ArialMT" w:hAnsi="ArialMT" w:cs="ArialMT"/>
          <w:sz w:val="17"/>
          <w:szCs w:val="17"/>
        </w:rPr>
        <w:t xml:space="preserve"> type </w:t>
      </w:r>
      <w:r w:rsidR="00DC6865" w:rsidRPr="00AE4058">
        <w:rPr>
          <w:rFonts w:ascii="ArialMT" w:hAnsi="ArialMT" w:cs="ArialMT"/>
          <w:b/>
          <w:bCs/>
          <w:sz w:val="17"/>
          <w:szCs w:val="17"/>
        </w:rPr>
        <w:t>a</w:t>
      </w:r>
      <w:r w:rsidR="00DC6865" w:rsidRPr="004D27AD">
        <w:rPr>
          <w:rFonts w:ascii="ArialMT" w:hAnsi="ArialMT" w:cs="ArialMT"/>
          <w:b/>
          <w:bCs/>
          <w:sz w:val="17"/>
          <w:szCs w:val="17"/>
        </w:rPr>
        <w:t>ccumulé</w:t>
      </w:r>
      <w:r w:rsidR="00DC6865">
        <w:rPr>
          <w:rFonts w:ascii="ArialMT" w:hAnsi="ArialMT" w:cs="ArialMT"/>
          <w:b/>
          <w:bCs/>
          <w:sz w:val="17"/>
          <w:szCs w:val="17"/>
        </w:rPr>
        <w:t>e</w:t>
      </w:r>
      <w:r w:rsidR="00950841">
        <w:rPr>
          <w:rFonts w:ascii="ArialMT" w:hAnsi="ArialMT" w:cs="ArialMT"/>
          <w:sz w:val="17"/>
          <w:szCs w:val="17"/>
        </w:rPr>
        <w:t xml:space="preserve"> via un pr</w:t>
      </w:r>
      <w:r w:rsidR="004B750A">
        <w:rPr>
          <w:rFonts w:ascii="ArialMT" w:hAnsi="ArialMT" w:cs="ArialMT"/>
          <w:sz w:val="17"/>
          <w:szCs w:val="17"/>
        </w:rPr>
        <w:t xml:space="preserve">éparateur sanitaire uniSTOR </w:t>
      </w:r>
      <w:r w:rsidR="00756420">
        <w:rPr>
          <w:rFonts w:ascii="ArialMT" w:hAnsi="ArialMT" w:cs="ArialMT"/>
          <w:sz w:val="17"/>
          <w:szCs w:val="17"/>
        </w:rPr>
        <w:t>plus RW.</w:t>
      </w:r>
      <w:r w:rsidR="00C0751F">
        <w:rPr>
          <w:rFonts w:ascii="ArialMT" w:hAnsi="ArialMT" w:cs="ArialMT"/>
          <w:sz w:val="17"/>
          <w:szCs w:val="17"/>
        </w:rPr>
        <w:br/>
      </w:r>
    </w:p>
    <w:p w14:paraId="07C32F3A" w14:textId="26095B5B" w:rsidR="00AC0A02" w:rsidRDefault="00865559" w:rsidP="00DF1CC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Le régulateur d’ambiance </w:t>
      </w:r>
      <w:r w:rsidR="00C91030">
        <w:rPr>
          <w:rFonts w:ascii="ArialMT" w:hAnsi="ArialMT" w:cs="ArialMT"/>
          <w:sz w:val="17"/>
          <w:szCs w:val="17"/>
        </w:rPr>
        <w:t>s</w:t>
      </w:r>
      <w:r>
        <w:rPr>
          <w:rFonts w:ascii="ArialMT" w:hAnsi="ArialMT" w:cs="ArialMT"/>
          <w:sz w:val="17"/>
          <w:szCs w:val="17"/>
        </w:rPr>
        <w:t xml:space="preserve">ensoCOMFORT permettra </w:t>
      </w:r>
      <w:r w:rsidR="00104C79">
        <w:rPr>
          <w:rFonts w:ascii="ArialMT" w:hAnsi="ArialMT" w:cs="ArialMT"/>
          <w:sz w:val="17"/>
          <w:szCs w:val="17"/>
        </w:rPr>
        <w:t xml:space="preserve">de répondre aux exigences de la RE 2020 </w:t>
      </w:r>
      <w:r w:rsidR="008B1A35">
        <w:rPr>
          <w:rFonts w:ascii="ArialMT" w:hAnsi="ArialMT" w:cs="ArialMT"/>
          <w:sz w:val="17"/>
          <w:szCs w:val="17"/>
        </w:rPr>
        <w:t>grâce</w:t>
      </w:r>
      <w:r w:rsidR="00AC0A02">
        <w:rPr>
          <w:rFonts w:ascii="ArialMT" w:hAnsi="ArialMT" w:cs="ArialMT"/>
          <w:sz w:val="17"/>
          <w:szCs w:val="17"/>
        </w:rPr>
        <w:t xml:space="preserve"> à :</w:t>
      </w:r>
    </w:p>
    <w:p w14:paraId="5F7E8CFB" w14:textId="5CCD0ABF" w:rsidR="00865559" w:rsidRDefault="00AC0A02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</w:t>
      </w:r>
      <w:r w:rsidR="00865559" w:rsidRPr="00AC0A02">
        <w:rPr>
          <w:rFonts w:ascii="ArialMT" w:hAnsi="ArialMT" w:cs="ArialMT"/>
          <w:sz w:val="17"/>
          <w:szCs w:val="17"/>
        </w:rPr>
        <w:t>’affichage</w:t>
      </w:r>
      <w:r w:rsidR="00865559">
        <w:rPr>
          <w:rFonts w:ascii="ArialMT" w:hAnsi="ArialMT" w:cs="ArialMT"/>
          <w:sz w:val="17"/>
          <w:szCs w:val="17"/>
        </w:rPr>
        <w:t xml:space="preserve"> des consommations chauffage et ECS (art. 23 de l’arrêté du 26 octobre 2010).</w:t>
      </w:r>
    </w:p>
    <w:p w14:paraId="551C4A80" w14:textId="1EAF2A24" w:rsidR="003203E4" w:rsidRPr="003203E4" w:rsidRDefault="003203E4" w:rsidP="00DF1CCD">
      <w:pPr>
        <w:pStyle w:val="Paragraphedeliste"/>
        <w:numPr>
          <w:ilvl w:val="0"/>
          <w:numId w:val="3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La fonction « optimiseur » du moteur de calcul RE 2020.</w:t>
      </w:r>
    </w:p>
    <w:p w14:paraId="14F36562" w14:textId="77777777" w:rsidR="00865559" w:rsidRDefault="00865559" w:rsidP="00865559">
      <w:pPr>
        <w:adjustRightInd w:val="0"/>
        <w:rPr>
          <w:rFonts w:ascii="ArialMT" w:hAnsi="ArialMT" w:cs="ArialMT"/>
          <w:sz w:val="17"/>
          <w:szCs w:val="17"/>
        </w:rPr>
      </w:pPr>
    </w:p>
    <w:p w14:paraId="58851F2A" w14:textId="46802B7E" w:rsidR="00865559" w:rsidRPr="00B27678" w:rsidRDefault="00A96F74">
      <w:pPr>
        <w:autoSpaceDE/>
        <w:autoSpaceDN/>
        <w:spacing w:after="160" w:line="259" w:lineRule="auto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br w:type="page"/>
      </w:r>
    </w:p>
    <w:p w14:paraId="060981CD" w14:textId="77777777" w:rsidR="00865559" w:rsidRPr="00B04CDA" w:rsidRDefault="00865559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bCs/>
          <w:color w:val="008080"/>
          <w:sz w:val="17"/>
          <w:szCs w:val="17"/>
        </w:rPr>
        <w:lastRenderedPageBreak/>
        <w:t>PERFORMANCES TECHNIQUES / EFFICACITE ENERGETIQUE</w:t>
      </w:r>
    </w:p>
    <w:p w14:paraId="35C54C65" w14:textId="77777777" w:rsidR="00865559" w:rsidRPr="00B27678" w:rsidRDefault="00865559" w:rsidP="00865559">
      <w:pPr>
        <w:pBdr>
          <w:top w:val="single" w:sz="4" w:space="1" w:color="auto"/>
        </w:pBdr>
        <w:adjustRightInd w:val="0"/>
        <w:rPr>
          <w:rFonts w:ascii="Arial-BoldMT" w:hAnsi="Arial-BoldMT" w:cs="Arial-BoldMT"/>
          <w:b/>
          <w:bCs/>
          <w:sz w:val="17"/>
          <w:szCs w:val="17"/>
        </w:rPr>
      </w:pPr>
    </w:p>
    <w:p w14:paraId="50906487" w14:textId="77777777" w:rsidR="00E0159D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  <w:r w:rsidRPr="00250BC8">
        <w:rPr>
          <w:rFonts w:ascii="Arial-BoldMT" w:hAnsi="Arial-BoldMT" w:cs="Arial-BoldMT"/>
          <w:b/>
          <w:bCs/>
          <w:sz w:val="21"/>
          <w:szCs w:val="21"/>
          <w:u w:val="single"/>
        </w:rPr>
        <w:t>Production de chaleur, PAC :</w:t>
      </w:r>
    </w:p>
    <w:p w14:paraId="4E6D7864" w14:textId="77777777" w:rsidR="00E0159D" w:rsidRPr="00250BC8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58B07D00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La pompe à chaleur flexoTHERM exclusive plus 11 / 15 / 19 est une pompe à chaleur géothermique réversible. </w:t>
      </w:r>
    </w:p>
    <w:p w14:paraId="05B85FB1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683A4E">
        <w:rPr>
          <w:rFonts w:ascii="ArialMT" w:hAnsi="ArialMT" w:cs="ArialMT"/>
          <w:sz w:val="17"/>
          <w:szCs w:val="17"/>
        </w:rPr>
        <w:t>Le groupe frigorifique</w:t>
      </w:r>
      <w:r>
        <w:rPr>
          <w:rFonts w:ascii="ArialMT" w:hAnsi="ArialMT" w:cs="ArialMT"/>
          <w:sz w:val="17"/>
          <w:szCs w:val="17"/>
        </w:rPr>
        <w:t xml:space="preserve"> </w:t>
      </w:r>
      <w:r w:rsidRPr="00683A4E">
        <w:rPr>
          <w:rFonts w:ascii="ArialMT" w:hAnsi="ArialMT" w:cs="ArialMT"/>
          <w:sz w:val="17"/>
          <w:szCs w:val="17"/>
        </w:rPr>
        <w:t>est optimisé et vise à garantir la performance en toutes</w:t>
      </w:r>
      <w:r>
        <w:rPr>
          <w:rFonts w:ascii="ArialMT" w:hAnsi="ArialMT" w:cs="ArialMT"/>
          <w:sz w:val="17"/>
          <w:szCs w:val="17"/>
        </w:rPr>
        <w:t xml:space="preserve"> </w:t>
      </w:r>
      <w:r w:rsidRPr="00683A4E">
        <w:rPr>
          <w:rFonts w:ascii="ArialMT" w:hAnsi="ArialMT" w:cs="ArialMT"/>
          <w:sz w:val="17"/>
          <w:szCs w:val="17"/>
        </w:rPr>
        <w:t>circonstances. Le compresseur est ainsi équipé de la</w:t>
      </w:r>
      <w:r>
        <w:rPr>
          <w:rFonts w:ascii="ArialMT" w:hAnsi="ArialMT" w:cs="ArialMT"/>
          <w:sz w:val="17"/>
          <w:szCs w:val="17"/>
        </w:rPr>
        <w:t xml:space="preserve"> </w:t>
      </w:r>
      <w:r w:rsidRPr="00683A4E">
        <w:rPr>
          <w:rFonts w:ascii="ArialMT" w:hAnsi="ArialMT" w:cs="ArialMT"/>
          <w:sz w:val="17"/>
          <w:szCs w:val="17"/>
        </w:rPr>
        <w:t>technologie de double injection de vapeur EVI permettant</w:t>
      </w:r>
      <w:r>
        <w:rPr>
          <w:rFonts w:ascii="ArialMT" w:hAnsi="ArialMT" w:cs="ArialMT"/>
          <w:sz w:val="17"/>
          <w:szCs w:val="17"/>
        </w:rPr>
        <w:t xml:space="preserve"> </w:t>
      </w:r>
      <w:r w:rsidRPr="00683A4E">
        <w:rPr>
          <w:rFonts w:ascii="ArialMT" w:hAnsi="ArialMT" w:cs="ArialMT"/>
          <w:sz w:val="17"/>
          <w:szCs w:val="17"/>
        </w:rPr>
        <w:t>d</w:t>
      </w:r>
      <w:r w:rsidRPr="00683A4E">
        <w:rPr>
          <w:rFonts w:ascii="ArialMT" w:hAnsi="ArialMT" w:cs="ArialMT" w:hint="eastAsia"/>
          <w:sz w:val="17"/>
          <w:szCs w:val="17"/>
        </w:rPr>
        <w:t>’</w:t>
      </w:r>
      <w:r w:rsidRPr="00683A4E">
        <w:rPr>
          <w:rFonts w:ascii="ArialMT" w:hAnsi="ArialMT" w:cs="ArialMT"/>
          <w:sz w:val="17"/>
          <w:szCs w:val="17"/>
        </w:rPr>
        <w:t>atteindre des temp</w:t>
      </w:r>
      <w:r w:rsidRPr="00683A4E">
        <w:rPr>
          <w:rFonts w:ascii="ArialMT" w:hAnsi="ArialMT" w:cs="ArialMT" w:hint="eastAsia"/>
          <w:sz w:val="17"/>
          <w:szCs w:val="17"/>
        </w:rPr>
        <w:t>é</w:t>
      </w:r>
      <w:r w:rsidRPr="00683A4E">
        <w:rPr>
          <w:rFonts w:ascii="ArialMT" w:hAnsi="ArialMT" w:cs="ArialMT"/>
          <w:sz w:val="17"/>
          <w:szCs w:val="17"/>
        </w:rPr>
        <w:t>ratures d</w:t>
      </w:r>
      <w:r w:rsidRPr="00683A4E">
        <w:rPr>
          <w:rFonts w:ascii="ArialMT" w:hAnsi="ArialMT" w:cs="ArialMT" w:hint="eastAsia"/>
          <w:sz w:val="17"/>
          <w:szCs w:val="17"/>
        </w:rPr>
        <w:t>’</w:t>
      </w:r>
      <w:r w:rsidRPr="00683A4E">
        <w:rPr>
          <w:rFonts w:ascii="ArialMT" w:hAnsi="ArialMT" w:cs="ArialMT"/>
          <w:sz w:val="17"/>
          <w:szCs w:val="17"/>
        </w:rPr>
        <w:t>eau jusqu</w:t>
      </w:r>
      <w:r w:rsidRPr="00683A4E">
        <w:rPr>
          <w:rFonts w:ascii="ArialMT" w:hAnsi="ArialMT" w:cs="ArialMT" w:hint="eastAsia"/>
          <w:sz w:val="17"/>
          <w:szCs w:val="17"/>
        </w:rPr>
        <w:t>’à</w:t>
      </w:r>
      <w:r w:rsidRPr="00683A4E">
        <w:rPr>
          <w:rFonts w:ascii="ArialMT" w:hAnsi="ArialMT" w:cs="ArialMT"/>
          <w:sz w:val="17"/>
          <w:szCs w:val="17"/>
        </w:rPr>
        <w:t xml:space="preserve"> 65 </w:t>
      </w:r>
      <w:r w:rsidRPr="00683A4E">
        <w:rPr>
          <w:rFonts w:ascii="ArialMT" w:hAnsi="ArialMT" w:cs="ArialMT" w:hint="eastAsia"/>
          <w:sz w:val="17"/>
          <w:szCs w:val="17"/>
        </w:rPr>
        <w:t>°</w:t>
      </w:r>
      <w:r w:rsidRPr="00683A4E">
        <w:rPr>
          <w:rFonts w:ascii="ArialMT" w:hAnsi="ArialMT" w:cs="ArialMT"/>
          <w:sz w:val="17"/>
          <w:szCs w:val="17"/>
        </w:rPr>
        <w:t>C, quelle que</w:t>
      </w:r>
      <w:r>
        <w:rPr>
          <w:rFonts w:ascii="ArialMT" w:hAnsi="ArialMT" w:cs="ArialMT"/>
          <w:sz w:val="17"/>
          <w:szCs w:val="17"/>
        </w:rPr>
        <w:t xml:space="preserve"> </w:t>
      </w:r>
      <w:r w:rsidRPr="00683A4E">
        <w:rPr>
          <w:rFonts w:ascii="ArialMT" w:hAnsi="ArialMT" w:cs="ArialMT"/>
          <w:sz w:val="17"/>
          <w:szCs w:val="17"/>
        </w:rPr>
        <w:t>soit la source de captage.</w:t>
      </w:r>
    </w:p>
    <w:p w14:paraId="0D3BB1FE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compresseur fonctionne en mode tout ou rien. Un ballon tampon devra être installé sur le primaire de l’installation pour assurer un fonctionnement optimum.</w:t>
      </w:r>
    </w:p>
    <w:p w14:paraId="46280296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07F81FDE" w14:textId="77777777" w:rsidR="00E0159D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proofErr w:type="gramStart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>flexoTHERM</w:t>
      </w:r>
      <w:proofErr w:type="gramEnd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exclusive plus 1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1</w:t>
      </w:r>
    </w:p>
    <w:p w14:paraId="54EB464A" w14:textId="77777777" w:rsidR="00E0159D" w:rsidRPr="00683A4E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60F45907" w14:textId="45FFE68C" w:rsidR="00E0159D" w:rsidRPr="006636D6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755A93">
        <w:rPr>
          <w:rFonts w:ascii="ArialMT" w:hAnsi="ArialMT" w:cs="ArialMT"/>
          <w:sz w:val="17"/>
          <w:szCs w:val="17"/>
          <w:u w:val="single"/>
        </w:rPr>
        <w:t xml:space="preserve">Unité intérieure </w:t>
      </w:r>
      <w:r w:rsidRPr="00755A93">
        <w:rPr>
          <w:rFonts w:ascii="Arial-BoldMT" w:hAnsi="Arial-BoldMT" w:cs="Arial-BoldMT"/>
          <w:sz w:val="17"/>
          <w:szCs w:val="17"/>
          <w:u w:val="single"/>
        </w:rPr>
        <w:t>flexoTHERM exclusive plus 1</w:t>
      </w:r>
      <w:r w:rsidR="00DC6866">
        <w:rPr>
          <w:rFonts w:ascii="Arial-BoldMT" w:hAnsi="Arial-BoldMT" w:cs="Arial-BoldMT"/>
          <w:sz w:val="17"/>
          <w:szCs w:val="17"/>
          <w:u w:val="single"/>
        </w:rPr>
        <w:t>1</w:t>
      </w:r>
      <w:r>
        <w:rPr>
          <w:rFonts w:ascii="Arial-BoldMT" w:hAnsi="Arial-BoldMT" w:cs="Arial-BoldMT"/>
          <w:sz w:val="17"/>
          <w:szCs w:val="17"/>
          <w:u w:val="single"/>
        </w:rPr>
        <w:t> :</w:t>
      </w:r>
    </w:p>
    <w:p w14:paraId="19083AB6" w14:textId="77777777" w:rsidR="00E0159D" w:rsidRPr="00B27678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1183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595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600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6BC1116F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168 kg</w:t>
      </w:r>
    </w:p>
    <w:p w14:paraId="68C6CDCD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2DD222B1" w14:textId="77777777" w:rsidR="00E0159D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7189A562" w14:textId="77777777" w:rsidR="00E0159D" w:rsidRPr="00B27678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489A8C93" w14:textId="77777777" w:rsidR="00E0159D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proofErr w:type="gramStart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>flexoTHERM</w:t>
      </w:r>
      <w:proofErr w:type="gramEnd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exclusive plus 15</w:t>
      </w:r>
    </w:p>
    <w:p w14:paraId="6C0FB380" w14:textId="77777777" w:rsidR="00E0159D" w:rsidRPr="00683A4E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31661602" w14:textId="77777777" w:rsidR="00E0159D" w:rsidRPr="006636D6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755A93">
        <w:rPr>
          <w:rFonts w:ascii="ArialMT" w:hAnsi="ArialMT" w:cs="ArialMT"/>
          <w:sz w:val="17"/>
          <w:szCs w:val="17"/>
          <w:u w:val="single"/>
        </w:rPr>
        <w:t xml:space="preserve">Unité intérieure </w:t>
      </w:r>
      <w:r w:rsidRPr="00755A93">
        <w:rPr>
          <w:rFonts w:ascii="Arial-BoldMT" w:hAnsi="Arial-BoldMT" w:cs="Arial-BoldMT"/>
          <w:sz w:val="17"/>
          <w:szCs w:val="17"/>
          <w:u w:val="single"/>
        </w:rPr>
        <w:t>flexoTHERM exclusive plus 15</w:t>
      </w:r>
      <w:r>
        <w:rPr>
          <w:rFonts w:ascii="Arial-BoldMT" w:hAnsi="Arial-BoldMT" w:cs="Arial-BoldMT"/>
          <w:sz w:val="17"/>
          <w:szCs w:val="17"/>
          <w:u w:val="single"/>
        </w:rPr>
        <w:t> :</w:t>
      </w:r>
    </w:p>
    <w:p w14:paraId="346722C5" w14:textId="77777777" w:rsidR="00E0159D" w:rsidRPr="00B27678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1183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595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600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73ADA373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176 kg</w:t>
      </w:r>
    </w:p>
    <w:p w14:paraId="67646258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111DB5A5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  <w:u w:val="single"/>
        </w:rPr>
      </w:pPr>
    </w:p>
    <w:p w14:paraId="3BCE2F18" w14:textId="77777777" w:rsidR="00E0159D" w:rsidRDefault="00E0159D" w:rsidP="00E0159D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proofErr w:type="gramStart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>flexoTHERM</w:t>
      </w:r>
      <w:proofErr w:type="gramEnd"/>
      <w:r w:rsidRPr="00683A4E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exclusive plus 1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9</w:t>
      </w:r>
    </w:p>
    <w:p w14:paraId="6FF16F60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CD2AEFB" w14:textId="5F9038FC" w:rsidR="00DC6866" w:rsidRPr="006636D6" w:rsidRDefault="00DC6866" w:rsidP="00DC686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 w:rsidRPr="00755A93">
        <w:rPr>
          <w:rFonts w:ascii="ArialMT" w:hAnsi="ArialMT" w:cs="ArialMT"/>
          <w:sz w:val="17"/>
          <w:szCs w:val="17"/>
          <w:u w:val="single"/>
        </w:rPr>
        <w:t xml:space="preserve">Unité intérieure </w:t>
      </w:r>
      <w:r w:rsidRPr="00755A93">
        <w:rPr>
          <w:rFonts w:ascii="Arial-BoldMT" w:hAnsi="Arial-BoldMT" w:cs="Arial-BoldMT"/>
          <w:sz w:val="17"/>
          <w:szCs w:val="17"/>
          <w:u w:val="single"/>
        </w:rPr>
        <w:t>flexoTHERM exclusive plus 1</w:t>
      </w:r>
      <w:r>
        <w:rPr>
          <w:rFonts w:ascii="Arial-BoldMT" w:hAnsi="Arial-BoldMT" w:cs="Arial-BoldMT"/>
          <w:sz w:val="17"/>
          <w:szCs w:val="17"/>
          <w:u w:val="single"/>
        </w:rPr>
        <w:t>9</w:t>
      </w:r>
      <w:r>
        <w:rPr>
          <w:rFonts w:ascii="Arial-BoldMT" w:hAnsi="Arial-BoldMT" w:cs="Arial-BoldMT"/>
          <w:sz w:val="17"/>
          <w:szCs w:val="17"/>
          <w:u w:val="single"/>
        </w:rPr>
        <w:t> :</w:t>
      </w:r>
    </w:p>
    <w:p w14:paraId="79578DA9" w14:textId="77777777" w:rsidR="00E0159D" w:rsidRPr="00B27678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Dimensions (Hauteur / Largeur / Profondeur)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 xml:space="preserve">: </w:t>
      </w:r>
      <w:r>
        <w:rPr>
          <w:rFonts w:ascii="ArialMT" w:hAnsi="ArialMT" w:cs="ArialMT"/>
          <w:sz w:val="17"/>
          <w:szCs w:val="17"/>
        </w:rPr>
        <w:t>1183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595</w:t>
      </w:r>
      <w:r w:rsidRPr="00B27678">
        <w:rPr>
          <w:rFonts w:ascii="ArialMT" w:hAnsi="ArialMT" w:cs="ArialMT"/>
          <w:sz w:val="17"/>
          <w:szCs w:val="17"/>
        </w:rPr>
        <w:t xml:space="preserve"> x </w:t>
      </w:r>
      <w:r>
        <w:rPr>
          <w:rFonts w:ascii="ArialMT" w:hAnsi="ArialMT" w:cs="ArialMT"/>
          <w:sz w:val="17"/>
          <w:szCs w:val="17"/>
        </w:rPr>
        <w:t>600</w:t>
      </w:r>
      <w:r w:rsidRPr="00B27678">
        <w:rPr>
          <w:rFonts w:ascii="ArialMT" w:hAnsi="ArialMT" w:cs="ArialMT"/>
          <w:sz w:val="17"/>
          <w:szCs w:val="17"/>
        </w:rPr>
        <w:t xml:space="preserve"> </w:t>
      </w:r>
      <w:r>
        <w:rPr>
          <w:rFonts w:ascii="ArialMT" w:hAnsi="ArialMT" w:cs="ArialMT"/>
          <w:sz w:val="17"/>
          <w:szCs w:val="17"/>
        </w:rPr>
        <w:t>mm</w:t>
      </w:r>
    </w:p>
    <w:p w14:paraId="2EE2931E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B27678">
        <w:rPr>
          <w:rFonts w:ascii="ArialMT" w:hAnsi="ArialMT" w:cs="ArialMT"/>
          <w:sz w:val="17"/>
          <w:szCs w:val="17"/>
        </w:rPr>
        <w:t>Poids</w:t>
      </w:r>
      <w:r>
        <w:rPr>
          <w:rFonts w:ascii="ArialMT" w:hAnsi="ArialMT" w:cs="ArialMT"/>
          <w:sz w:val="17"/>
          <w:szCs w:val="17"/>
        </w:rPr>
        <w:t xml:space="preserve"> </w:t>
      </w:r>
      <w:r w:rsidRPr="00B27678">
        <w:rPr>
          <w:rFonts w:ascii="ArialMT" w:hAnsi="ArialMT" w:cs="ArialMT"/>
          <w:sz w:val="17"/>
          <w:szCs w:val="17"/>
        </w:rPr>
        <w:t>:</w:t>
      </w:r>
      <w:r>
        <w:rPr>
          <w:rFonts w:ascii="ArialMT" w:hAnsi="ArialMT" w:cs="ArialMT"/>
          <w:sz w:val="17"/>
          <w:szCs w:val="17"/>
        </w:rPr>
        <w:t>187 kg</w:t>
      </w:r>
    </w:p>
    <w:p w14:paraId="4532B027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Alimentation électrique : 400 V </w:t>
      </w:r>
      <w:r>
        <w:rPr>
          <w:rFonts w:ascii="Symbol" w:eastAsia="Symbol" w:hAnsi="Symbol" w:cs="Symbol"/>
          <w:sz w:val="17"/>
          <w:szCs w:val="17"/>
        </w:rPr>
        <w:sym w:font="Symbol" w:char="F07E"/>
      </w:r>
      <w:r>
        <w:rPr>
          <w:rFonts w:ascii="ArialMT" w:hAnsi="ArialMT" w:cs="ArialMT"/>
          <w:sz w:val="17"/>
          <w:szCs w:val="17"/>
        </w:rPr>
        <w:t xml:space="preserve"> 50 Hz</w:t>
      </w:r>
    </w:p>
    <w:p w14:paraId="449CA23B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48089803" w14:textId="77777777" w:rsidR="00E0159D" w:rsidRDefault="00E0159D" w:rsidP="00E0159D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Les dimensions des pompes à chaleur sont les suivantes :</w:t>
      </w:r>
    </w:p>
    <w:p w14:paraId="2DAB3319" w14:textId="77777777" w:rsidR="00A60184" w:rsidRDefault="00A60184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</w:p>
    <w:p w14:paraId="15E97493" w14:textId="4BC11E8C" w:rsidR="002C4056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  <w:r>
        <w:rPr>
          <w:noProof/>
        </w:rPr>
        <w:drawing>
          <wp:inline distT="0" distB="0" distL="0" distR="0" wp14:anchorId="5E737EFA" wp14:editId="0ABD9400">
            <wp:extent cx="4661284" cy="2242267"/>
            <wp:effectExtent l="0" t="0" r="6350" b="571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678647" cy="2250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BDC51D" w14:textId="6D3FC4B8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426AC938" w14:textId="15B64549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0C8CB021" w14:textId="0C4D94B8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174F0933" w14:textId="4E209F66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48FFCE5" w14:textId="32E5CC29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34D61B1C" w14:textId="14DACF53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295067F0" w14:textId="0CB0324A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E85FB07" w14:textId="54FC1395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65882560" w14:textId="330EC372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86CB1A6" w14:textId="5CE800D9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4B7572FA" w14:textId="73C8BB1B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76BEF64A" w14:textId="16FB5BE9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4401CA31" w14:textId="13B69DC2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FCEDACA" w14:textId="1DAC63E2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7980892C" w14:textId="531B6667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D345C5A" w14:textId="3CC7C7DB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574AEA42" w14:textId="77777777" w:rsidR="00E0159D" w:rsidRDefault="00E0159D" w:rsidP="00CD0840">
      <w:pPr>
        <w:adjustRightInd w:val="0"/>
        <w:jc w:val="both"/>
        <w:rPr>
          <w:rFonts w:ascii="ArialMT" w:hAnsi="ArialMT" w:cs="ArialMT"/>
          <w:b/>
          <w:sz w:val="17"/>
          <w:szCs w:val="17"/>
          <w:u w:val="single"/>
        </w:rPr>
      </w:pPr>
    </w:p>
    <w:p w14:paraId="24807ECE" w14:textId="5482C78F" w:rsidR="00711B6A" w:rsidRPr="00E0159D" w:rsidRDefault="00E0159D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  <w:r w:rsidRPr="00E0159D">
        <w:rPr>
          <w:rFonts w:ascii="ArialMT" w:hAnsi="ArialMT" w:cs="ArialMT"/>
          <w:sz w:val="17"/>
          <w:szCs w:val="17"/>
        </w:rPr>
        <w:lastRenderedPageBreak/>
        <w:t>Caractéristiques techniques des pompes à chaleurs :</w:t>
      </w:r>
    </w:p>
    <w:p w14:paraId="382EAA64" w14:textId="77777777" w:rsidR="00E0159D" w:rsidRDefault="00E0159D" w:rsidP="00711B6A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48DE6CCC" w14:textId="380027C7" w:rsidR="00CD0840" w:rsidRDefault="00E0159D" w:rsidP="00865559">
      <w:pPr>
        <w:autoSpaceDE/>
        <w:autoSpaceDN/>
        <w:rPr>
          <w:rFonts w:ascii="Arial-BoldMT" w:hAnsi="Arial-BoldMT" w:cs="Arial-BoldMT"/>
          <w:b/>
          <w:bCs/>
          <w:color w:val="4472C4" w:themeColor="accent1"/>
          <w:sz w:val="17"/>
          <w:szCs w:val="17"/>
        </w:rPr>
      </w:pPr>
      <w:r>
        <w:rPr>
          <w:noProof/>
        </w:rPr>
        <w:drawing>
          <wp:inline distT="0" distB="0" distL="0" distR="0" wp14:anchorId="7902DF4C" wp14:editId="25E37874">
            <wp:extent cx="6054107" cy="4953663"/>
            <wp:effectExtent l="0" t="0" r="3810" b="0"/>
            <wp:docPr id="14" name="Image 1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400-00000E000000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3">
                      <a:extLst>
                        <a:ext uri="{FF2B5EF4-FFF2-40B4-BE49-F238E27FC236}">
                          <a16:creationId xmlns:a16="http://schemas.microsoft.com/office/drawing/2014/main" id="{00000000-0008-0000-0400-00000E000000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77030" cy="4972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0033D3" w14:textId="62E91B98" w:rsidR="002A5AEC" w:rsidRDefault="002A5AEC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5528996A" w14:textId="235200EE" w:rsidR="00E0159D" w:rsidRDefault="00EB77C5">
      <w:pPr>
        <w:autoSpaceDE/>
        <w:autoSpaceDN/>
        <w:spacing w:after="160" w:line="259" w:lineRule="auto"/>
        <w:rPr>
          <w:rFonts w:ascii="Arial-BoldMT" w:hAnsi="Arial-BoldMT" w:cs="Arial-BoldMT"/>
          <w:sz w:val="21"/>
          <w:szCs w:val="21"/>
        </w:rPr>
      </w:pPr>
      <w:r>
        <w:rPr>
          <w:rFonts w:ascii="Arial-BoldMT" w:hAnsi="Arial-BoldMT" w:cs="Arial-BoldMT"/>
          <w:sz w:val="21"/>
          <w:szCs w:val="21"/>
        </w:rPr>
        <w:t>Performances et prédimensionnement du captage vertical :</w:t>
      </w:r>
      <w:r>
        <w:rPr>
          <w:rFonts w:ascii="Arial-BoldMT" w:hAnsi="Arial-BoldMT" w:cs="Arial-BoldMT"/>
          <w:noProof/>
          <w:sz w:val="21"/>
          <w:szCs w:val="21"/>
        </w:rPr>
        <mc:AlternateContent>
          <mc:Choice Requires="wpg">
            <w:drawing>
              <wp:anchor distT="0" distB="0" distL="114300" distR="114300" simplePos="0" relativeHeight="251653119" behindDoc="0" locked="0" layoutInCell="1" allowOverlap="1" wp14:anchorId="462AABA5" wp14:editId="6E15A91D">
                <wp:simplePos x="0" y="0"/>
                <wp:positionH relativeFrom="column">
                  <wp:posOffset>-1298</wp:posOffset>
                </wp:positionH>
                <wp:positionV relativeFrom="paragraph">
                  <wp:posOffset>268992</wp:posOffset>
                </wp:positionV>
                <wp:extent cx="5860112" cy="2595245"/>
                <wp:effectExtent l="0" t="0" r="26670" b="0"/>
                <wp:wrapNone/>
                <wp:docPr id="10" name="Groupe 1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860112" cy="2595245"/>
                          <a:chOff x="0" y="0"/>
                          <a:chExt cx="5860112" cy="2595245"/>
                        </a:xfrm>
                      </wpg:grpSpPr>
                      <pic:pic xmlns:pic="http://schemas.openxmlformats.org/drawingml/2006/picture">
                        <pic:nvPicPr>
                          <pic:cNvPr id="9" name="Image 9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60720" cy="25952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Rectangle 6"/>
                        <wps:cNvSpPr/>
                        <wps:spPr>
                          <a:xfrm>
                            <a:off x="4007458" y="15902"/>
                            <a:ext cx="1852654" cy="2409245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3A5CF" id="Groupe 10" o:spid="_x0000_s1026" style="position:absolute;margin-left:-.1pt;margin-top:21.2pt;width:461.45pt;height:204.35pt;z-index:251653119" coordsize="58601,2595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VCL1mlAMAAKgIAAAOAAAAZHJzL2Uyb0RvYy54bWycVltPGzsQfq/U/2D5&#10;vexF2UBWLFUEBSGhNio96rPj9Wat+nZs53Z+fcf2bgKE0wtILL6Mx998842Hy487KdCGWce1anBx&#10;lmPEFNUtV6sG//Pt9sMFRs4T1RKhFWvwnjn88er9u8utqVmpey1aZhE4Ua7emgb33ps6yxztmSTu&#10;TBumYLPTVhIPU7vKWku24F2KrMzzabbVtjVWU+YcrN6kTXwV/Xcdo/5L1znmkWgwYPPxa+N3Gb7Z&#10;1SWpV5aYntMBBnkDCkm4gksPrm6IJ2ht+YkryanVTnf+jGqZ6a7jlMUYIJoifxHNndVrE2NZ1duV&#10;OdAE1L7g6c1u6efNnTWPZmGBia1ZARdxFmLZdVaGv4AS7SJl+wNlbOcRhcXqYpoXRYkRhb2ymlXl&#10;pEqk0h6YPzlH+0+/OZmNF2fP4BhOa/gdOIDRCQe/1wqc8mvL8OBE/pEPSeyPtfkA6TLE8yUX3O+j&#10;9CAxAZTaLDhd2DQBOhcW8bbBM4wUkaD4e0lWDM0CKcE8WCR7EuJ50PSHQ0pf90St2NwZUCzUUbDO&#10;npvH6bPLloKbWy5EyFEYD2GBul+o4xVmkvJuNF1LpnwqJcsERKiV67lxGNmaySWDUOx9GwGR2nnL&#10;PO3DhR1c/BXABqBPNiLKI7AQggNx/bGczqf5eQmF+kJOB1EAadb5O6YlCgMABxggE6Qmmwc3oBlN&#10;Bg4TgIgM8ASZw1vjRrpgdkLYX5XTY08MAwjB7TH/0zH/gSTIrWBoGrI6WB0qzv0fP5M8P59U8HxC&#10;YRXVLC9TWY2FV1xU5bSaDExN8tlQeG9litRKBzGFfAaMibQ48nvBAsNCfWUdiBvKvoyUx1eaXQuL&#10;NgTeV0IpaKlIWz1pWVqucviJggadhHc9nIiqiQ6PYhp8Dw5Gy+e+k9yS+LpwlMVH/gAs/xWwdPhw&#10;It6slT8cllxp+5oDAVENNyf7kaRETWBpqds9lL7VoEnQrzP0loNAH4jzC2Khp8Ai9En/BT6d0NsG&#10;62GEUa/tf6+tB3vQJuxitIUe1WD375qEB0zcK1DtrJhMQlOLk0kVC8c+3Vk+3VFrea0hTUVEF4dw&#10;2HoxDjur5Xdop/NwK2wRReHuBlNvx8m1T70TGjJl83k0Sy/jg3o08J6m5IUC/Lb7TqwZqtSDbD/r&#10;sVJOijXZhnwoPV973fFYyUdeB76hauMotsMooaF1h377dB6tjv9gXP0EAAD//wMAUEsDBAoAAAAA&#10;AAAAIQAi64pDcK0BAHCtAQAUAAAAZHJzL21lZGlhL2ltYWdlMS5wbmeJUE5HDQoaCgAAAA1JSERS&#10;AAACzQAAAUMIAgAAAE5/pOMAAAABc1JHQgCuzhzpAAD/yklEQVR4Xux9B3xb1fX/07Isa1nDsrz3&#10;nrHjJE5ISEIIgUASQqC0lEILLaWli0LXry3Q8W8ZLbRsygoQIBOydxzvvbdsS7YlS7L23uN/n7Zk&#10;eSXO5N2PP8nTe3ec8z3n3nffveeeg3I6nRCSEAQQBBAEEAQQBBAEEASuAALoK1AnUiWCAIIAggCC&#10;AIIAggCCAIwAMs9A9ABB4AZGoLGx8Xqg/johY0mgQHhZEhiXvJKbSS4AnJuMnbnFjcwzlrw7IBUi&#10;CCAIIAggCCAIIAh4EEDmGYgqIAggCCAIIAggCCAIXCkEkHnGlUIWqRdBAEEAQQBBAEEAQQCZZyA6&#10;gCCAIIAggCCAIIAgcKUQQOYZVwpZpF4EAQSBa42Aw6pT6Iy2a03GErVv0WrUBscSVXatq7EYlSqz&#10;/VpTgbR/VRBA5hlXBWakEQSBby4CDrN0jD+l8r5TLLopjlCq9d+0qySjkzr4sUHJ40jUFsgoFo4M&#10;8N1/PLE5ADq7etJzHzzy12kzS7nw/UmZNRBnc1/9a89d6JL6fASB4gJ/qUsQiZdCd1GY8jGlUesh&#10;G9zw1Q9YgJmyw2x6eBkUSg3BTYYlexZeIO340b8e2Nus9TPjw+0SGFlKoUCQW6Zu7gKvASI65eQw&#10;f2RYrDAFUOm0DH25/98fclS+KSAoNQKLHkk3IwKY559//mbkC+EJQeAbgYBAIEhKSrrmrM5Jhk3b&#10;8eGxve2YohVsIsYpvXDizU8lsSuTVF8d+WKYsnIZefSLg5+dsaRUpmA7zr/5iTRhZQz/08P7j4x1&#10;N8J/neLI0pWxBPcXkWHq9EtnTpz3POq2sdYWU9EWZcv7X3+6l9PVONZePSJjp+XHR6BAZodp+ER9&#10;N7lo2wZWJFzcqW67+N5/2sYZWcvT8LNDNhcvTsnwFy9f7CWkLc8goKzK+jcPH+JFr8jSnXilisvO&#10;KyYLDr947ryeVZmP6fno6wPjjFUJ01++WFNb6yK4YXSKkelvOizZs/ECWO9vP9yGX7urOIEI0+6U&#10;jx3415nTPGKZD5wwLM3Oy9IJxa6Yaj9St++zfmtecRZG6LvOjUHZhf17/nn2zLmx7vqRpg4VqzSV&#10;FQVLBtJMnN/PJW5cs8YtCJuu7/Ojuw+Io1fkJpFmk8x1oupL1dduMnbmhgVZz1gqtUHqQRBAEAiL&#10;AC46vyIGmpgYlYM3ima0VwFlpWexiLFJBPuUXKZT8CcckEI4IbVJJmXOGCbL9R7Flix7+NebH/n1&#10;5kfvT6NivPXarCY7xNh4C7gP/r53Gws8cfCHqzqsuT988IU3d91daOqp5indSycaflePPW1ZUrSr&#10;uIXb+eWnPHXQeseiBYaKTVuWiRL1CpTgQ1wuGJhAwfXT6Al0h4Cvskkl4xrINCqWaJXCKYieTHdN&#10;j9BZuza5Cb5nmYs3VwpL9qy8OEyjrZPWzPQshquwQVL9cV2PeNH0+wssnVCME9z2AZ3VtcwSeA1Y&#10;nGrq5tiSdv7z0T//dWWmjlfXo3UTYOCMDphZRTlk+IfTKjh3/lCtAXFMfRnivM6LIvOM61xACHkI&#10;Ajc8AihGQWYaWj44onUqpgZ5rnczBs1MYmIUMhFHOCzD4FC6MY5ALLBHpsUwcK63j14vm1apUNS0&#10;ZJJvmgEZ9EojZBgcPL677swFvh6NBTlRREoM0SHsHGiu44wJnbRkOtE1rBlGeBy752UGvv6//qBL&#10;k5OeSbk8NLHUvAoWxJsYUzhVIxMCtKv+iOj4BLSOLx8d4OuwGKxEODEiF+giUlOoro93yKhQyyRa&#10;KCY+wT3lcaWwZM/GC5gz9Q46PXMm8PW///x5ZeKyfH9ti+dqyYRCWrb2h99JgSUBQYHXgEUSkxph&#10;kg/WD7S1CCV2YlJcJJwJzJk6phxgrgnPmZzq9tovjhlyK+PcNSDpZkRgCecZdqtlFqseh33xtkuz&#10;1zaXGBwOOzIrvhn1FOHpKiBgt1ivlF0eI6koC+J1To73c3nouNJ8+EOWwGbSbbKBRqEsNntNRYSw&#10;uW9QiEpKY+BcL2f7KOfkZy2HP+rmBto0EOm5hZQIMim1mB3JH9z7frcY7Ojj8CQipG7rOfFFz6AE&#10;Q4rCOMAgYNf2NwqgwpwCJgRpxRc+qhtilD38YCbNNYm5nBSdk54GSXr7RZxOCTovKxe8LNF4VjLJ&#10;OTnR3KONXlNQQlb01UxKscykWPer0yG40Hr808bPzwiD4A1LdtibEKTqHR6CEpcXkSGHeeL0+UOd&#10;xM0/WlvMvhw+IGiphDI7FZgoAsFpGDzacuIoX40hRGJco7OM29YH5Vamg0mXcaTty8/41O23b68k&#10;u+dkN2q6ycxal5idcPMMYMEUYHsFG155rLRmVwGnnHvob3tPDjsgk6zxg8MfHhx3mXWBBKarF//7&#10;dr9iUQOYin/8RVdtocmu6Gg+UiU2hpu3OETDX/y/Ey3Tl6CodvHFs+++fLaRvygqL6EhpAiCwNVA&#10;wGOf6O4mwaaLQc1b1H1Ha+vHYENLXV/DO/+vKeil7urL737QKw604Ls08jHk3Io49FDf1ycl6PzM&#10;XBpcC4oek0qzj3VP47OSKopjofHpSRMxIY7gbgFbecsvX7z/6T+sSI8KaJKcsP4n9z/72007Htpw&#10;7xaGUzDJUziF9W09BrA4//2/ffDozx+MFpxs6wMbNHJ+7wgquywpCu0U19VdHLRhFeNfv93Yr4am&#10;T1WdGgi0LV0kS4yU0jwU72Rd3RAquyKFDK8poBgp7Ei1aISHyyzNy0iFJgekNiYz1rUtAEGYosfv&#10;e/rF+395b0LA+kNYsmfhxa4dgec0aWAxxiHoP3wMGLua+vacONZqh7h9+4/yw46H83O1VEKZrSWL&#10;tPUET196y2/efexvb++8I1l+8cSY2g6phrk8TEJRViRkkTXv7+EbMfqWug8/n7BZVHV7mkY08xMe&#10;mmPxNq1wpxj02ucCS97AF0qAHSvcj7z2yO6XYKCF8siw13B1ac1aF2trHExVsN2011TZzaDNKB7h&#10;jwxOiTWu3y7cfAbX/rf80rIDtzRznmHXdO05+cF/W0Z0Lsrko4f/debj/TygH3Mkx/RU76TLdDiS&#10;ueKuLGxj/Zl+9+DklAyNyxbZqe3C8baxcGfRHDY5h9vaKFSHe+hUSjjCSznB5hQPnzgmo61bsSLp&#10;ctYhF989kBIIAlcEAQf3+ImP3+0TuLqgorn6g9caBhThWjJpxlpH2jlaB+QQdXNEQachnIqW5rM8&#10;0qq789mu1e7LTOS8zOwInVzufve7KiMwkhLBRyw6LSuGmsBiRYBld2Yc3fNZiyJE0ZgUejQ+qE8a&#10;JK1HW1s7+CN9Yx1daogew6ZAEYQIlEUn4isUYrlIYoHQGAw64GUG3vPMhOUbswvyGHGJZAIGwkWT&#10;iJezRo8h5lYkoOVaRYTrZelKuFhWEpgPkWLTEklx6VRwB5vAcG8AwYMilUJnUqgetj03w5Id9mbA&#10;nAmCIshZa7OXV8TFJ9PpJBQUSaCRLn1RemmEMptmoHD4SMgul0+J1FKBTKFzQlgMOmDOBCRDL8iu&#10;WJeSnsqIA+JHYcn0SOwlLGvYDUMHz7zzXq8UNr5xSqvPvvN6x7jOMn7szHt7uQa7Zejg8Y/f7uTq&#10;IXV7/YdvdU0YXJ3ilTO7/+X+q+6SeHgANq2tB8598NKZhnHwJnb1I0+eMx+/0cnVwi9Hb6kzu186&#10;eqDZ9ZrUCLp7bGkVqQy3XoGNrS+OvvPqLJ1uvo7kVE6cfO3onmolvPhjVTa8d3T3cZFZJ7rw3+PH&#10;uk3AhPbUf05/dEJotev69p789KTIbA2i6oM9HO9XvV3NGTj27knPUKAVn39t3xv/PLP7lVNv/Ono&#10;+REzJOEc9HIHmPr4pYsdUhdxS8qOq8bZVFTCbR0Eo45T3jPsmXDAuWG6zx9squ2S+yaAxonh8web&#10;mwYCTluhohLyyEYuX6wPRdQiHq/7qvbUOa7nkV7ef7H1+P7Wxi6Jzn/ASTM2KHdATlFnX/+UFciM&#10;19TX3T5Sfbi1k+9MrCjacFsyHedUcwabmrm955tPXxiXGr0NOe2Snu7Th7v6Ba6pDZiv9Q9VH6o9&#10;dXqY58beYRZ3957bX3/uInfKPaczKoe7JVBWWm5CpHtEMwq4jUfrjx/t7Z8wIusb83UK5PkNg4BT&#10;OdVWM9LfGtBBSKxlm4tvKaQ6pQKOwAkZ5QMNXLGrN1nEE708KGN5cqzbOiJsV10U65Skojw0RPa/&#10;myE0ITaJCEXS05MiITo7IwaCWAxW4OrFjPrNQn5ndc/hN8/sfvXixfHoDY8sT4tCxayqvC3b0PTm&#10;4X//39H9DdCyh1eXkJW9jdP4suwc+I2Piqmo3P7QWvjv/sJ0EkRfVbE2e47zJvNzFZWVlk2GMK4F&#10;Bk8i0xKYECo5LpEEMdLjyWgoJpkWOdcrMxzZjLA3ndLuYR4hrTwXntOg2Vl3fsfFy0O3rAZ4xmds&#10;2pDgOYwzP+EzciyFUGZtFkdbfu+yNOXgnucP/OfvNV1Qxv27MknSsdZhbHFlCjzpiqAVb3fzsvae&#10;TXFYHKnkztI0zyLQYphZrE2rW8fI8Zuego1zH/nF6ny6p7kgO1anzWJyQknZO3/lyvZEYSKRUv6j&#10;+8HS1NP/b+sdxVgUO3V5Nrz8trRmrZdkaxzObtphFnRwuCL3m9U5VVVdNcnY9OzOp/921x1Zqov7&#10;+8XRud/9m4ud35ankyHq8pwMuL8sMTuu1meea3WaBU0DI1KHzBhVUuhs/aJrEixkxSRUrmKZm878&#10;940BkVw3Vjs0ho8vziACw+uPX2kcEOr4g0qzA52wuiTHPvjJP2uGDZEWzlDjZGRRGdPY392ti69c&#10;FRspGQCP+uVOVd8g/KiUzP3iqy+rdQ6TarBFSinNSgDTc5AUY19/zFHYnBqeUJ+SWxarrHm75mzN&#10;BHdYCuXlk7vPfT1ALl8ZIztzYv8BLkegm+7gdKqjlxXRcPLJmropwaRWNz7e0qJkLs+IRSsa9zQM&#10;SKyKwdG6TkvGysSIvurX3x1V2WySTo6All6aYG773+EDLZYok7T5oogMaLDzDr1U1THttEzx24SE&#10;krKYS+/Di+kpSF4EgUtCIOzpOKeit7t7ml66PgV8UhvHhxoHoOxbc+Ol3R+83dEzHNBBINHFdxuG&#10;Gdk5ipZ953WQ1SgcM8atzo7Xwl11UBfh6cWzdVU/xQs4pIfCMvOzytamJ0VjvV83KEpaxrJ1WelM&#10;LBpLSl6eubwingEWHND42KLM5flMgttSIyBh6fHlGwvKVyZlry7csmtZLsv1/Ygnpa7IW7E6Oaci&#10;Z8N9y8tSCWjp6KmjkpStlUXs4BVKHDmlIqsogxIx18LlAniJpGWtylpRxia7zs+6BlJiYlnmihWJ&#10;NDwKFR1buja7NDsabiWKnrs6Jysej5v5RTeT7LC82DQ9R9snU8u2VkQHf+ujojMzy8vYdM/3UVj1&#10;mY+XpRAKaBhNYy9bl5udALMZeI1jxC1bn1dcnlCwftkdW3MSKWhle/PZidjbtmcwg2d6cKk1GckM&#10;HGbWydkcvKCiiPbx2hFZXGYpUXD28BRtU2VlaiROJ2po0sYlQd0NYKXDbGUxCZyxqZTi20upFrhT&#10;2BkJUShnZFJBPA2spblSRFzKMra6rlHJXl2SyzCMXewfmbZoxiZ6OBp0UnJOQiQOjydE4e3DzQfO&#10;mkt+sPnW9Ahg1jp4vKGfWnT3rTGRaGAnUL17nyqzgikX2TNvvaRjuuhIsm2qsV7NWpFF5LSeHiCu&#10;21mUQMYaRvq7FPRE21j7mA1rtDGTIjgt8uTNy3OZVvDKHjVR4miQlRybn+naygMJhWMVZjPlva6h&#10;IMk50NUpjlm9LS+JQXCMD3VwCXm3psVR8AS8nXu8us6Q8a3HliWCGdglsjP36DXLegaKiMdzei98&#10;3dsmwuDcq38WRVfVlGPFul/881vfvwvPP9sLjMcl3UOT2NRdf/72s09luHq8Q9jSy3XErtix/I6N&#10;sfa+/h6RzyzTGfpIaDeD9QICOe3Wyh8+v6WC7dWvmPxHf5KNgzAVv/7+Y2s9h6ljdu346/uPPFju&#10;2bv18JRW/PjfHvzBDoq+a5TrPjCFo9z26/t/+etlMTpgYuKAIqiFt+dlpjNSwSR5WixUQ3azxQoW&#10;63Kz7/ntg4+spToFnJpeR+rGik07clId4oZOhRMcnLOAVVD28oe2PvvjfPrlrK/OjTzyFEHg6iOA&#10;Jd36y4AO4iWAuvau723EQIzsR166uyJmwV11kfRjokih+yARBJp3ZySCTKGRPTsN4Dpkl8HfFBZP&#10;jWdnptNJ3ncD/AiNI7FYaVksuntvgl30xBvfu684MIe7AjQhmhJUcJEseLPD9YTug/hoBsTQva3A&#10;1yTCbMNICNkeGoN5wVIrn37sj99Lxc94AQM8fYhdIh9ggrRUQmF42QQC8l0DsiIIzJSEtGSKGwT6&#10;hu1/fWl97sxFC1CKToi45C2gRdm0usEyyFv3tRz/4Hzt6CzHFFB4dkE8kxRBz0pMJ6ia3j9bO+l6&#10;nVmVnefHDbnFt+a5ds2ugFnr4m2NZ7Gb9qsFOr44naYb2/PHfW//8csPT/u2ACCnmFPdYkm7vTTL&#10;vTh3BdiZdd8EW5K3KtnYfXHSmp+7Is3VvM2gVoOzWJGRGAwpOhIyajUGp1ahhzAREVh4S9TVC5wG&#10;rREyq3pPt9f02+LSiC7Lb3ea8QhFKHlg4/p0Q8enZ/77/KmGOW0w8ZE4FAoNtl2DEiESfPFEROIg&#10;i0HvtgZB4/AgIw6Hd7nlUdSde+/dwSm9U6/ywEouX/PQPTHausaPn9u/u0pmNZh0Nsd0S/f5s1PW&#10;OAYFa3cyMu95vDhZPXrklUOvvbMUFnDBJCO/EASuAgJ4AvjMsruPedltYMIdRXQbEmDwxEhfB5mN&#10;kMvqqnNwdwXPsywc06UxpHdYLIs/Q7dwIheYcwm8ql8fjLj4vSyv6ou3aYVoqTufv//pl3Ztzp5l&#10;doPGp22585d/3/Gth9fe91BhAko9NAZ/zjolE73jaPd5GZCW3qwVVLpoW+NZ7KYDFAmfW/nE79dv&#10;vjUurTw5gQRF5CYkwGOCUzbAE0W4jjK50hVhZ1b7jEjW8g3xGHRk2YbMaPdkHM9ISkHZRsd7ByZ7&#10;+9QQk50QjWanx6IM8gmubGxY6toFwsB3sFHZd96yfUfhph/csTbFJ0JX5qBHTrXClnD7xh/8rDjV&#10;Iu4ZDbXmMCnl0rmtT5VyAV82ztNDVAYzzK6eUy1WWFjJa+4sWpbr2fW1q9WWlOJv/fqODTlWbqdI&#10;z2SlElHU0tLt3ylfvXPj925noS16hT1mzQ/ufHRnrGlgjKdaYI9HsiEIXD8IoGMz4yPVEw0Xxka6&#10;+2vqlMBuAIws8yeHRSNWaiyL7qrz1xzuPIvHM7enMHyuDZjK+2/6HFH7ThPMfkbgqp4LsBtGDn79&#10;rwNTfuOtxZ93mN2xOoDDYZwWg2MOo+Maz2QmkPEAb+uX61V9JiOukwsBpwsvSyguL+w+t/He69nO&#10;OFy2V/XF2rRC6Agyg0IPXHoJ0WOndaq++XwNF5zI6G2ZkNgJSfHwe8QolEw7qcmutzQ4Pu07CrRk&#10;Zq3wi3TRtsbh7aaDOEITqGR2CgMSTE1BMRs2uUxkHGYRV+WMY8W5x4crxM6s8wxgJVNUWLY8b2WW&#10;d+0RE1Wya22RhXPgX2fPjkZveHhZciRELly2PlV98dXDn5/1nEYil6/eVWEGNllvvlJ9+KLYHODN&#10;IvSRVceratrz10NvvNozHsEuzvR7ysMkppYm2Hs/PHKkx7+8E2YsE43t++vhQy3o4h3F6f7Svozo&#10;pFVFyaqhz/506KtGz+EXNaf/+OtH//Pc6aphXPqyOEpM5j0PpRjOnX/zL2f2f947oYOcSmHD5+ff&#10;+dPXHx2ajszPSIteyBCK5EEQuL4QwOcvv3d9FP/Ixd3/beqyJNzzQL7HEn5WMtGJJRlU3fhX/64f&#10;VkML76oLZjvMeRZdb/Puf55tmILHCOdUL3BQXTViMY907P53Q78KMvU3/+/F0xdHbZB87Mir5y6O&#10;WGc7I3C1zwWY5QPNSkugn57FnnfQzHZAAB7ppTWnX/vzcXDM4eO/7v/Pp2PgbF0w42fe2T0Mf38B&#10;b1dtE+aszDyWe0MFeFWvfu//nT7aOcP8fjYhzWQEci6ZUCw6Xk3DF/8688l5iT3wepYzDoaRsX4T&#10;a1mBx7MZ8Kt28OWj855zDOJsyW1aDXJO88jF3VXgLMbeI/LYbRs3ZsHf3CadwY4nUV2frk7xFTBr&#10;dXG1FLbGIYKHj8/sfrOxWcq44+d3rE12rcY4LXqdAxNNdLu2u2LsoJzOGY6twPqVEQNwRIOFV3BE&#10;DPzUQwTPRqDFMC3W45gMzz4oIM2smxIaSSwKZLJGUF1bdGA1b1qugCjs2Ciw32Y36DR2vKd48CM4&#10;p0wp1WFjEoN3W0Fv08gn5Wh2Eo2AdRhVOnuUZ7/TWxtmZM8nu0WlP/4O24GhJcS6Dr/ZzGqNgxAN&#10;loytOpUZQ4GJAVF8pmRQDDvKYnA9QkMWjUoqNWGZjFiqZzPYolaIlRA93kuDxSgTKQ0R0W76kYQg&#10;cB0j0NjYWFlZGZZAh1EmE2sCOleYDhLYuRw6oViBYXh604K7qqvtGWQYlUONwxx1ZEZFXkEi3i6d&#10;PPXh+UYBrWJ78co16WyXnZVT1Pu/v7c479v1xAaqourwq4cw2/50d7m26eWXuSXPfiu/e+97x420&#10;7ff8InP47/8V3/p/u4pHD//7MH7TI4UJwIQQg2elsajujyCnpf/DPV/wM3fuSgUHPYBZaGIaDaPX&#10;6MCZM7uh/8vTZySJu36+viQWY2g98+Inlrv/dDdw6Qm7uz594sMDMksEY+ufd1T6fV6F8gJOybU0&#10;8nXkhNLKdDbRruhp3ve/QVF89h135i8vYbgsQZ3yqqOvHXDe9aftlUx1438PnMBW/vqnuZrDX77X&#10;lf6jX6cO/Ot43TRp/e/vS6n/bPd48VNPZ/Le2n8at+zbm2IAvSgSze/z1CQ+9f+ON8Xf8vQP0q2N&#10;5/6717wF0EY3KjXAr7dT21G7+ytt7qN33beSilGN7Hm+1nzf/T9YC6/lWrgdH/2nk6+DEr97/483&#10;+I7BBPMSJBRsOEaWTihK7uH32/pHtdZ1m/94l/WY7/rbbKPKCK/TKLhfv9UuL1332Hey6FhTz/++&#10;2G9e+euf5sObEQbJxbdPnhuwQfkrnv5lEd1j1jiHqnv0H7wd1BYcNfAsNNgmM6AprjvBLzL//dDO&#10;A7qJ2vsuA2tLCqVUZsXH+t8XUECdsN6epD70pxkWJ76+NusbZF524L5piYBfxD4Kfa9m+NUJjAFI&#10;ntei//6MkSAQE7BOpkBRY5hBdjCBZS+DnbnHyHAo+Iyw4HPo8IFtv30W2OiNTY7xTzLAYzwpIS2G&#10;Sgyw/QHGTXHs5DjPSzrIWCn4kcd6K8Sky0UwhsJISwOTDHAZZLoVWBsKF0GOZSe7Jxkg+SyJAmyv&#10;MCRaciqNEOk3MoqgRCdksH2TDJhBKj05NWCiAxsuxfvov47fMQhpCAJzIIAmMFlpgZ0rTAcJ7Fxo&#10;Uny8vzctuKuGocCmbv3gyJ4jk1PtfV++cq5V7NQN9TRxHLDl3dfANbenBIqVuiwbJeidUlm0Y71y&#10;OOgJA0IzGImRxikenztoxOExqtHp0XGplcZOcPvVsJvVEpVMBTF8kwxw02HSqByQUtS8r+7rQ30c&#10;FRp8HoBRC7isiBD01w3jl397DZhkXJq7a6d44LN/nq9plw0eq3rvowGF2ThWNSgwuMzuqqe9x/uX&#10;zIc3hCUwWFj75ERLzVDngMoRExMLFrSBtSxwJYKRN5+fJt56y90VcLyXRXtVDxHKlCEcI9CSCYWW&#10;vv2nlQWuc5JQ4LXLSJZOw4oa+niU7B07s+hgsrhEXtUXbtMKQxrimsWnx0F2rGgCnZGcHfS+CCx7&#10;pcxaYWIWbGvsekfPZjcdiAkhlp3ACjW2DSx7xdi5Ub/XUbSSVd9/OMcfYAl54yAIIAhcHwg4Zhzj&#10;ogSdZ/FSiSFnLWNBI1zO8CTw3ZlVkQJ/y0bRE2IgQfvgmIxUsTkNP8Gr71CjElnuJZDwZwSu4LmA&#10;GUdvJMSKH26uYEC4jZuf/0W+f/xZ1HmHORyrQxgCOQKa5l/8ouVimwFHjnC76obdT7V19xpi1210&#10;eTlbvFf1UKH0WJaHZWSphDKnKoaccbgiXtWvj76AUOFC4IadZzALc9O9C2qILBEEEASuHwScM49x&#10;zUJcdH5WFlpSt7cPOKIuzXPZWEVQE9IirBwhLzI+a3l8GkrK4zmik2ju/ePwZwSu4LmAOQ7QBbO0&#10;+PMOYR2rOwSDpxtMcOzZDx574YXy2PGec12u9R+raqhTgXaHawFp8V7Vr7ZQ5lLH4DMOV8ir+vXT&#10;HxBKbth5BiI6BAEEgesUAUzsjGNcbko951kCyKallOajFCKdO3iHK2HZaUzwwY9JBWu8zOQ4cAed&#10;mBTt+SAKe0bgCp4LmHn0xkOI06ifntYH+gte7HmHsAcEwJl8AsapEkilEqVIoDXaUVi3VzO9bFII&#10;sdKZ7s16/+HDBXtVn00oMxmBlkQoc+hmyBkH/5xpib2qX6fd45tI1o26nvFNlBXCM4LAjYEAcEIT&#10;fIwLnisEnGfxc4GOzCwD0cXQ/qAnEESMY4Kz9PHZrKgIakoWAaxwxMfO9LgVgMSVPBcQ5gBdJCu/&#10;LMreWP/2lxPeaJEuYpbivAMqLm/rNpbm7Pk3fn/onffHoDVr7yl3HWwwmbQWdHS0a/fIekle1WcK&#10;ZTZGlkQoc2hq0BmHK+lV/cboLd8EKsOdN/km8I3wiCBwUyAwr9X61eEyDBmhx7ig4PMsPrqCzPtd&#10;d2Fbes95Mdi2XwcRXSfFAu38Z3C1hOcCZvAScvQGtA3iXk6owQpBTHAMs4Wfd5jjgACoHj4TN62H&#10;aEw202vkHoiJuPfdv3Uyf/TgDIenQUfzXBDNODsTcrZuFkbgs3v+MxeXIRT/iYmg0xN+9m3w8Zzz&#10;zNuefTjU4WnQQcVwvFwdzb5irVwnPfeK8RdUMTLPuDo4I60gCFwRBK6T0eo6IWNJIEZ4WRIYl7yS&#10;m0kuYaaAS47X9VQhsm9yPUkDoQVBAEEAQQBBAEHg5kIAmWfcXPJEuEEQQBBAEEAQQBC4nhCA9030&#10;WrVeo7qeqEJoQRBAEFgQAmOTwozk+AVlvZKZrhMyloRFhJclgXHJK7mZ5ALAuZnYicBHRjNj55A4&#10;PM/obaxqOf7ZkqsFUiGCAIIAggCCAIIAgsDNjUBiXvkdD/1kDh6RfZObWwEQ7hAEEAQQBBAEEASu&#10;JQLIPONaoo+0jSCAIIAggCCAIHBzI7B08wwUmcyAAwciCUEAQQBBAEEAQQBBAEHAjUA4+wxqfno2&#10;G46UalNKhntVBtv8YDG3bH783iSSafzg8+c7lfPnvyY5UMzY0mIqzBhIJjWndVptDSLkEhi/Jowg&#10;jSIIIAggCCAIIAhcHwjMa58xc56BZ2798/ZKtod+i6Dvy1ebOaq52cFU/Pp725NEtV91NjWEvryv&#10;DyBgKpK+e/8TGzxBFCC7pvG1/ccHAqi7FMavH+YQShAEEAQQBBAEEASuPgLzzjMwzz//vEQwPjXS&#10;4yUOG5V9a26CpOODj3rHzcSsojS2eaRt2EIsyL3zgWVl+QSzSKrQo9jryteV0xMrCyvS7EINpXx9&#10;BjvCJBuZHBgz2Im0Zfeu2HRrPMWq4IvBikFQZpE1Zt0dSXGZaas3JBJMBsbais2bU2Ic0nEhvLZA&#10;Lcxdd3fRLWsSYvA6Ad9kj4xetr04L4NWfFt+LssiHteaHSD+gav+TSlxeA1/0gRCGQXTBkG4qKw7&#10;lm3amluQGeVQKGRaT2RlanHB8gRdx+H2lo7J4e7xoUGNPiFj851JcTmZa25h2EUa2vIwjF99oSEt&#10;IgggCCAIIAggCNwgCFBi4jOLK+YgdrZ5hnb0+GGelBC3sozh5HNaHAU//tmKVCqanJpRXoAea55O&#10;2LH59jVJ6ck0VoSiTZ90VyUNE0GMZ5j6Ws2rnt5+1zIqkcHKq0iJlo8NCpx5u/yZ2/XJ923Ly04j&#10;E2Pji27JK0yJioiOyS2LR48McxXYjHvXb8qLiqAxsyuyWMqhPnXiHY9WLC+MjaZSU0szU5zc9vGo&#10;tT/fek8FjUCKzixPp0mHBijLgmkTYW7f/MN7k8kROFpGajKK39JncAMAzzNSMDq1GYUxjdXwhHoI&#10;V1bx3R152VlMFgsraRFELMtNCGa8uc90g0gaIRNBAEEAQQBBAEHg6iMw7zxjFjtQTP7a5z547M8/&#10;yiLpp1oa1bnrclmQcuhCV223EhWfXZEH4jZDkHx4988/+OtL/dKqiycGHBAc3addnJVfnoQSHDv0&#10;//5Y1W+klm7MJLub8GZWgvUHh6nnoy9f+3rKATl4Xx94+aMRLY6ekIiBnLap5v4+rlouUuudkXGp&#10;VDdghvaql/5wrkOOictg4/ILVmdGiE8f/uczBz7+oPp0u2MmbdhIHAYEbZrknntz3zt7ZZ7VDHdd&#10;OErWmqLKLWs2rsB4pOEwdLz54Z9+caJOAN8IZvx6tTS5+oqEtIgggCCAIIAggCBwKQjMMs9wyPjN&#10;Vb2NZ1r3vnaucQJFIkZAWFL62pKVaRiV3GTHuIpZLSYbZDWDiYM/YaOjotCQUWt0GnQaI4QmEqNx&#10;rqeBmV1xgW1WB5gB2Kx2p8lidc0FUPnljzyxqjAegyJERgYQZtIZ7TaL2WWz6arfqVXonFbDaLNQ&#10;bZ1JG0p6qu5Ei5KQV7rjl7t+/N34CNekyJNM4otvHH73/331dYOXbKfNbHI6LXabi4Zgxi8FUaQM&#10;ggCCAIIAggCCAIKAF4FZ5hlOyfipz1qO7+3pHQenTezjE0qnwyyobjh2eqjmw6OHW4PmFoFoWsel&#10;Ugs6bllh2cactGjIJJKIzAtFG8OMpmFNE3VtNS0yI7DDCJe89RcUry28/+dritkzaXNExNPw4z0H&#10;/1fdLcGychJjIwIqQuMo8XR2Cit7ZRKbGKaBYMYXSjmSD0EAQQBBAEEAQQBBIBwCC/OfAVYILvBw&#10;ufdu+d5DKzbfmUKaoxSv9/BZMSZ3+c5duTHqkSMH4HnKApOtZ7BrGpe7a9sPtifgAxchAst76q94&#10;4NGVhSlkChFevQimDRVbmr/ugc0/eOrWEpZNMiyYtgSUj2CU7Vy7/aG127+36Y6V3q2TBdKHZEMQ&#10;QBBAEEAQQBBAEFgcAuH8Z0TFMSgWlVgevGiBxTNz2XGQcmxIAzxq4BjRrAijUGR2Wz+E/IxKjEuJ&#10;sQoHZWqXGWXQ08godhxGw9casFHseFCFSm3DM5IINpEKzhwZlVYUA02KFXgSVimX6zDUpGj4QgsF&#10;UhWVmpjDtvP7RTKtq/lg2sCNqARWSkqUdVI0JvBQCG4CT2LxbLxnjuSwaaZUashLjGs2FJ7xxQGK&#10;5EYQQBBAEEAQQBD45iAw77lWJI7aN0cZEE4RBBAEEAQQBBAElhiBeecZC9s3WWKqkOoQBBAEEAQQ&#10;BBAEEAS+EQgg84xvhJgRJhEEEAQQBBAEEASuCQLwvoleq9ZrVNekeaRRBAEEgctBYGxSmJEcfzk1&#10;LEnZ64QMhJcQBBC5LIlKXIlKbibRROAjo5mxc6AEzzPmB9FulJswdGIEyncxf5ngHA67DY3xhDBb&#10;bNlLym+3O9AY9GynVi6pyhuzkN1qgnCR8x6tWaSAbCatDgN8o6ChS1aJS4HTYTJZsZH4sIpks1oh&#10;HO5q6tilcOAt88M9H7w/NemroYIQder7P6GTyJ/UX3ykvsp9f/eaDSR85H0XTvqybacz39j57UQ6&#10;03ensbGxsrJywZRYdSY0aRZtuBwAF0nGgumdNeNcjFxm7VedF0DvlWLnqvNypRgBGN1MvFx9dpxW&#10;kwEdSZz3RXCZnWeW4mH2TWxaYTt31PMn0tgcor0H9r1W3z9h917M4ttidgqN7WcOHYE9gXqSRdT2&#10;/rAyZIIT9uZiufZUYh99dW+LeLGFr15+00B7bY0yOFrsFWndLur8+o0J43x1hwpo7vx2Sf2vvjrx&#10;0aDU4dONRasE3ILTpFfP5onFblCZZlRq5b6xv3nSf9ssmuK2c8d5enBcSHpk/9nuWf26zAcA/FxZ&#10;W93GCT2GbZGJxtu53AGl69ySXcPhebvGpFTnr9XInxxtn1J4vdQHEha+6cBJBsjRajTItJp6zqBv&#10;kgFu9omFIYUPK2RPHfpiZo1Ok7THg4ProV0r0obRLjP37M/ap334OS2KAcDOxLQKxu3yAZxJl1Eg&#10;1bgQtakkAMbRbokuBGCbVjwSRKpDJ5/wkuQqqVWFnHwDN0MYcWULqWchEl94HrdAuQNyX/Rq1x2e&#10;QGRxw+kwKQXwmCmQ6YKUECjGWADXVrlSO/Ok/wx2rDKRWHZZyjwXa06TfNyD+cLlcj0y4mbSx47N&#10;JHPps0hmDRw67Dq5oEduDHjdXJ865ubGoVNIPaK363gTYLRxj2+uESbwvRw0+MyrY4aOC18fkgeO&#10;CVdWx0L0b+Y8wy4drvovRzShkLn+tCb1RBV1zXObl6Vq3Be58jPvv8L1xAyZr6ca20/NyGzifdZh&#10;rEyhBi02hL05X+2hz2dUYuMeXXtqdMGewhbQnn30lTePtl/yDMFTPDKvIHG4unF44c5FFkDa1cpi&#10;l0wKU1Zu+1VxLNqnG5dg52Pi/e9ku3jW1TTliTPVfcFTDTN/ZDIvL83dll12/uj+d8aVaqPo6PED&#10;eyWXLBIfbNRlGcYDjbyA2YOV2/DVKyNyvUXZVHv0I4HeNlH7dOe4p2vI1FrPaKbvrzv7tdJqlbW+&#10;2CiwLIaw03feO/zwj9x/SYyYaY3aTY37/s83bHb/fDwhGfw8uPFOcA2mGqGCdoj2HWsctQo/OnC+&#10;G9Yoffu5Eye1M19Thr4R4z35sW78bMquvxy82KY1qKTtz++v513STHEOlXMoRw9cOPjwqQEpZOLU&#10;H3ihR6S26kc7Dj1ZL/A7tDHx3t+/+2/DKl89dknT801TBmndT6u4cDYT5z/Hu4JDB4C7QYy4yhq6&#10;67+49eyg5or0AUP76b1vjysNdk13/aG/D6mckKoG6B5fYzBw3zl45LzSauae/mHNiNRqVQlqnj3R&#10;65WQhdt88lOJbqzx4FvwXN+h455/rlc5A+kZ7FgnPt63++WhK8GNTcRtfufI5y/AmC9cLtchI25J&#10;+9mxKbtfPlrfY7AaFL2vHK3rdw0dTtPEni/e+VkrV+aZDrpGjutRx1zcOBTtLaf/+OWJGo0dsgk+&#10;3X/kqFRvMAoPHtn76ZRSInO/kWXj3Lqfnenhe9RoYaKxCqtUaZtYbt/crnQFdSxMJ4TjqAXfduqE&#10;nOnE9Y8VpOXFJ+axsOP9LZ+Pq0g4lGF66OAEuIjOjSFh6AkZEZrunsb9gyILkZGMUbYMdBzrGh6z&#10;E1OZpAi7yvsoNp+INYMIJUNDwxYnJoKeFqVt62ipNdEKEmLZeO8ijl3hu8kyTFSLFHxO+xGelsxk&#10;xkSAlXlFW1vdQa4qkhbjeirl9LWdVUTm0gzN7U2npgw4i3wKosVHqLyVMJzCzs+HRFbgMSM+Ng2K&#10;LoxFjQ+37uvlG9EmnsKOUwrEBDoDi4JMUxcnbck0rJjbsqd9dBpDS4/2ODx3mqbONtYfn9RgKYw4&#10;lMLPXQyNAKESEomivoY9vTwZipJMi4I0vJMtLRfEFgaTQUMr2wcFUsXw111j8ghGKknfGfgzmoSD&#10;i7OidLIx/kiTkZjDImnGOcNKwan2/ilCbLpt4kBTW7MakxhDI7peCA4lt1qiFnNav+JqabEsQLYt&#10;pLkhBSWGEgFGMRGn1+oQ8aZE4t6DA3JaHJuBhXTCwV5C9mqK1odhAOw+MVGxotGJCBSnt6tFG5HK&#10;pEZaJH6W6ZbewCZ0ur7+7hqNM5pIsE50uXQjioaS1He1Hx6dtgNlIOIgk7guRDReCXpbNw/UnuLk&#10;ry9TcTma6drOTm+7XtipKetpY7/swmxPp3m1RFNT1ccuW55PALjYJd3HXyduemVVVjoraWVeXi7J&#10;MtwrjC5MtHF7j3V3NkisQBbRNmGAEKf91wRnOIlLuwTTwxPjciwtDegwjD2GllS4KSU+hRlfQhH9&#10;tRezk6FoiCh7dnkO3DXi6GT3TNk++UkD6sHbl+WxydM9Ew5D18dBhGHDzsFeqL8Iij6clRcdRWSS&#10;KYkMJg6DGRQK9vFGn83I+fH62xlkCoUQ5b5zG4v94Io1Zqvl3f5uUOr5NRt8fVYgECSRNR9rMp9a&#10;npOk6WmOzCrQNv1dkf/bkpjQJVLj4H/bCbtWJJPhwvITR5qZm3c+mBqXHp91e14iDWMcmgEgDWvg&#10;9Pr0PNIk6v6subNTg2bTo8mQMlCjYDKSkgJHElQEgUVDi8fsFQW2A6dMD+5avyKGnZ9G5JziMMoy&#10;YmDotI1nqiSxTFlE6t3xbue89unBTmnmuvuyaepmLqUgTtZ4cbzwtrvoAeMjyBXEiGfQ/LxZk2/V&#10;4LNz0nAuqTjEp5vFzER6pIcmC6+nnUuK80chCM3gp30GL7j4zJINyfEpDHYRy/BlP7QR3fmMruz1&#10;dXnprJS1TNFzDaYtlau/nZuWyYxJT2Ra2geh/Kx4WOqKqib1LRsrb4lWfswl3JWg3nNafveWsoQQ&#10;hZjBjnmi6QMLwSDFbcyLxbvpulR2ZvCCJhAoCSh5nT35nljpRwuVy5IxAvrt3mliEc3DFgRdjlwA&#10;Lj52YhJHWnQrdjyczk6Jy1iL73+OS707Xrvvizr8XQ//vig9jewLP3HldAwelYK4m13HAOkzuwyE&#10;iqBQyHj5lDUlP2u67g+25a+tyUllJa0gTv6By3x6dWEBGHbiieKeqbLNm1aD+B5wWohoHJqh6s/J&#10;pd+OJ/q+7Wfq2LyimZEhsLvPcx12DHRodCqRUiHWW5xQZHICi0VNWpmUmJvovqA5VLxupbTm9Llm&#10;Yu6u4kRIqdIaDSZq1vYVpRnC03/rHw94pBCreH2OmBIqJSclq4xhqjlZPZyw5hfLiTUnzjR6nIur&#10;Am/WTfU8frrXmla2I1Xz+t56rsP1NK50V04kKAKePlnNJeeUbUmynjl8YTy+ZFsaqqb6XBWgx1/z&#10;hRFqXAqBVZ6Zlgwpzk0pxJ1HX5bF3lWahh258CRHzOf09LlX0Yz8LzlSydCZt8WsreW59NFTL4+4&#10;HX9pqk5cECQvvz+HqlXpLUHcTU+Njvf3nfqLMvH+8ly2Ua1U9r58jkvPWb41QffFsXqOVVF16uRx&#10;W8r2ZUmS2kNfTIuDfkq0U6OTQk3vP2qmC9dseoA88sLpnn7OuVe4EevLS4odw+B+fvHy9URw3/Nx&#10;5lD2PXlhyJlatiPNtOdw45i6L7S5Tr6LaKd2qqdKLq46XdUQmXNfYQoDGE94UhCGftj9ElRqIOkZ&#10;PrqitGyFtuaJJqE9kOU+blVgE8bowhhKSnx6ES3aqxvRNr0jLrP8O8WM/pMnqwzS4zNF45Wgp3U7&#10;/wQ3bksSVsg5/WyfzdvuwDk/7AZMUuGWicFe32e5cfyMMRXEBXbxpO/jObZkMDwc+kx/nCallba6&#10;dNXWGMEfT9Qe9NcmPO2/1ojDSBxywiznPbFpTRasw4GfkhaVStzcP12RwbQYzVgt91hb06H27m6N&#10;dwUFw1oTLbrAn+aNdFdDTm5Ywmbphnec/Crn0/e2fPSWQudWvPDpopD/m4Of/+jIfvAYWHLMyOTU&#10;mUGIIKfNjiFiRHvrzY9XUEd5wuCFd4eGOyrPyWC7Cxunaq1plXSPNQvGZ8kUBGAPvz9Az7V9fzsj&#10;Ly9fsZ5iEeplgb3Sq1HBdGEITCqZAgY2gE+S4kQfl6cUd/cPc5OSEmGx2UQ95/Yzbn0kKYQdqw7+&#10;9LRbMBFYaes7xtIHKfIOsHvrrzuYEfi+Q8PpGc5f/2Se5QzXuxrl1PVyZQH7hXaFcGICjGe+FJph&#10;Dvh9j6xTY+NGGpY7IV2bHucOZ4CNTV+rFAq8axQ2BbfWRqH7hnOLGYw0TrsjAu/gNTcrVpWzpsc5&#10;wftEQXKBq9TUd2m2r7v1HuNomy/8wtKxg42ksEkub4WLkssSMeLUTVX7dhdhZi9XLn52IBwRfJR6&#10;kn1QqTWMd3zOSIsVdB5q72qWBe6bXCEdg0K5W7SOYUjkaKZLONjYjHXS/rMTYqGEe25Esy6R7h74&#10;zBPN75HK7vb2XPjW/KLRtQ1b7szwa2VYHZtXNDMyLKTLePKEnWdYOoaa9jTXfdY1qYbQkZEEIp7M&#10;JkeRPBeR8OCkGNhtyn4wKy6Okbw2J55Ci8vGKHsFchyZpOB3BD6CP54wkVQ8PpoSHa3n7DbErSJh&#10;IFzsunh1vTv0iXIo8GatwFxUsHw9i5GUVLyDLB2Z6g95mptRuJIVk4qZPkUqfyApJo6Vu6uIDdMT&#10;UHOLEkXBElnRRNfXjLR2IOp7KzKSaHGV5SW3hoIjrW7TlmZEYyF8ambM0Ni0a0TDs2n23ikVFJ2+&#10;Po2OD+TOCGhGU6gU07RQCNHL8lOgsT5VTkUlIDix7OGkqSOTBohasCsvIY6RtrWA2CnWBv8E46Bt&#10;crhXnpDCQKMIzPQy2ViXPXpzQVY6jY4TDQXc5414XrHYW4vKXfWXbKNOHmrsDG0uhCNK5h0ZcfEx&#10;TIbvezYYHD/sfgkmUKGYe5flpNNiCvMzSVPTmiCWvVYHnoYiyAQ8hRTNjMR5dYOcGBeDU/LBejEr&#10;2qYSDx+ZXTSe1jUyDjsxBdY+xnfL8uF2SwoSheqIANixaEZJgmECLCHCCbxdxvT5WZ7XJGRWmagp&#10;lBlGTShqDhszJZicwFDSjQ6Sv7b4ZP811BhG4hA6VMpeWPWTR5vqdk86UwgYNDWhKCoqLTljWSzU&#10;eOSrYx7rEkrlHRsKVRPdpuwXtmShwhI2Z5csoTMJEb4vvDBZgfXGy2PD4F/w7G/r7wjNQc2639zy&#10;Uv2FvcakOG7bNLwl1zyo7P/HV80gJLI36do49u1Z3rHGZFCDxcKZTQUBaEL59Tw9jkhNtU/3KaH4&#10;9LxyiBumI8/KIyE1EXOmrelAc9OBHmlSGgvMLGySlpfHUp6tiAu228XEZmSp209/cqFdlU9urtZu&#10;z5C81TI+NXLyd20SLyvBjMCNuodRVlxGqnRgTOG2oeFNCYySHrCfLZKLRMC0gjeg0XD5Y+1g+mVR&#10;B2cInMTMLie7qq1q39+Nq95cGWsxE9Np3qhJ6ChWhNX1ErNKued+ftr4+AOrPVt7EK2yxPrZqbNv&#10;dZjvoXJf12WuFdd/LhTXnj58SOGbOM1gxzOfZlXmmI6OaDwmQUvODszowuVy+YyoPWZ/IqVUNgks&#10;XThag2xJ5OKRWGROYezFMyf29vScbzv5f+eGk2l4MA4MAk/SBHoKDcOr3fsPzzfkldAxtdFt1Ojj&#10;Tim/FB0L1L5IZhmW92F70+cdrfuklNVM98Kc6mKL+rsVKQEhuxYgGuP4WWvmLb51YVBNkI7NK5op&#10;kXIqiLtwtl9zjnBQ2HlG5PrlW57Zsu2ZNZnRs5fGRUV5v0T0/TVf/3fCRieiJCp4WzjgUWh5p2rk&#10;YHPdnuaGswZmEZhwuFLgzRJyRGyU2zk4nkl26q3OWZ5CaAwm8D0TXHPw8IXC+L/tw3CkqOmoB/Oq&#10;PYP6ZfEk16cIPn/DAz+PFry255NXR/g9wdyBx9jE2z6+ld5ftfuxMwNTDmwMwb2ui8K6KSIQyTAD&#10;aAopymCxhv6Ec9hHuW1wi80DiriEWFRktOcIQOD9uMD5ZwDVM5oL4cjTetDdsLAHiwlA5GKdwsy3&#10;yVpmsDyXGpnGPzp8od0ZxUDrBGp4AJ1TNCGTAy/vBHK8FZXth13hgBxWu+89CYZj591ZNO+HIj46&#10;UjGqCjFvcagFNb+/yHUQSVitctJJKPHXps/1XwOzwpkSD9VhP7/EzIe37Hrn20U9F/u1iSueWFlU&#10;wIpJSyx6oBh9YcK7CIGJLilasaMoNQYTlrBZwQNWF87fvPC/hx4jRARG+wvND+wzOr/1SN2OB/mP&#10;/2xzUWnoYzTjtu27flKw5tcrHIfFmQ9FTp5jle8su+U7pMlmn50tGGvsmaupXvAjo6jTYlFoRSEA&#10;QpgAPRdBKU98Z0O86Nyjn51sVFrCalR4PpXtfx7N2f+D7zy7Zcdfv3vvysGzR0Sj7x/vYaRECcfd&#10;Q7PA94mPppX+Zcftm1fe/m0zp6+glDQ6lbt81T1rytkc7rS79hBGXHdOC4yC0davxnRM+XCrUi2Q&#10;g21stdKmn4L3s+VC17/TJrNUJZuQKxQGbXAGbcg8eiYXTtP4h/uO96Tf89+1qSQIQ44ycZVeIxOH&#10;QWLBEVD6/tp9zwnS/v7A+gJ/rGlsXME9/1hf8e3bl2n7VNtWRNWO0R+oWPVIWdQZrtLTSig7YD49&#10;eAalaGhrbTSg+od4CmsItUvAjqfpRcjl8hnhCnUKYFvA15p0BiW4EOj0isuWS4CkUKTEDa9vW5lL&#10;iopmF25LZq9NIGsNpN/dvmlLVmZ5etG31mWOeL4hwRfFkuuYVh3CnVK+WB0L1jpgv3++Kue7e3fu&#10;eGbLtz7YmXzyRDvcW42TF8wp5b5eDJeZVzTwF5olL5PlbyBEx+YVjVyolAfLbtHGcJd6DBAXSZDJ&#10;pFBmHEy9YVhA3vWtonIMZLaP7J/EEES+R8Ho4fDUqKyHt6xylfKm4Js27oljisCnkYFF/E9x+CiV&#10;CmRkwcvFdigyKBt4j/cGNEDEaUXACpyKcTpsriUUk8oEpkPunzgiPnrdqq07A6d7cJ6otPwNL2aN&#10;vnKo7bQ9gDuPoR6axCr83s70glPH2k3QMAhTn05AQWahzExnYwPJDzfyosHHa2z6Lb9e7tqkhoCp&#10;rHACvkDhg+77i5rtDvC9BOqXaTEJSaiqkOaMemCQGId24RA24YLBcefB4QMkGFJM2xsoUMDP3E0Y&#10;xS3k0jdyM7GQ3soZFeIi5xKNuylqXJmUM+ZInkGvD/aR6YyEAQVjlbtT6caO2dL+6A/gRyorIP9+&#10;aPq+NQmwBoPDKbCFuUMlliaU3L0unQBZ7ee7wVAeUFvWSq9Ah+VhJB6swx4pQ/7T0Vg8BRVo+2yV&#10;qUzxiTMXIWYSBiZSl2AlGwQMLZJQmpIeXrieuxFgtfDC1/w163bEqKZc9wJnaQ7FCMecvYnuq4KQ&#10;ejftxEWJ5WEWPL+xGfRm+KNhJoA+PT/RqM7ZSYvbsOZbq+NOPsPThXTkxrHZqXPYLHi8104CG4VH&#10;qXCMjes3aWcxAUbhiLGm7j+OJ/1kJ03Md7Ni90YpmsEIsJ0bGZKWr/9lJhV8sBTYz74rJP97+Sp4&#10;Jj8qu3O5Z6gpB71MJp4oWunu5tnLE0MyzImttul8tX71Az9LIbiyRaSmxLSMiCzp6QA7C3/oYmLG&#10;fWPnnzRXfr4JvhOcwFFCsq7/Yn3q6pcpmg7XMzvQKk+mmexoGgesv1q3cjW8kx5nnWpptZXcsTxh&#10;SdnxtA1Gv8XI5XIZGSTft3M52sZVnFOU7FzuWkqLi8m+LLmEYo0lxpakM5QTdS86Sp9JJFvF+CMa&#10;M+Ta4LLqtELIuxgKxtKl17HEnXFQEHegvwYr4Zw6FvrQZneSI4AJIZxQODwZggcfm4jPSS6Z4adi&#10;btEAjbJvvpMS0ECoji1ENOXpwdwtihnwrg1nB9r5ev+kkD/SMDrcwDPExdnrp6LuyqSjTYJj8AXN&#10;AEwLo1c/yez/a5PApBp8o0W7PEG2f0RpkPS81zBsTr/9z0kj3keqHIqaF5WRr+s9JNbbIjPvZ4z8&#10;p1OskQ+8VyfOzk+Bv08jmCWYPt/NzHhLoynBZRdmE41y1OlrHyT1h3kaQUlUtr47plCPN/yjQ55S&#10;tPlJ5pC/5gI6v71r2GzDESxtEsYPyqE9dWAywNtT295FLnqmBPNJ3ZDWMHmgsb2duOz5ddHHqjqm&#10;9NO19Y2cmJxi+Iix6vT+Tz9RmRVTE3xyzh3Rk3t83CVkZcuVFkfnb1qmcdqpZjXl9jUVqb2nd8t0&#10;Ek7zCcKan+Wj2voNxUWJYMPIoRw5YcDTlWj/T2N0hlyTsP6WrN6Lh+QaPqfuHRG52CzWJOblEcCG&#10;diypx3efsSUJNjR0KIdfrapv01pME90XyCueXJVD6wxorigp3tjx9ohSL+p8t13MykyFhFZ3c64E&#10;rHrdwgoAxw97t1dMslic3gHTgIacioZ+c1mK4oCP5cQ1j9GG/E1kLSs2jsC2pTRg7+lSiTy6uqOh&#10;Vq/j9dW+NGpbUbH2dlPbrKJxt44i0vWdR+yJafJxtb/dSd5Q9REP7OlroOFPMAWPpAAQHIqhhhpm&#10;+Y5Y79sKQkUyk9ImTv2hT25Tjuy+2G2Ij8WMy2OL6HUtHK1RdKqh7oA9kjjsqy3a2Hx8r6fmwsdX&#10;UU+HShyD0XR/6Jdy6XZYA7XNJz/67YgOUk+cqBtlrVtTOP71t2smrQZpT2/1e5riZ1e5JBSUZhKW&#10;UUgONmN05Xfbgb7R0w4uwN+JjpY7s3KnlApg9bmGzrw9v8hdq9sONPBOSHteazKHZqT6HdyKX2RS&#10;MWSCtrG2UTt5UZ/9cAnbteiorqnhZq4ozfQZw0H45BRS+4mjJzQGEa/h1S5DSQZdMigOBjDuDqjx&#10;iSa3npPXJCr++UX9tF3dP6GOK1j3CG04sCPrp0LtQF3aB3TJULwyP5N37oV+qVknamq6cJh+61N5&#10;cXE0erzrj20TVKPyHknzKixcTNt0sZWwan0lCc8kKt6v46gmxmQFlVuZkagwjADWRnMqK8ujiWRC&#10;FDPaerpJVVEQR4AsIFJjqt8O1Gk2mPAxCX470NAMflxDDfTs/L0n+iacir6xYXhInMYUFRWUTVX9&#10;dVBmmu55e4j4zO058s6qcyrjtHvMHJXg45J8DTmNnLfr0I/elkvHRDF1re+NTXeMWe9eVZwCL9rO&#10;kItu8K1hxqOrM9kEAplAiXcOfaRMuANW+0tkJ4yxoXtcMibckxnHXoxcloQRp9Wgx8QE2IFehly8&#10;EnOzc3c8XjRS99/jRz80FTy3uTAWjSbTibxzh79UGjVTXW/3oX6yfnkabELuTldCx6AZ3IVILajv&#10;hhWN562XWLAyFtdy7tQptV4pHvr4/HDqxvVrKVi9sK8GlbHDYzTtr20u0QCNGqV/e1m8e44Mp1l0&#10;bF7RzMgQMhTN+RP46QpJDotOBC82uv40BqvTojXaXHk8Fw6LUQffsBs1wn6hXAtf27Qyfr9EYwT+&#10;myz2wEeezDYtly+Uwo9sWoWvlK/lgJueGuBHVqPRCP8f/qnTaZYKx/tlmsnWfS+PGUJqtuqm+4Uq&#10;o8NNM0xqN1+qlTU8cXIEbMVYjdL+CaHUbHKzZjXKh/lCoYdNN1WuygFHbgL83NmMRpPVU+G0AubI&#10;m1kGb/KAzDqjxeGuA+bFEvzTXRw8MgiF/GEFgNfHpruI/767DuvY8SdaRTABnvpDmvOQ1w2YNQO5&#10;WP3NuYp7hRUWdp8EHV6offSHCBT+6W3CVyfI7NUNm35SwOcBc0SPyOYSjZsvp02473h1p1LvQtjp&#10;VDT+8NiQyQe7kfvBkbphF6BOp/r8oa/OG9xQBybA1FQ33y0FuxtYWLICcMcNe6AQA6/DSjyEZXdD&#10;MERd41Ne3bAbdbLhcZ5bcLOnQMLC53r8s/ehF/8c+HewtbFzfAzc2V1X5SvjvvPsgT2ztdXQ0OB+&#10;FCBBICDViFDm6piuZOj+/aFu9cwqYGXzKXlYAN0dx6PnoFrOxCSQsku9gzTKR0aIgLzaaNOqxf3c&#10;CW/ZgFwB/d17N6AHwfiLhn2aH4YRD9nhys4loTmezeDFptUoPOOhQi4Kx77VqPZlECp1HpV2txHE&#10;oFkqEk76xpkw7PgG25llL4Wd8HLxk7QYuVxTRgDzs+iYD2G7TiOXBI3hoJBZIZns9rykAgG8xjo2&#10;Bzv+jmwzSKYn2r29DxRxWPQqzxsnpJ+5X7vuFKhjdnXfV7/vC+n6S6xjC9HLhfkDXczE5Wrldegk&#10;gkkMiQZJD58cLLhv21r/XHV2EpRNP25mvrEFrPDfMAlsFT2lqHjHvdJ4Y6SFigb46dLgiK6NEdWZ&#10;41Xasjvui/Pa/MBbIUuw43DdAma0WPhyaSB54HQr8AcqUMgC3X3OS/9Vd5IYnqLrhIx54VpIBoSX&#10;haB09fPcTHIB6N1k7MytD/A8AzB89ZXm8lu0m2TNoulxB6EgNrHE7e9g3mSRN2oiVzLdnilujOTQ&#10;CevtzLXUhTF4ffB0KaK5PihHqEAQQBBAEEAQWCwCc0c/gOcZYKkbpMXWi+RHEEAQuGQEeqcmwSEI&#10;X3FiBH5DTj74qdTr67kc9/2ypFSw7DE47fc+HkMir0zLDGx0eHg4JyfnkslYqoLXCRlLwg7Cy5LA&#10;uOSV3ExyAeDcTOzgcDgyOdDEKlT4C5tnOMwKM5pGwKF8F4tVIofDhkZfzd0Ku8OBRiNx1OBjB+BM&#10;jfug8FxpkQKymfV6dBQV+F68ZJWYj6Jwz51msxWDj7gJ4qgx3v9PCIMt2x6kE0n3H/qs0+w5aPmz&#10;pLTl8UmPNNcE5ty9ct3dRct8dxY5Wln1ZjTR54c3mILLiaO2SDIuRfYhZZxWswGDvxIrk1efFxdr&#10;c+n2JeOF8HLJ0PkKXiFNu0aiAcaqS99x5p1nhHn/2HTT3fzxLtdft0Rrc0i+Onn83XYO3+69WECE&#10;12DpmrvqTp3S+H0GWSQ9n3LVoXHUwt1crJZ4anaMv32iW7LYwlcvv3m4r7VRvehTyIsn0DHdf/Z/&#10;U/MGeAkV0NwN2eXt/3f24udcucOnG4tWCffIavB44ZrZnt2oNs8IBGGbeP9Ul8DflmVaPNnFF0wY&#10;wYFexanT9X2XFaRD3djSMxbiksOuHfP2hS6hQg/Z5BLQort3TE35KXTolVNdfNE0cMvp4sykEXXz&#10;J/rkcASkOdLDrDgwmXD/ARcaYCXDPcm4i0oDd3KZnkPvy/CR4Cf4FzwKmXa4Kwfmbv0eHFy/7frp&#10;cC1b+PW/7Zf546hZ1cOAEaFMDd+6fADnUU+nWTUJh1FzmnWSPjC2iNVexxUmoSIwvpppShgInU2h&#10;mcmMsbvpzPGgSIQ2uVQ6M+La4rvMvCUcepUisCGbTjqms7gUwDNsdvGnAzK4dMMDMly5Ta9RzDyB&#10;HqrbkKvaKx0AKQR5P4ZOt27whVPmQFqvZ16AYrkVzJtA55W6o9ZZ5VJBF39yWBPoEXaBvWaGpvmr&#10;nVdVLidDWDVzc+ce9yaHlcZA/VjYIHBt2Jk5z3DIeU3v8qQClRL88dUGs26qjlz27C0FyXr3Raai&#10;du8b/AXus5i7amZkNvP3D5grEoKPBIa9uVgxzajExj+/tWbcH7dpsRXOzO8Yf2PP+a5L7v6e4vjs&#10;LPZIS+foJddz+Yxceg0OmXA6qWTTkzlMtE83Qo93LqB2M/+Tmj7JrBMUzdm6liGv2wR3dRbRBD89&#10;M8UTVURZc+HER1NqrUly+uLJr4JCES6g9TBZyEXJ5iOdfH3AI5uw9f8Gp9x9QaDU6GyCLy5297t/&#10;qpRSzzzDqRe3vzsotzmkh2s7Rm1W8cj5P7VOyEz68aFzf+jyObIM0+TPVt36/B3b3H/x0TR3DjDJ&#10;+N+OB8GdB8tXue/cwooDP191xVELkxySr6s6eNbpz0/V98EaZehquHhOP/NVZhwYN27JYLr7vE09&#10;8PLpxi69SSPve/Fk+8QlzRQXDLRtmt/10YUjL/E0DnnbnxtGp61mGb/ppVaBVjN+pOnUj2tHvHtI&#10;1vGui/vkhvGu0x8KwfzYqec3/HPYNREKTLbpem3SOkbAgWEgmpOH3uDO5b59wdTOntGp7uqp/fuJ&#10;i416L0Vm/qenD/2Lp9LpPFohUPI+ra6tUXm+Iuzyzhe7p43y1t80TsIDkZn37sUBxQy0g3Qbbt/Y&#10;13F0W8PolePHEYq8Uy9qfvZINcyabfytY/VdeqvVJPj07MVGnYfZ65YXoM4+BfMKzzjUemxz/agc&#10;so53nH5zXGm0qttaz38u9r65FthrZmiaRdjy/aPVjaYr2WFmVTMQD8HYVXvswymN0a7r6zj9b67G&#10;Q8f1zI7bf4bNlbziceolPGlc5XezErNj47IZGD6n+4BQG4VFGWVjR+ELUjY9CkNlp+J0fcOdX49N&#10;Wwi0RIymfbT/9CB33B6VTCNG2DXeR4zcKIwFMnZzx0YtDgwuOiVS39Xf3WSm5sTGsHzu6O0q302m&#10;SVAvUU3x+k7ydSQanQkceYKnvW1H+Bo8le56qhjj9F5UR2RRTO19XefFJqxVKURR2FiNtxKac3rg&#10;wJjU5oTILGYyiprLgCa5PV9zREa0ZUJlw2nEkshoOnCCYp6uF9kTqRgJv2d//4QUQ0khe3YYnGbx&#10;xc72s0ItlkSLRan83NGjwUHk+FjiNKf9wLBAjiImUAmQjn+uu7tGaqHTaNEYTdeYWKYaOz44qcRF&#10;JxGNPYE/ySDIGBTPZhIMSp5ovNVMyGQQtVPcUY3ofP+ICB+Tap860tnTrkXH06nuQDkOzWS9TCvh&#10;9Rzj66KZDEC2LbQ5NZkO7GBhwQ1Y7WLBtFg6fGRURY2JAV7w9ZLRgcj0FSSdD8MA2H1iIuOkE3ws&#10;NDY80KHHJdPJeIvczzLVNjAW0IRePzQ61KBzUgiR1qmBg7BKEKJR8ubB3pMTMjtQhigcZJY2hYjG&#10;K0Fv65bhtpqxrFXFmslRvayxv9/brhd2csIt1MnfD6DvTPZ5v9M2NA/HFhTlwG6vHLKhC+8R1vyl&#10;NDWVEVeekZlFtI5ypimZbBt/6PTQQIvMCmRBtU8HCFHqv450hJO4olcsGxVOKYAaAB129QeHZqIZ&#10;V/izonS4L7CiSZCqZTzinrXLysDPWBbboyyWgY4+XPHq9bExbPVor0O9ry/qV3dUFDNispOzN7CI&#10;GFSYWdhLHc2gfpNS3jQ+5rTb01xOwDkS8ddTE1tYcZuyYVsN352cSEIWjVk3PnpOKgY3f1vmmX+A&#10;a7lczsQrv9CmPF6UnqAbasen5uq7/q3K/Hmu3++8p2ubxt7rj7ynJJ4E/1aePd/NWHvHzkRWSmzq&#10;+kx2NNo0MgPAaKxpbNin53iTZHB/10CvHsWKppIgdaBGwWQwmbO/n0H4AhKIR9hkT7gzNfP2jKR0&#10;GjM9nihoGMYW5RdSURK+fVlOnIswdV2XdlVl2Sqy+gs+/vZY7YF65R1rC+OCPoic2rHmA8T8+2KB&#10;czxPskx1fWrBG5W4tRlMt/c0u3zwKzkh32dA7ZBe6JbS2dE+HyyzUTsXLygcmUjCq8RW4EcHDxrX&#10;tdY3Sxk0BS55Z1YKrCSxsQzNWDtz9Y9T3Z6FHdKxflnKinvSqZoeASUrRtHZzM9eczs1ZOsvULdd&#10;dNmmDnbrcmwgqmFGittd0wz6QxkMx88cvKBwBCbZj7zTNPZWvTKfhSLEZ2YTaCvysgqZjARGXJZ5&#10;+ByUsgImeOl4AdFCh/vGiSy2O+jdTGEtkhfggtinYFtiwQjt0I7X/1sffaspojQ7ITEu+9aE2CRa&#10;bCFJ+q9h9D0p0bA2aUcW0Gtmapqxt6cfItnGUEm3Mjxu+i5N0y5JzRLviKWwU/LWxrOSomPymcZD&#10;HOi2JWYnVDQzFW+mcIBrbjx+rsgJ4eOoaQ1qEKJaYgSrwJGJscwYMns5m53luaA6NII+jaKxtr6d&#10;kL4tJw5Sa3Rmo5mSemdJXpqk9l8jgoBHKolGMOikF5JJmQlpxTRzY03zSGz5jwqjGqtrWz1TQk3g&#10;zWbx8C/qOLakgq2Juv+dbBt3uJ6y8ral40ER8PSZVj4pvfC2ONvFc4382NwtSaiG1oY6tSKgkgYu&#10;OSYJzyhJSUqEVNVilWTgwhsq5u25Sdjxxmd4sine0KD7Q9ksPMSTS7l1H0rpmwvSaePVr4+7v2a1&#10;ddWNwviibekULfAgEsSdVDQ5NTRy8WUNe1thOsusVWmGX2/g09KLNrMNh6raR63Kutrqs/bEO/Pi&#10;ZG2nD0klQT/lOtGkSKwdfq1Vlle2egdx/KXaoSFewxv8iDUFuQXOMXA/J6doDQHc93zKONQjzzRz&#10;nYkFW5PM+893jmtnNDckdAWPcuqmh+rUsrq6phZ8+rbsBHgi5UnqQAz9sPslqNaCuH9i9LK8gjJ9&#10;y9Nd0/YglifqApswU/JopKTY5HwqJcmjEhSb0RGbUrgrhzZUc7HOqDgzUzReCXpadwjP8lm3xWFF&#10;vNrnOTZvuyPVftiN6Lis24SjA74vWdNUlSlxuWfWoR8UOG9LoXnjqHlNf8DKqY26Iq90M0P8/6pb&#10;wVeHV4jTVf5rnSSMxMEiKtDhjEfWlGXAOuz+jHQaTRaMfvJ0b+exvsE+sCRrMalQ2t6BrmO93VVC&#10;X1wMXFoysXeUL5BzTwhskQqRKTUlzoM9GjunjdCnEtHrfN6u2rNCldcRdbgRFmRbceTL3/Z3gYdg&#10;A2VGFqfe4o6jho7CSL5utzxcTOYJApfuYV60/HFFWorHmaBpusmeWOF922F8lkxBAA5NBei5Ws/5&#10;d72qpLB4Dck6bXB1txCZhqPcdw+LJ7E88QRgYsxGjWBipDMmOQ2HZ1CIQWubNgv45HQ6HDicc7Kn&#10;CzQZIxME7yDounjWTcnUgOmbtnlQe1fFqi2m8S7vh6bTMN2gClzK1A8IlPO6GJ+TCfAQQyRR6J4o&#10;BjbxcMNh6ooHgVcwX7IJDvbiv5XnjfAH37cBvzqAHwsah5H3fGTKu5ekgPejA1sK0m2XsHhDIxmr&#10;vp9ureJ7I8NBofTPYHA+2kOeowOQdyqrajkplcuLQuY/dkWrwJrgCQ26hLw4lNNTgoB948vlBfjf&#10;DlAwh3rgP4OUn5cFxuizqjXS9lHZsmSml8WF9JoZmmaaOKJM/X5FuoI35VtqugKaNp+awaK0iiam&#10;jBSfbJaKnVDRgKCVl99xws4zrN3czv1dbfsGpzTAGXYkPgpHZJEIRM+FK46aavRLS9rOVBabFl+Z&#10;HkumsDLR6kGRCkskKEX9AY/Y8DcKGk/GRVBJFKqR96WJtZyIReGYlSxts9Q1CmjGAm82ii0FmYVr&#10;GLSEuNy7ohTc6ZGQp9lJWeUMejJGdp5YuD2OwWZkbM9iwvT4a9a1a1BkHCGGAnwcgwYUjWOR3ypO&#10;SaCyKgpz14R2RkVDn74omYpF4ZNTGSOTUnccNRbFPjCtgSjJtyRFRwRyZwKdAw1sa00yiRiKLslM&#10;RE1wNGlFFYBgduED7OlTIhNEytqWGcumJW3OiuqR6YN/AvexdgF3WMGKp2PQBHpyiWqy10HekJma&#10;SqXhJNyA+/wxzysWsyar0FV//haS8GjnQGhzIRwRU25LYbHpNE+AP7ewwsLulyCbDNG35qWnUhl5&#10;mSnEaZkukGVjyL4TjhQZQY6iMPBYr24Q42MYOLVoQAnFkO1qGffUrKLxCl2nHIthJ8LSib4/Pwtu&#10;NzcrflqLC4Adi6IXxJoEnjVb8Jqc0Gemen3uWtUWcqLfDbkXAjQlMwYjEgv5GFKq2Uny1xab4L+G&#10;WsNIHESjCdBhWMpwQpNj8yMJIDJ8ERNqvXDmtI5YyiTi6QnL4xnYyQvPDyhd01U0NXXND9mGbpGt&#10;cv0txSgoK9od5Xz+9GJBKbDrvHjnvb5Nk7nL/DEz70cr14bmIadut/S83t7wlTmeze+Rwlty3cPq&#10;kdfOdon8i7tgxHTcmRrteTdbjJpoGmNmY0EAmlF+PU+OJZCT7DIQRJidlFmCmgyjUfOz68uhHxxs&#10;29s3haIQZoTCoyzPse2vqfug37KFwn9Pn7JK2n5AIm2sO3vMFToHTqapi9YUj0N67x3XHJS+PM1y&#10;akLjtjDrlqplsM3E5JhG6TKymRaagBWLy+ZsEaTOltVpk3e/MRn/VAkr4NXsUI31jeYWFfhvoWOS&#10;U7V9NV829akzie2t+juT5R92T4kmav7SK/dOoUN0G7Tofr3RY5MT5aOTKo+RkJ9+UwiDl2vGYZ3o&#10;bmxIrtzOCDo8b9PxPj5Zr152+w7P/tRS8OKxcJrk6HXjogkglGlNsLAulxcwvkoONwhXry5JCdQt&#10;49TprrYvRc7ESLSnTyyk14RqmneyTk3ZZOK2GhxXXtPCqhngUdPVfOLfptKXSlmeV/gSsGNxGZ/5&#10;RSO3uq3TlqDjhJ1n4G8pXP/UutueKksFMQNmS1gQrNPzDOyEnXlPaKdFoWQaeN8y4FFoabCedbSr&#10;bX9Xx0UjLd87FQu8WUDCxkR64qjRiU6DzTnLUwgcJwlUpKCaQ4YvFAY7x4ELp6phoB3Mq/aPGotj&#10;4bgCwBd6zqqtP6KI3j168O1x4UAwd+Axhr36zRXUoeZDP68bETkxjEh3/wRx1FzNEAiuNVM0KYpg&#10;tNhCf8I57FxBL9xi16iSyWJBeKo3jlrgfc92fSiE2NDmQjJ4Wg+6Gxb2YDGBry0X6yRajl3ZPoPl&#10;uUZms+Dzcw3dEIGGMQhBHBnA+Ryi8X8buav08h5JZNtRmX7YVSCOmg2O6+JOYOR13pHq+4TFUSNU&#10;PF+QME8eh1bU/NcmvjMqCqtT8534An9thiz/tdIeRuKhOuwWKJFd8mhpTi6DnsLOuTcHVSun3r2y&#10;fC07hs1IXFucBU0IvYFQsMz4vK2FeYWkiKhIVJ98ttgdoShuyMgFh0eKEmbGeQnKCdYw5I//Avz9&#10;av3mMDMSFG3dpjt/kLX8p0WOE9LUXfipanrhPQUV90UJ20HkG3cCI6YjZaUrvh+cIggUucwTmczf&#10;VAiAQXo+jUp49J5KtqT+qcPVrWprWI2aS0mCnpFKyzb++u67t8k6LgaYh7uyYNlZt/15ZfF9a/J1&#10;HM2dJYRGfvSO4mUPFhCqJsHmNEhgrJ+0ZKYGbNKAO2MX0KqW3p42E2qIyxcbVHyVckpnBsYnwIxG&#10;qFaB5SKBWqeyGURum7MFEzprRhP/0+phejxBLHBPaESuFRd974R9XWLgQguYhOb/btOajcW33Gfm&#10;DWXmkSamswqXbSkvYE1Met20heg2LKwLYrNwouf4pIGu5nZodMH069QhDBoux6LcoRO1/HUYs5yg&#10;7vG8Y8BKmEMnbvr9RfHyjXc/xI7yrRstAS8Gs0oNDFlUErNFroEtWkRqZZCwLosXIC7DUGvVFwQW&#10;TQMMP+EX5IB7WklIfWDdnf/amjPQMuw5HzB/r5mpaUBSEoyGe7x3XB2pPMfXmK+0poVTM6dZsOdk&#10;VX/ibf+oSHRtNbrHqnkHgXnZUQSLRqUyhijepXecec87ztLRcBGRKqXM89A4Ok26pzSnNCmjMpGG&#10;xuEDHgUXx0ZQIoG8b4MnMevWbnRPk4Nv3hYTvM0z21NsBEGrUbnGHRsIS4QLrpkZGFECG4UB5vfw&#10;gAs2wl1DjFkNx1Fz/8RGRVBWl7jmVetu+3FOjHfuQkjJrHxu23J7f9/5QO48DKGJjJwHN29/zDHa&#10;bXaOqvTubRiR0kKb5dBgIBCRIF5aYsVP3TjcUpTtFQIcR81/v8AVNh0m0x1HDdSv0KPjKZjQ5oxG&#10;HfzYhUPYFAKOF/ZZxQQWykJYnrsJs7SDmLczPa00JaMsGgsEOpdo3K2TWMUK4XgYen2wj0udqmF1&#10;dJZ70cIwedqeVOafoxCLM0n1PJnnw9RzOMWpliri8kork1KXpydnwqNjQG3+6wlFGIkH63AYGG1y&#10;jZkd5VdOm04tJhL9/dxTBEVOzEgV8CY8Vpg2jTHIxD2k4qqxoWNgU6a3s2p4ILzsFnoXR6XYu9pF&#10;K1dkeVcpAmdpDtUEz5yWFO2rLTJhM0VU7zWetRkNrv3CmQD69bxV60DhY9aW3/1WmfOAwBCmIy+Q&#10;VHCC2pMTS/BZaAWVReEJJIjf3ZxQtsa7ZGV3+JRb2zpq35AUCDy4Y/3J8tKVKekVOWXftU9ySFlg&#10;9nZXGislLu/uopK1SWlri5bdXZiRT0rcBC6yYhe63DQHRzjauorVGynByzEOebeakeebzHmLo3BR&#10;MdDkJ1NxP/AFwHY4/GoRqttAWFxZ4crtqekVKfkP5UIXJMRg+uNiWTlBDLICNm4WKAV/NrDanPmz&#10;1TnsQCMiE/e9OssjWyoLo0LXmy6XF749I6vk7qLiW+j08pzSu4tyS5PgqbZfWJfFC+AKF5Ne+YcM&#10;77qdi03g48DzvYKNCD59MHevmaFphslTxpwfFmVVpGRsKs2xcqesIYJYck0Lo2a6tsZmfdmWhxJI&#10;M473XyY7ckaQaHIyKHFL1XHC2oH2vzc6JRZNtEzwWvjG2Bh78zThdmBsYhafEYMLqhGYFlLKv08b&#10;+VeX2KwZfb9Hv4ylODyuMSqGdnfyzIlrnokb9z7SZJK1E5EpOYahY1KDDZ+6jTr+3oBUqxzd3S7N&#10;yEqA1QFHK0BzfDfTWNY2c+wdsC2PXTzB0yRX3EsYCfMUR45X93zMV2kE7a8OqpKy136fxvXXnBk9&#10;1TcwYrHh8LYuOe2hQueBdp7SwD/Q3tcXlf1ULubL9jGdSXSkq6+bkP+bCsrp5j6RQdbY0TFKTy+A&#10;u5bmwsmvv9RYVNNTU8S02yhT+3le7lipmWrgY37w+R4ZVi/u0JLXlxUnc2q/VOilvO5zkeWPZ6K6&#10;Rk0F2bBRG7DoPmeMoGnQ/p8mSppax16xPGO46bhKOzXe9pGEWGCRatmZ2Xh0JI1JHPLdj74tDl4W&#10;AUF8327p6NJZzMKhWlLJ90vTowdq/M3lxLPNfR/xNAZp38cDMmZKAiSxuZtzJWAc6hZWADh+2Ae9&#10;YlLEYA1OmAYU5FS1jFhL4lVHfCyzy79LHfM3kZpfYBqHbUvB7r5bJdKjtQOdjQb9BKf19Ul7WdHy&#10;9abeWUXjbh1FoBkHT9tjk1UCjb9d4cRY6ykP7EkrUdy9mKwH4wEIDhW3o4FWeJfHwg/whYqksZMF&#10;NX8dUdpV41+2DhpimJgpZUx2dFMPV2eSnu9oO2yPiOL5aqOYuqu+8tSc/b1S8vlQiaPRusE9finn&#10;3eWyJlMNn/hhq9AG1tuHm3brc5/KUvzzcOO42SAQ9b/VY/pOZWnazFisOFopRfByVb/Sqursbjpi&#10;Yqxik2c6c3XbgQK7TmD4Cf72TXJXEClWux1cr6TS1md6XG+5LUMD74S8R7zWZGB9ofkjbMkTKWQM&#10;MVLX2daqF9Yb0x7IjXE5ctc2tPLTivPTvGZ3YBkpMYHYXX3hnNYoFnS8PWgqTKbKuNJgAFkbUZ2/&#10;7nbrOWklW/XasTaJQzs4pWVnVXyLwgvsyPZ57EBhIuDuYIpZbWp8+MKI06YZGO64GFX2cDo1AlY5&#10;T5fxaK2J+1EH6sHVGTSwtWjo+WRC1sO33VGSlwTiwBlGP5ig3pfvD6kH3+FFf7sslYWPJOFJcc6x&#10;PRr2RibeaTPqMXS/HagThP7BJF+mHajrtQWPS/EFq1g0NjUa/LFs4gZU5oNJRNAdTk5Aq3N9vc8n&#10;K11bc09k6aqKqAg6QfVpB08zNSnPKttMA/1tpm4DYU1kLisroRBIeAKdYrvQpSnLYkXOoD+UwXAz&#10;jHnsc13IFxVmZrgYYVNJVtEUOqu0UNX1a76KpBS2glfAxMQ4OqbA7494KXgB304mcwQ91mcHugS8&#10;eBQsfkc62y0XNsU2yEOtX8bkVB94flyP0k6dbR9nVlSsIvm6wZy9JlTTgKTaq2mlDyZGk4CmEUnY&#10;0T5RQgboU5emafOZTs+iZgnqr6pH+E7VICwaXoscnRPnM21eEnagENEAhxvzdpx57UDD+OkCYdmk&#10;sAWoK6EjGSS02ePbx+Pkx+voA5yDl40bIhKZVCLarlNKp5zkVCrO5sCBMxW+R1F2l1cQSD8hMZAY&#10;TAbOodfIBSa8q5SvZ9j9NyGL3g5qgGfXNrPZDpuxhn/qOhUtkWGjSYLqr6JveyoJG1izDRyP0eFT&#10;mZE2C3BMhDbrpKM6XAp+/Lle2ovrUiGzckxuZcZERzowwG2RzayeUJpJNEasfzXCVTkmOpVOBAQE&#10;cIfBOuwYPM4OV4hJYNCjYVLdlNAzaAQsoNbsiMK7GABxb+xoyOEM+OkuHoF1mKZlSl0kLYUSCXnY&#10;dKERcN89XbXxL/5WVfBCon0KorrqBymwOXjg0yklEzZSRnSEHYOFrN7W3RMNj1eWAAz9sPskSMFb&#10;LS6o4dpc9KP1QQJ1BDSB98gUrsfr98lhnJKo7BRmPMbhqmcu0XikDrZRa8fTy4qyKQS4XU3nrzqo&#10;/1yfpHPDTlQcqJesXFfuCkWjrT3bBK3dtBYE7AxKgCmggViXFACKsAsvWLJKRyyDioNhhxR+IQYK&#10;FKjWTImH6LC7LWCxqBIogZENE0gK0OK06kVKpQIipwUpcOgYD9cv1+OiY5Ki/O/2wEzNvNGTnKA1&#10;jDuz80sSk9+uv/it0grf5ojJagF34sgU3xnXkJZ83n68ncUtdO240hbDpHmWA0xDf6uFfnF7bqjH&#10;PljZ5CqsW8k9fqKCAcRaAvQcVMuVar1MBWnUgpwOwd0B7tquetQ+SL0qFwCUN6eLWatcpjSRGQlw&#10;33RqR879B1r1x6xAVoKdjwWVDZXLQn7Py0sg1K4+6xuyrBojRAb+DEObCRgTYPchMoGVlOLpyzN1&#10;O8RhV2DZhZAflGc+XkIr97DmMMt1Ju+yEyqSQIY98nn7rX98u754CRSEm1YfdwBz6YjGGcNgBozw&#10;cI7Ze00YTQvxcBWqBosUznyiCaItQM0cep3Oe9AYhIyPignQt2vFzrx+um7c+CZOA3j1ofBkSFfD&#10;mU4vLCoJP54HC9/Ie2mS9Gv/5sgiVeNaZLcr+v9lSPlNwE7ctaBiUW0uWDQ2sw6Nd70LDS1DI4b4&#10;vPUU75c/iBrswJH8R2YWRQCSGUEAQQBBAEHg6iEwf3yTq0fLkrZk0/BOdw8N2qgrC0pvYfmNleZq&#10;RD9+QkjZkkW/VLOUJWVgYZXZJX3HLWnbEpdgT3lhDS5BrksRzRI0eyNVodBpZVq3YSOc3MFa3dcg&#10;ZKvBDNsRZcclhGQDd0KYvE6iPl4nZCyJBiC8LAmMS17JzSQXAM5Nxs7c4l5YXHi7UW7C0IkRKN/F&#10;YpXIYbehwZr+1Ut2uwONuWbxTRYYKmKRRNp1WhOWTASOhmwmrQ5DjPac478UVIENrAPsqoUpageH&#10;OiNx4Z5cSjuzlFmAPjitJgM6khiOkAXCu4T0LnlVP9zzwftTk75qKwhRp77/E0IE/rmjB14eG3bf&#10;/3tBaW5s3H0XTgZmO/TQY4GB4xc5Wll1JjTJc7gplKfLQXWRZCw5nL4K52Jwga0ivCwQqIVnm6Mv&#10;L7yS60YuCyd5rpw3GTtzgxIuvolW2M4d9fyJNDaHaO+Bfa/V90/YvReLjiJhbD9z6IjS7wjZImp7&#10;f9jte8Cfwt5crEg9ldhHX93bArtOvDZJemT/2e6Zfp9DiFkckRZu8/5nL9RWS612Sf2vvjrx0aB0&#10;0XLwEyD9au/prrAUKlt/eX5MpZDK5qU/PLZmlWFe9wQh+mBT64MdjMM1GzoufH3I703cLJritnPH&#10;eXCki4XBe21Ev9BWAycZoEyr0QCWN2qHB3yTDHBTZQr17g+yPXXoi5ltOE3SHg84rod2rUgb5qyj&#10;mXv2Z+3T/vgmFsUAb7R9YloFy/rqoOrQ+VXLKJD6fJ3ZVJJxMOZ0S8L4T1ggd4CHEAa9QFllIvGl&#10;6vMcAp2NF4dJKWjncgeUM7UaRL5ZkKSuOi+AMPm4R2f8fDndGsLj810H9IKTQyef8CoP/MSmVc0S&#10;XyakL3uqsWnFI+G0dKFdCMl34yAwc55hlw5X/ZcjmlDIXH9ak3qiirrmuc3LUjXui1z5mfdf4QJ/&#10;UwtJxvZTMzKbeJ91GCtTgk6ZQ2FvLqSFwDwzKrFxj649NboEx+UXS8nS51d3jVEev3vLHTFoyaQw&#10;ZeW2XxXHXrHdH9NQy8WaWUOczcGbvu/iya9V884zQgcsec/p94LiigDjP2GVKm0Ty3UI1i47f3T/&#10;O+NKtVF09PiBvZLL8Raw9IK5nBqHH/6R8zcvuP/AnojOG6m1bseD4M5L933HXfmzGTng5+k77wXX&#10;hxXe4+S+hh2ifccaR63Cjw6c74ax17efO3FSO/PFYOgbMd6T71Ebm7LrLwcvtmkNKmn78/vreZcx&#10;aV0oAg5Fe8vpP355AqiWQzl64MLBh08NuHxImDj1B17oEamt+tGOQ0/WC4Icwy2UO1BPEIN+qqwT&#10;H+/b/fKQf5dqoQTPkW9WXuyyoWO/quWqrJru2v1/7vc543LVdX3yAtlE3OZ3jnz+wrAKCuALso7+&#10;+8vzbVqzxcB7/6vjNcEaZZc0Pd80ZZDW/bSKC8vLxPnP8S5Z2KAfgX3ZD6mhu/6LW88Cx29IuvkR&#10;gM+1BnPp1Ak504nrHytIy4tPzGNhx/tbPh9XgaNAhumhgxPgIjo3hoShJ2REaLp7GvcPiixERjJG&#10;2TLQcaxreMxOTGWSIuwq76PYfCLWDBnah4aGLU5MBD0tStvW0VJrohUkxLJ9hzvsCt9NlmGiWqTg&#10;c9qP8LRkJjMGnLAHT9vqDnJVkbQY11Mpp6/trCIyl2Zobm86NWXAWeRTEC0+QuWthOEUdn4+JLJC&#10;KHJ8bBoUXRiLGh9u3dfLN6JNPIUdpxSICXQGsDEEzosmbck0rJjbsqd9dBpDS492n1MEHW+Yq5fV&#10;tHc06whZscA60Sqd6Nrb1s+xwgxildxqFT6VDN6CBs4g34RRdvioigOZDYO9wujCLJZ65EBTW7Ma&#10;kxhD8x2uAbYLJ1taLogtDDpqcEgahRef7BqTRzBSKTiDbPRCV/vh0Wk7gJSg7RhSUGJAbcCRzlDd&#10;5ET16IQEimBGWTq6u2o0zmhiFGZ66Fh3Z4PECs7x0LBOnWTwq5bufovTLFGhGDSCambrDl8erVDD&#10;DkuhSXBsClcKybWJeVmmMR/9URZJgIgj5dwRURCGcKQJu6D6l5K8PxdhugYFUsXw1zBfFLxschrO&#10;CSAdExFoDKyRM8gdUU6r8ChOb1cLCODApMfH4xq+6owsymR7pk4OzVD15+TSb8cDt2l2Sffx14mb&#10;XlmVlc5KWpmXl0uyDMPwJtq4vT72o23Cs431xyc1WAojDjXtvyY4Zwj3uujVL9RfBHTck5AMPEOg&#10;UCiwYwJ+DgoF+3ijYFbx2NqNbirdd9bQmbfnF41JxJ+NDoGbz6/Z4ONBIBAkkTUfazKfWp6TpOlp&#10;jswq0Db9XZH/2xKfJxhvXuPgf9sJu1Yku8xA5CeONDM373wwNS49Puv2vEQaxjg0A1Ua1sDpbdjT&#10;y5OhKMm0SJOo+7Pmzk4Nmk2PJkNKX68EHRkmIylpHmRRERQKGS+fsqbk51OILBpaPGavKE4k28c/&#10;OmV6cNf6FTHs/DQi5xSHUZYR4zvfoBpYEHeg7SAG/bSYJ5o+sBAMUtzGvNi5YjB4S1wWL1buW0dV&#10;37p/UyWLXZRJHz/VqM/JSfGZqF+fvEBoAoGSgJLX2ZPvSaD5ZJRHZK4uKSiJZSWxEnPNfaecGatp&#10;Pr9E9unBTmnmuvuyaepmLqUgTtZ4cbzwtrvogY6L3IAG9uUABbFOfN6sybdq8Nk5Acet59KgBcnl&#10;uujcCyLiJmNnbp7DxzfR6FQipUKsB75kIpMTWCxq0sqkxNxE9wXNoeJ1K6U1p881E3N3FSdCSpXW&#10;aDBRs7avKM0Qnv5b/3jAI4VYxetzxJRQKTkpWWUMU83J6uGENb9YTqw5cabR6P6GUgXerJvqefx0&#10;rzWtbEeq5vW99VyH62lc6a6cSFAEPH2ymkvOKduSZD1z+MJ4fMm2NFRN9bkqQI+/5gsj1LgUAqs8&#10;My0ZUpybUog7j74si72rNA07cuFJjpjP6ekzuibeRv6XHKlk6MzbYtbW8lz66KmXPYEtrELOuX8M&#10;OZaXlq00t/yhWTA9dPZfPML68tJCfcvzDQKTcujLKXckFH1f5xBf3uehKpnqi9Lk1Pb+o2Y6v3j5&#10;euLIC6c903antu/lc1x6zvKtCWiB0gBJxrrQaduXJUlqD30hMWn1jrjM8u8UM/pPnqwyyKo6+S4X&#10;+k7tVF87NjaHQCvKSI6nxBTGUFLi04uiIaWVtrp01dYYwR9P9KnVHb8/LysoXlaBHnn5dN+UJlzr&#10;/jzCMxJbWApdTOETk1LiTH2B9KuDRCwXBmGocAnS2NUn3lyQGOFUVJ06edyW4uLr68857R+N6SD7&#10;xJ6vj+wHYX6t/P2tQitaeoaPrigtW6GteaJJ6MAmbsmUnp30bRPo2oYtd2bQXe8afR/PsSXDGzDC&#10;Z+XjNAWwX3vwxAVB8vL7c6halfC0/1ojDiPcBY0CVyfTHSe/yvn0vS0fvQXsPedoEWymoF56DmQG&#10;eYAlx4ycTp3ZHd8EQ8SI9tabH6+gjvKEwTsFwA/LqDwng+0ubJyqtaZVgjh7roTxWTIFodrD7z/1&#10;F2Xi/eW5bKNaqe372xl5efmK9RSLEEzBA3qltyPPixmGRI5mup39YghMKpninkxgWGuSFCf6uDyl&#10;uLt/mJuUlBg0LC2EO1BLMIN+WjT1XZrt6269xzja5hlw5qVzIRnC82Kf5p5PzPL4HcfErEo29AdF&#10;Er4+eQEenClskkcwfhn5YLDLG3mWpFC/UFadBfR7uwUTgZW2vmMsfZAi7wD77KHgBfZl3zOHhtMz&#10;nL/+yTzLGa4vgMtCYEfy3JAIhJ1nWDqGmvY0133WNamG4+ARiHgymxxF8ly44psoBnabsh/Miotj&#10;JK/NiafQ4rIxyl6BHEcmKfgdgY/gjydMJBWPj6ZER+s5uw1xq0gYCBe7Ll5dL3JtaCiHAm/WCsxF&#10;BcvXsxhJScU7yNKRqf6Qp7kZhStZMamY6VOk8geSYuJYubuK2DA9ATW3KFEULJEVDZtMgo3n2oGo&#10;763ISKLFVZaX3BoqJml1m7Y0A7ixxKdmxgyNTXv7CfuB8tx0WkzBsqLksZZP2oybV7p+lq2sGOvp&#10;CV2TxnioYpC9tq62yeFeeUIKA40iMNPLZLwRuIhdPNyryqmoBNwl5q4F7nyYBTtgDFM3ZWHbxRZ2&#10;XAxOye+VQaxomyp4bxcEV4zGRjKpFBImgkzAU0jRTAI9h42ZEkxOYCjpRs3IyBh7eXkhg5GeVf5A&#10;LBS+9fnzeN477ILy1Kn+QPrHKAEiNobdidJNyKPzma6DqdSCXXkJcYy0rQUUMTZKzJeYReO9iTGD&#10;YyLzNH80NS0Nirl3WQ7AszA/kzQ1rYIi0hMZowrviGMcP2vNvIXmNgE1q0zUlBDHi+A2ihrAvoNE&#10;s/dOqaDo9PVp8cn+a6gxvHCvr75aQme61zMWkl69Y1toNmrW/eaWl+ov7DUmxXHbpgsSh6ubB5X9&#10;//iqecq/G6Jr49i3Z7mnbmCV26AGi4Uz2wtC1YSiUkzTQiFEL8tPjyNSU+3TfUooPj2vHOKG6cgL&#10;oT58HkJqIuZMW9OB5qYDPdKkNFbQTGpB3IF6gxn0NWQcP2NMraSxKnNMR0eu+CK902JLYfqCsWJp&#10;5AjXy9ibbihe3ETbNJx3951VVe54wL2J6UmY2IwsdfvpTy60q/LJzdXa7RmSt1rGp0ZO/g74cguU&#10;clBf9j1wTz5YcRmp0oExxaVrzpKX1HMGWg61tVSJ3C6eb+zkBPH52psOtfdxTFdhW3QurMLOMyLX&#10;L9/yzJZtz6zxuckNUwUuKso7HOj7a77+74SNTkRJVPAmXsCj0IJO1cjB5ro9zQ1nDcwiMOFwpcCb&#10;JeSIWE9cRzyT7AShDmd5CqGDj0sE1xx8tAWFmfNkhqKmox7Mq/YM6pfB3ifDJTSB6vGRDOKAzMyA&#10;8tIc+Mg+ym2Dq20eUMTFeQd4LHCrEtBbsS5CMTF0mkk19NHhC+3OKAZaJ/CFjJpVdk6doOb3F7kO&#10;4JZOq5yE+wQa746u4klhW19InrA1kMZrg0Q8T/8jEF3Ol9EUUpSREr9SOnJ8TFZZuWajdOQsX1aQ&#10;yMRAQCIupCnMfOBcBkzBwPkXT6Xgw3TMkpfJ8vzER0cqRkNtPhzqIPYJJRse+Hm04LU9n7w6os/1&#10;XwO7tAUI99oNJm77jP899BghYqbLUD9Zjyckg5zgT/6TZ9Zk54XSi2bctn3XTwrW/HqF47A486HI&#10;yXOs8p1lt3yHNNnsCwEDhnt75mpPtFsIioyiTotFoRWFoAphEm/7+FZ6f9Xux84MiKCUJ76zIV50&#10;7tHPTjYqLWE78iUCqWz/82jO/h9859ktO/763XtXDp4NtBmHFsIdaDiEQb8uDZ5BKRraWhsNqP4h&#10;3pV+paEJ+GmZr/falFoLKdC3+g3FC1gi0gku/vz41Kpt3/pBojvwkz+haaV/2XH75pW3f9vM6Sso&#10;JY1O5S5fdc+acjaHGxA3J6Qve4sbx08LjILR1q/GdEz5cKvP7dQlKtASFkMTSPQUOp0R3iP+EjZ0&#10;daqKYNCYKTTy5filXxJCL9WUEBdJkMm8cYAMwwLyrlVFy9Nz16UwMEGPgonE4alRWQ+DGQz8t/kO&#10;lmtsDb65JS74ww4XGVjE/xSHj1KpXKMGWC62Q8HZPDV7GgcuCLUiV3wvp8Pm+hI3qdzxTeCfOCI+&#10;et2qrS6Stv2ymO2dRditbqf4Rq0QF50YqZlw20Va1VxzJAXtnDaYXe9FhzX8uQw0+EKNTb/l125m&#10;b1+WBiONwkc4BxWuaCQzk0HYAiwScrPLs3JXMFzTD6PeFQbLxWBocmrF0oSSlevSM1flpGejUCCU&#10;27ja4KoZkATv94drfd48vmYAqYE15KGEASIOxdBdipIbr+manrHUgY6tiBn5TR+5gp20KnHy+Q5M&#10;WYiI4bKWCZG+jE1x1aNpHLBvTndfg0QqKyBfHPKuM9kNKnhu7lAFsQ+yRaXlb3jxu7fYO0am/ddj&#10;8vDCDSuAa3BzXCbliKbAH/CZMUfztEgCsBIFfz4fGzMyR0RH29vq+GvWFXhXKYAa+D5iHIoRjjk7&#10;je4rRki9mya4KPEYXNoMetcu4ExU0SRW4fd2fvenjoFGtR0VGbdhzbd2r4Y+5+nCdORLxQ90Qwse&#10;791wxLqDLAenubmDKQ9l0FMe6JL1V+tWrs7Irixa/Zh99Eq/0tAxaRuEo/3uRVHb1PlxRmWoTcgN&#10;wwtkHP7PGfMT928oIYb3SIDCEWMh7nvjST/Jo3lk5rAHr8OG9GW3VICwhqTl6+/PzK7MWPaDZdBp&#10;7hVfZ1qwbhKSkjPL0zOLGbDB2Y2eUJExxemAnZSkmeERri5vYe1AO1/vnxTyRxpGhxt4hrg4e/1U&#10;1F2ZdDRsIQguaAbhYG/06ieZ/X9tEphUg2+0aJcnyPaPKA2Snvcahs3pt/85acT7SJVDUfOiMvJ1&#10;vYfEeltk5v2Mkf90ijXygffqxNn5KbB6RjBLMH2+m5nxlkZTwt3xwC2VTTTKUaevfZDUH+ZpBCVR&#10;2frumEI93vCPDnlK0eYnmUP+mgvo/PauYbMNR7C0SRg/KIf21A0rdLw9te1d5KJnSjCf1A1pDZMH&#10;GtvbicueXxd9rKpjSj9dW9/Iickphj02gKbrft80YrJpO7vG41Zt/E42+sCppkmTrLppmHrrxtsT&#10;qdbmmhq9drij7k0p6Y4MVJfZTbM7ATtQUcL6W7J6Lx6Sa/icundEjC1JIIIP2EOJJXWe3i3TSTg1&#10;n6kiCHJUcVEi2FpyKEdO2BLWTPfU6nW8vtqXRm0rSletdXa+PaLUizrfbRezsnJpAgmwLY1HA0Pd&#10;wV5Czga6em8zR2sUnWqoO2BPemxtjr61vlmjbG+88IaC9uCWtWFapxLFcB5VT2v16zLqt8LkAXMw&#10;t5QZREBqj49+5l1U3kc+EScsfyzL+rEfw9xHgXpAWAZRvbvHti4d1dZv8PNlTHmQIX3XnPGHwoQY&#10;p+hDdeqzpTEqINnEvDwCGnIqGkDmPPvRRuedlRmwPugG3xqlf3tZvHcOjopkJqVNnPpDn9ymHNl9&#10;sdsQH4sZl8cW0etafOxHEoerj6jMiqkJPjna2Hx8r+e68PFV1NOhwr26PWyW1tx2oMCu842edvD3&#10;akfLjsQUpUHvs/p0lwu0Aw1bk9eazKEZqX4Ht+IXmVQMmaBtrG3UTl7UZz9cwnYtOqprariZK0oz&#10;QXwQT8Inp5DaTxw9oTGIeA2vdhlKMuiSQXEwqnF3QI1PNE3jtFPNavKaRMU/v6iftqv7J9RxBese&#10;oQ0HdmT91ALsQF3vXrhTB4oe6H8Uhc0790K/1KwTNTVdOEy/9akcevDyztzchWXQxSfQpWHGo6sz&#10;2QQCmUCJdw59pEy4IyA0ypyQzqsn4XhBUwtipl492SM1ic7WDVM33L6F5gfdVeP1yYtrCDIGDLzA&#10;DFza9OSogiyfaAQvgtHRMXRcCS1kd0/bdLGVsGp9JQnPJCrer+OoJsZkBZVbmd4AAaF92Q0p0MbR&#10;nMrK8mgimRDFjLaeblJVFMTN+819kxlO3mTszNNbnDMS8PgsUsiF7j+Nweq0aI02Vy7PhcNi1ME3&#10;7EaNsF8o18LXNq2M3y/RGIEDKYs98JEns03L5Qul8CObVuEr5Ws74KanBviR1Wg0wv+Hf+p0mqXC&#10;8X6ZZrJ138tjhpCarbrpfqHK6HDTDJPazZdqZQ1PnBwBWzFWo7R/Qig1m9ysWY3yYb5Q6GET3DC0&#10;ndx3ENQs4E96bzosKs6E/6fTpp/kj3M0gESTNYBmF0t2+CZMuEEo5A8rAIaBCZDtvmnTGS0O9xN3&#10;DaBOAZ8HjPp8jMv43YALMwDcW6fT6cXfxYVgWmGxuOvxUig6uOd4G2ArXOvePJbZKfSJO6SGEBGH&#10;Yuhiw8xtPv7BpFobypdbK/wq5GUQ5lxnVPbWHN0jdInaaVf3ffX7PnUQYB4dmOrmA2Zd2uWCN5h9&#10;lzIADXSREXA9U7gz6r4WNx7/7H3oxT8H/h1sbeTLpRX//Wfd8ICPIvedZw/smY3GhoYG96MASGFN&#10;GBHKXB3TlQzdvz/UPRNTl4b4QAuLqrvjuGF3K9gk0E+X0gZ1ZB8Z82IZLHqv/oPa1OJ+7oS38tBq&#10;5uJuDgb9Y5erwtB+Gp7Yy+ZlHpW7PnkJBMdDoc0g9b0IFEqlpwsHghYwgsFjrGhYBm90e9Nsfdk/&#10;lLml4h8G59SehctlXiW8HjLcZOzMDenC/IHOO7O/BhnAEU3BJIZEg6SHTw4W3LdtLfg4njcpm37c&#10;zHxjiys411wJuP04NrFy506PKeK89V4PGQy8SQWWHAUp25/ri39tW4Fv4+HqEgf8dGGio+YDOIgm&#10;4KfLTiGGWS6/upTfkK1dJ14FrxMylkSECC9LAuOSV3IzyQWAc5OxM7e4b9w4apDdJGsWTY87CAWx&#10;iSWkuczo/BBY5I2ayJXMgEix4eGxC6dFZkZC2o0Ux8uuVE7VyzRWPGNlPDv+RqJ8yUckpEIEAQQB&#10;BAEEgauHwPxx1MAiPUiXR5FdrzdjiSAQtys5rMC+0n0ce0Zy2Bxo7AKWHhZFj93hQKOvWTSTRZGK&#10;ZEYQWEIE5o0uvYRtzVHVdULGkjCL8LIkMC55JTeTXAA4NxM788aFDxffRDfdzR/v4k/0SdT6BR27&#10;tY53nXyusa1e4XYI7ZjuP/u/qbAuFhzTvafeCf/oMtTSMf72iW7JZVSAFEUQQBC4bhFwmpUcpcl9&#10;SsumUwjBSS+7blLluXPdkh2WMISXG0teCLVLgsDMeYZDzmt6lycVqBQ8Qetzh6va5nfxoe0TkL67&#10;cd3GSM7/HWgev6b+TWz881trxoPiIywJTkglCAIIAtcIARSkOnOxBT4s6pw+dKF1DHzO6Ef+0yO+&#10;xEh/14gLd7MIL9cUfqTxa4NA2A0MXH5a8d1Fy+4pu+25QtOnIyqHZrKOz6tqrfloQATO2dt0/DPg&#10;umtkAnYh4dRLJtp1kro+zhgq5rbseH9gggCOwAmAxq76j7tGuL5Zi13V1V33XmtfX2iARuPYcNN7&#10;9U1n+EqT5wsmsDlwLGyyXuLe5TGOjU5OO23TgskBneBc7/CY2YmNyXiCTcFCNuB2sovfv6eh/rTE&#10;6DTL24ZaP6qt/YordXsLB2UnuO0fN7c3Csfr+Gp41WZWeq6NYJBWEQQQBDwI4FMezFG90iOUDLZW&#10;JS9bQ1rqbderCTTCy9VEG2nr+kBg7h7rNFttsFMk9cgzrXxSeuFtIEiYbvj1Bj4tvWgz23Coqn3U&#10;hoqixWbiqfnJ8WysYWBSFs5bvfLMuUZ+bO6WJHQv3+2RT9NY0zzCytuWjm+srm31r4A6tSMXX9aw&#10;txWms8xa4MzQGdocIIZ7aNozzxgc4oqcWEZMbBKeUZKSlAiOLFiU1WINWFcFXgHe4EesKcgtJOKc&#10;ZqOZknpnSV6apPZfcAQTh2zgwhsq5u25Sdjxxmd4Sses9FwfUkKoQBD4RiOAZuatvEtw8XdDlJ8W&#10;sm7kWQaQIsLLN1qVv5nMh+2z1gFez7Hetj11R343wvxpNg2s9mUnZZUz6Mk0goLH0aQVVTBoCezC&#10;B9jTp0RmFPDFicPTKSTYwVXYpBk/RSzcHsdgMzK2ZzFd04yxL02s5UQsCsesZGmbpb6NDlQUmWyS&#10;ScRQdElmcizGIZnR3MwWsHg8GUeIoXitUD05yBsyU1OpjAQiFk1hZaLVgyIVlkhQmsCqq6ppLPJb&#10;xSkJVFZFYe6auej5ZmoFwvU3BwGwKNh9rLe7Fiz7Xc9Mo+jlcZAMeGxb1Inp65MjhJfrUy5+qm6Q&#10;TjEfjE7zdG1f5zGw1eB2Xn3tUth5BiYpNqUiJWtT8eY3t1fmwn4N0DGRvuMjGAbwcQ0nFDYooMZc&#10;TIDDICGTEId2/GhX2/6ujotGWn6UnwwMe/WbK6hDzYd+XjcyDY98l9KcixQ8NdLdpnGo9cx7Qjst&#10;CiXTeA1bUZiQMy+z0XPtRIO0jCBwFRBARUZFJ0ZH032xy69Cm4tvwqkd+lDAuNvYdzwo/OniK7oO&#10;SiC8XAdCmJuEG6NTLABGHJ1KS6S644leyxR2noEmR1FjKeAvZIUAnltERaJHVe5YdmaR0kKb5fRq&#10;EE/YCIJWo4JvgVAdrokVNoISmfrAutuegv/WbmQERgJEExk5D27e/phjtFXrCNecQ2ryxRZZyDeY&#10;cXSadE9pTmlSRmUizcUwNgqjn3ZNOZx2O3wwZi56rqV4kLYRBK4wApEJ8SmlSSkFNK+v6Cvc3iVV&#10;r29r56SsXP/4ctaJxsG5IsFcUu1XtxDCy9XF+1JauyE6xfyMofD0gqTU0qSEhIW8puev79JzLHav&#10;E0VOX7lTWvNie/tX9ef2E5ZvDwoWPAsdUenfZQneamo92nrquV6XfUZU9s/yVO/Vthzrqv6/460B&#10;R1QcquHj3zvfcLS3s8rKyMRjZjaHjcu7W9L6flf7l+fPv+sJ9IcjmiZOdPX1GcOuDhFz47X7G1uP&#10;dZ3/cwPPFeGIvHIZs6mx7qvemj+d7eTNRc+lI4uURBBAEFgSBCySng/txd+Ox6MZpc/QRz4Zh425&#10;LeLOt2rOvwH/tXaF7/hL0vgSV4LwssSAItXdCAjA/kBD/HQ5rWYDBh/kMtNh0dtB1FNfECarXCqR&#10;YekZNIJrt9RpNlsx+AgsZNebHVF4HDSzBshbhIQ2eyq36zVygQmfyKQGu+d0mnXSUR0mgUGP9rQY&#10;0hyw4zROSRQmEjMBh8LC7UI2o2xMh0+NIeMhq96MJuIxINi4HY/3hv2x65TSKSc5lYqzOdyMuFvB&#10;peDHn+ulvbguFSY+PD03ghgRGr+pCFwn3n6uKBkgXogWiqS4RwPPWGRTawzu82gg4nN0mJXXS1cI&#10;hJcFYnczyWWBLC9htiuqZktI50KqmtdPV5h5xkLqvdHzOM2yASWKGeUUDdSdYm36XTrpRucIof+b&#10;icB1MlpdJ2QsiQ4gvCwJjEteyc0kFwDOzcTOguYZIKDLkuvE9V6hwzAqFnTo7PTohDUsyrwhia93&#10;dhD6EAQQBBAEEAQQBK4RAvPHN7lGhCHNIgggCFwuAtdJ1MfrhIzLRdNVHuFlSWBc8kpuJrncZGo2&#10;r6wXawc6b4U3Vgan3WZfyJGVG4srhFoEgZkIOG22G9FRNyJKBAEEgRsdgZnzDKdNNtLuSt0ckc52&#10;U7+FbR2vPnVYfKPLEKEfQWB+BPhfPfVWFzhtZZNxPN17TBYYushpUKl97vLMshGuzNP3nTa12n2Q&#10;/RonMDCNyFznxYAZt04wLvdcX2OyFti8WcbpcgPf3t7H13mnfE6DaKCzvX1INH8YqQU2dDWzgZcF&#10;d0QGPAPYdfw+L3fgfyCn60FjFgWFjxePhtlU493wW3BcdePxAlgI7MLgp1XF64G54SmvSa+ZOc+w&#10;S2ve+W/V8MTExGjzZ88+8t8mTZivIFv7K2tfaQsbknVRsr1+Mt98HF0/2CKUXEcIgEPp/63ige49&#10;dOLvT/7zvMg9t1D3/e8/X4vd8ZbBGNX78f0Pvlwj9/yUn3npve5w8QSuJlvqvvd/ufJvNVJw4kTU&#10;duCdPz38QjW4vmGSre/jp7/oBrDDaVKidQ2qzumav/zfO90yg6r9nadf8srihuEJ0vW8/5MH/1YD&#10;QmXbtZJJD3Pjdf/72b/O82+0WJZ+XmDBWDhf/PKFI2NqnXr0wO+f/JxjubGmTQ5d3yc/WflSjdT9&#10;7tZzPv3TC0dH1Abl6MHnnvx06OrLBvP8888H67VDN9g4XfqDx24ryS+pXEc78/8GMu+J5laLiKkM&#10;cEpUw7k4YEmOo5LxFFtsYQYV0nHOfvb58U45lp0QR0brOec/23OiU4ZjJ8eSsQ7dZPuFY0cPN/Ds&#10;jKRkGh7lELVXD0n5DV8faZeTE1NjXH5AbZLukwf2XxixuPPYwCjyxcHm6cjEZDYxwMmwUzfZcv7Y&#10;sZMNY1ZGagItAhR12qQ9J/ceusAxu+6ggn+iHaLOELLJkJpzdt+e410ybExyXKS0/cjnhwasRBwx&#10;KTmGHunmCOXU8OqO7Ds1YMQZeFPoZLauo1pESWVEQA4dp7nXwoonY6DZiLxxhgiE0psDAYFAkJSU&#10;NDsvdh2v4at9Z/qNDm23lL11Zbxh8OR06dOP3VZQWF7iOLFHt/z2tCj7wCe/5Kz/89ZklwNdp7n7&#10;4AdOpmGEtHFTGh5CoWkp9IZ/fx15y0q22xFwmDQfGZcJtl3T+O7fJembZMTyu/MoBAorAS+us1bc&#10;k0e+zIqvGi8OUUMdaeezO1fkgZQFjyEA547/PS3d8frja9LTi9ZmjT33of72DSneo/hLw9gVlItT&#10;3vjqe5KiPBmh7O48Ojk+C+YsLytGXNNc9uQvVzN8XhCWhhMIulq8UMGLueujD2wP/u7hFVlp+cVx&#10;nA/rGRuXxwQ6k1wCnq4cO05Nw6t/Hy/ahCKUr88joyFb70d/MDz42vdWpKbnr2Bx/tDA+PbymKtr&#10;MTF3aw6TwQAmcg5h7Zd9ahe06r4va4XAG5Z+4ly3xAHJqv72lqB8x/3rY7VCtV1T/be/8Mvv37me&#10;bRAqwbeRXau0x62+5ztbk/r/+GoViG7mEFY9/sJxa8n2HYWS15/7gmuGZ/Qvv9VMX7Nraz4kmNaD&#10;n//4cDh/y671pJoX3m4ERXzJqVOa4ldvv39rRv8f/1atAd1UVv3yv9rp67dvLcIIhHr/z0LFF8/v&#10;AzPQGWQ7NFWv/UVQcP/9t7C1UqUdF5OTn8LKKV9dmgw8eHg4skmOv/jyeMZd25Zha/7zZJXQAWj+&#10;sg/EXgMwaPtOVAktMM2zEbkE6odUgSCwZAg4JSd///JEwV13VmCHztR6PmPsggHXEndjTVdEWRp4&#10;U+u6Tgxs3pLrnUTI6/cLtz/5w3vk9W2eDkgq2lJcdXb4mqy4wh1PdPaf+xN++8hyohsYLInJZlKu&#10;7kB5uSIxqBXY6c5jXx86dPhMt8SFpHGsdWTtmkwX7ChsxvK1o0OCG8aCxiI68+7+tMceWUYPQsbc&#10;+/l7lO/dnXxDCWcmL4SMNTlDJy528/i87poqbnZJ4jX33L1gBXQIzvzzdNpvH1pG9M70sKlr1o2f&#10;ONvFE3K7z9Vy1xUlzhaJbMGNLDZjWH3Q91YdOXToyw9f+83PD+X9enPC7JVGsVPNvX1iKH7Z+vI4&#10;LJGVahrqE0LxZbeUx4F5eQQ7JwU3NdA7AbHSzSp3aJGinbvWZ8cllWzdwewcUUHi+t2qdQ9WZsYl&#10;Faxdm0UCP+V5q4AbckL6ujJh/YjB3zSalZONm+rtm8DFpCtUesgmrjmp2rytMj0hKb9ybXaU/2fB&#10;nQ9X9Bzp9UaAD6iCyI4z9Q4Jobiy9aVxWBSWSKEQo1ns6ACXy6K6I7TvPbAsKS6zctfOW8NyPgeR&#10;i4UfyY8gcAURsInrGtnfu7swKSG9ctsDt3omEg7lNB/eFu1qHNJbjMDZlXKCk5jv+5DW9JyRr6iM&#10;S6m8U3u00bM1gU4vWTM6cW32KWyj+1/uuPXZ7WnYJf9CvoLQh1aNjl1exCCklaxaloZt/Mdvjk05&#10;gbdBHTM93vsCw1BZFNP1HcvOx5PTxjv8cnXZs/dnBke1sysufs357vbiiBtIUmF5QZNScyLPfPb5&#10;gb0HDhwZSCpJjbpRODLx9r9XfeuP7k8L9NVASi2LOPPh5wc+33dg33DS6tSoq6j47qbCzjPwKUUr&#10;KytvvfPBP3/8waMFpDnmplH5T7z48/j+1x796auNIgem8ImPn4jvf/PRx15vBPu+up6Pfv9uu4PK&#10;wCoEk15bjthosJADoqNRmHSDHv7AwsVQA9l2jtYc3APSl2cV6UV0nxo7dP2f/f6/bQ46DSuZmvTM&#10;+vEx1MBppu8nCosLv8aFyX/s458n9L/25GOv1olmi2CHjsBh5tGqWYi86tJDGkQQmAcBDB4X+vGC&#10;K9qwY+fOnd/62atvbGx45bwoqAaHpu38GQy/4asjjSpU/8kuV5gAsDRpvUYRH4FZxv/7mJFPF/a2&#10;tw8IpNxejtcU9MYSPalg5xMPbChIi08r3vjAFuhCnxLCkukartDr1NSulmgiCTfE6wyYMvz+K0Yl&#10;VQgMWAcmpdwBDmwKCpKy64JpY3nsDcGER33C8yI48ufWzfs/ffHZZ57965uvrqz78xHBjaBuwCzj&#10;099/jK+kT3e2dw4IRNzeUdggV3T8z1Xr9+996dlnfvfXD/6y8uTrR0RXe2ky7BwCS2HGxoHk/9C3&#10;T7uXI5xgvAm2iEFR0jY8+uLux+yfN0+D5T9Sxobv/X33T6HPG6ch7WhLwj3fXreifNWaFdmzrDvh&#10;iYTBCamvSjyRGrvu4V8/40o/viPNV8qhHR5N2LVz3fLlq9ZVZMMjJwpPdA5OKLxF0cRo3LDnp0HI&#10;1dHJYI4yk2wMKW399158/af2c43TYbGOIEZNixTwI6fN6pkcTau0LuZtVpeh3KxE3giqiND4DUIA&#10;9BHUuEgN95GZPdeFAyaaiIcYuWXirjGj64a08ajxVz/btRq43bnz4ccsDa0KeFLvmBgaLctmXQPo&#10;Itkbf/63LUk31Dr83DCBcw1TwngmBcKnlme11I+6drOclr6ai6sqMq76gvaliDQyYeOzv94SP8NY&#10;xzbRwckpjA1e47iUBq5imbC8gM5iIYAQni460JFRN8b0D7wTI9nrn/3blvjg3gLeWxZylGfNHhUR&#10;BdsGXe0U1g60ujd6zeoANUIzadaPP6zRqoYPvP9mO/OuR1cDa7JjvdF3rcacffpnn0zbFP2d/LiK&#10;Dcldv/vOJ9M4RX+zKG7N2tJEgnLvZ7VaDe/UBy8dsKz4zpY84nTDCXXx3bD1lkPUfEKdd3dZQQnp&#10;1F93D5sk1W98pqi4e+Nq0vn/HBrT8Kvfe4ebvaWI5pkbo/AY8d4P67SGsVPvvXHAXPad7QWs1GzS&#10;gVd3T2ok1R99Ji2867ZSoufn3hPU7/3stoTIULJXRp7903c+mcApBpr5sWs2FLFwyp5PDg87HLjE&#10;dLZt2MVRRnyi6NN3GxTqrj2vvd8Vv+XRW3JZ1q/erpHoh4+++2YP666dqzMySsITebWFh7SHIDCn&#10;NRmawGaIP/20WSHt2fPm613su10999DrR0eEfY0Nx9//3/jGp79dEUNm0GW7j9jWrU6IUNS/dT7l&#10;0UeWs8kgMeKxNR8JC+7IhHo+Pxp1572ltFlfIVfMqA0bxWDHuxPb1leN3vRIObDTA8OHbyRZch24&#10;IrwoTj/97bfHrNrJnuP/fk/16LM7M8lYTGxO/sA7fz0vNI2dffsk/Zlf3x4Hm7cvZboivKCjGB6R&#10;AJkMVaPXPVLustLQDR2ugW7dcUWMc0H1V48XFInN7vjHCyflZsVI06f/OJzym6fWsG4A0aACJMOw&#10;9fWgN91bTsWgKCx2y2svnBKalSNNH79+OPWHT62Nu9pbWyCOWkgC24Y6qyP0rlU92d/LkeqMWr0V&#10;PHOYtDr4f6fDKOX09vPkRlcJh1HC6e7nKdy/nE641CD4adXpXLesOq3J+0ivNdpdmexG6Wj/sFDr&#10;adSqFY4E/PQR4rBq+f394wqjyV8J3PogXNSdy03MpNrz00NAANmutrrhStxNO6xKXj9HAtPm48iT&#10;h6+dPPDEy22uqsDwMNgNsvmRmY3ImXAidxAEriACDQ0Nc9fu6pKDk1qTt+calSKhK8m8PQ5UYOTu&#10;+88HvSqHvxe4+y/opFZt72fP7xk0z9nMvGQsBQQBo0fgSLIUVQfWcYV4cRgV/OHuLv9A5xkiZxnu&#10;loarK8SLnzhYQ9xjKTz8qlTekX9pyA+q5aryAl4N2mluf5fv1bbkDF1hdhzed65XzSS8/vaAV/OS&#10;8zNnhXActaWcP99MdYkO/XhPyhvPlN9Q64A3kwAQXuZHYMmcMQM/XRpsNHXmyVXgp0tjplB91uth&#10;aVoyMubn+IrnQHi54hBfUgM3k1wAADcZO3OLFJ5nfPDHxy5J7kghBAEEAQQBBAEEAQSBbzQCK7Z+&#10;t6hywxwQLPF24DcabIR5BAEEAQQBBAEEAQSBYASQeQaiEQgCCAIIAggCCAIIAlcKgaWbZ0SxyFGI&#10;JUOgnHAY3NLBe6UUAKkXQQBBAEEAQQBB4AoiMPNFiItKW51dsRH8ZeSl4hfkciWCUvmrb//2Hw88&#10;+1TGTTzTiMgtfPDnq4rYC5IGKqPgB3/fvjl3QZmRTAgCCAIIAggCCAI3KQIz5xlZhfc+unb7Q+Bv&#10;/UP/962ffS9+/pO2ZHZ2epSF03XkjOiG8c+/eHkSkuIz8lOzEha0RoFNSUiJvgb+UBbPFlICQQBB&#10;AEEAQQBB4MohAPvp6rxwJKCBmITKVTHS08cOnBOZmUm5BXRrL2dcj0+7veLOe7Iy6BbxuNYcEb1s&#10;e3FeJmPZppwESKaMzV6zjIEzggj3k1NyR0R6xqb7y1YURplFUgUIMhIZlNmYWbyunB5XUVBZHKE3&#10;k5fvLF9dTrVOiWUgJy4qfUPh+q1FywqpOLVMrHSgUjM23wlCjaSt3pAUbVPwXYGr3fVXltMxSinI&#10;A2GDaXNAKFb8LTuWrduYksRwKAQao9vvp5uMDFrxbfm5LBcXwMcnChu3btmd23KzmO47KPa68tnI&#10;sxjspCj9UJNIETuDqhmUY9Iy1hVGTjUNjEghYkHunQ8sK8sneADBRWXdsWzT1tyCzCiHQiHTIgeL&#10;r5x+IzUjCCAIIAggCFxRBBKyi2OT0uZoIvw8g6VtbbrYoMbm5xXHO6dahiybtv1gaxwxkphQmp1L&#10;ELTwmZsfrVhelBAfT48QDukLKsvj0LhoJsPIbbHk/fhXlQXxBEpy6rJioqR7UhqRfIc/87C+aP3t&#10;a5KSmARGZkbFLenxVBwlJaUkGxpuEuuI7Nsfrkin4ShJycvKqbK2cUVexXd35GWnkYmx8fllsY4h&#10;zgS98Ac/v6U4EU8AsdhKiOK2ycjtwbQNodY8tW1LERETSUkpiHWODI25wz9RXWQUxkZTqamlmSlO&#10;bvuQJf7+e57Ylc6kRiUUZeUz5D3dusz7Ns9GnqkcuDSNN/UN8JJCqRp3hFIuY3vmGaMx5T/+2YpU&#10;KpqcmlFegB5rFmFu3/zDe5PJEThaRmoyit/SFxAs7ooqA1I5ggCCAIIAggCCwBIjMO88I/wmADrr&#10;oUf/9v4jD1VEGUcG22WJlctpKMl47YmuIQmatSw30xX4TNt48k8/3P3+CU3np40gsKqi6vB/vlRl&#10;rsuNQ0nOvfjZS59wzaysW1Z5wsZ5M+vgkqqR/X86cHbUARmnzv5j775WAyYmJpEE/NbKO2vHBCK1&#10;WGp0kplJbksIh6nnoy//+b9hbQQzJRWbuaEoBS+7+Mrn/3zuxIFP2gZtM2gjYSLxaMhqELa1fvrC&#10;kTMDQasFhvaql/5wrkOOictgY4lxqyqYaF7rG09/eaDTSi8rXhbnanE28gJlE0QVJjzlcH507rpc&#10;FqQcutBV261ExWdX5KGwkSCylUM3yT335r539sqQ1Ywl1nmkOgQBBAEEAQSB6wiB8PMMp2Kgv7Gq&#10;t/br8x+8PShDEQgREJqeuGpzQSJWq9DZsa5SVpPF6bC7Q4t5EzoaRFC1m/VayKLUm5xoEo3ofhSU&#10;2WTSme02sJ3hdNhsTpPJvbGBStq15bs7MlgEiEAMsAlxWvQ6h9NkscIvZAxcv82oVkFOiair1+CM&#10;mEGbQ1PzeUP3ND5r07rH/rxta1mQZapJZ7TbLGY3zZEkMgFyGk1ai02ltoBdGyocOQGCwpMXLLQg&#10;qmah3MUUiRgBYUnpa0tWpmFUcpMdg5KeqjvRoiTkle745a4ff3cB5i/XkbogpCAIIAggCCAIIAgs&#10;CoFZ5hnyztbjn7WcPjouBmYTGvGU3OnUTjceaKit7tr/78ZB16pEuGQfn1A68Yz8jRkrKuMpKIuI&#10;64krvQCi0MxYMkYnajna3TUZEhTWV9rmqX99avG2dd97JJVqmEGbFhsbFyE4e/GLfSNSDC07P3rW&#10;pl18YeJT127MXp5FhPSySeECyAyTZQ7KXYA4zILqhmOnh2o+PHq41RERT8OP9xz8X3W3BMvKSYyd&#10;6en50qhASiEIIAggCCAIIAhcdwgs5PCEVVOzt20yIvWuH2/Zfu+KWytmCfHu4g18rF/gYrK2rN+2&#10;OlrTWnuiFQ6ovrBk76/lyAmpW3959+Zc3GxFPPXfddsD2zPimcQo5wzaIqNz15VufeLuRx7MirEr&#10;OQOqWVt38TWBSdr40Npylq77UHPf7HnnZGEuymGCebjce7d876EVm+9MIaFRsaX56x7Y/IOnbi1h&#10;2STDgmlXXGgkIQggCCAIIAggCNyMCMyMb4LFM5IINpFKbQriF0WmZOTRIKF4TGB2ojDUpGisUi7X&#10;uvKE/MTimTmsGIt8dNQAb3YEP8UxolkRRqHIjGVEs4kWMd9gI5HjaXYJH86MY8XmpkCTI1oCDaPh&#10;aw3YKHac6wIKoAqLZxclxFhlY0Mag2vLJYg28BuwkMlKjrbx+0UyN4XBREbFMSgWlVgOH8KFy2ZT&#10;zBMivgz+ORd5eC8x4aialXJAIQAklx0HKX0ERyWwUlKirJMiGMybUa0QnhAEEAQQBBAEvhkIzBvf&#10;BImj9s1QBIRLBAEEAQQBBAEEgSuAwLzzjIXsm1wBupAqEQQQBBAEEAQQBBAEvgEIIPOMb4CQERYR&#10;BBAEEAQQBBAErhEC8L7J6T1vXaPWkWYRBBAELgsBSvoyDbfzsqpYisLXCRlLwQpSB4IAgsDiEMhe&#10;tiYtv2SOMvA8Y3FVIrkRBBAErhsEGhsbKysrrzk51wkZ1xwHhAAEAQSBmQhcZ/smwHvXdTHtcZh0&#10;7qMsVyY57Tb73HzavN7LrgwB11ut8wMSQvGiC3jL23RytcmDfeD19YYIQg+CwA2HwBUeNm84PBCC&#10;vQjMmGfYZJx2X+riyMxLgZWe8/UXtdJ5X9y69lf/ckQ8b7aloGjuOswdb/zsq8mFu/5YHEU20Vcv&#10;vNYFHKDNnkRHfvlG93UAxOIYu9TcCwAkpGpbx6tPHRYvuj0Td++fnn3ts+oJoNWB14uu6EYv4NTx&#10;e9o7B0QG72zXYRINgW7fzVN+Y7TuRpfh1aDfqROO+14BToNooLO9fUhkmmVknDlseop0DvA1Hr0K&#10;fL/08HXXxVfl1UDyG95G6DzDIZ0YnJjgVb31h30dExMTAsXlzzMcur7DB9QFy5hBHsCvAe629lfW&#10;vtI+v8MKp7mvcfKetWnX2VrPNUDsZmtS2lUV9/hzP70jFQ88ygVc32x8zsOPrmf3f45PWQ0TB976&#10;ggPmu2bR+X89/U6zVK0YO/r3X+4du1IT7G8YzDc4uxZR+9fv/PEnL9RIYEac0zV/+b93umUGVfs7&#10;T790XjTTu+DMYVPT/u/fvd0mMlhk3e8/9/eaaTCpsHV/+rTrzQInngSJVX2DK8lCyYfjtQbmRZHj&#10;c/PysvETjaR7nt25Io0RYRO1HdhzuHk6IjE9loi2itobh0WDpw5eGMHEZ1NE5z/be5ZjZqQm0CLQ&#10;DlFnNVcqrjn8VbOClpXKiAAvaqcNaOunteqMgqKMwOIXp2iZ2XTrZMv5Y8dONoxZQQ1Uefu+z48P&#10;W3EYYkIaTdFeLaKAOkDEMU5zr4UVT5S0Vw+IOBcOnp2i5WYwIiyitsN7DrZOR8ans4n+KYFD5M02&#10;iklIpYgufvb5eY6FlppMi8BEYiiYhMI0orizmiPi1x490iInpybHEDDBaMlr/nuavWt7Ptlb6xx1&#10;oiCnbqLlwoljhxvG7HS4Fet4c7uBnUBG6zgXey3J8WSUt3anjlv31cFT/VqMdmSKvW51fAQEg/vF&#10;webpyMRkNjFgHqYbPNYbfdfqeFRI5b66ILuOc/6zPSc6ZTh2ciwZi4Jsku6TB/ZfGLEwkpJpeBRM&#10;85wAoqVB+cHLJiyegPhgImEpz4Ie/Gh4knPqyNkRKCGbJDq/7/OzHA89cD3BFALlWDggIcWpisZj&#10;vKjosZNH2uXkxNSYKDQAZLL9wrGjhxt4dhcCTkCMiJjKAFMKDefigCU5FjVy4fPPayWkaGZyAn68&#10;ynudRLfwgyQIQHZqeHVH9p0aMOIMvCm0S4iz47PQvnZF8gkEgqSkpEVVbevd+x5u269uL8yMFx/r&#10;ot/CaPjD69Q/vPLtsvSMvJW3bc6lY9B+PVtgzZdAxgJrRrJdIwTQBAorAS+qs5bck0cxd/zvaemO&#10;1x9fk55etDZr7LkP9bdvSAFdKyDNGDYhfPzqOzeUZKUkZRTlGr48hb5zdTwkaq2D3yyr8kDKDRgc&#10;rxGTSLNXB4F5vtmdsup/vD2Wv3X7enrjCy83aCCLsOrlVxoI63dtirv4u80/PYFdv31rRv///ekc&#10;iGPiEJ5/8h+1zuVbd6zU7vnDQa4dchcvfOwnDzCDi9+3uQS8AJw6pSl+9fb7QQ1//Fu1LiarJCUx&#10;p3xVWTIJ1FX1ZZ/Ll6dD23eiSmiB7zz5egN59X1bihmRDlnN228Pp23dtYZe8++XGwOCqHiz7bqL&#10;cfFXu356BLV+1+aM/lf+dGYagvRT53pEDpjOx589Y63YumOF9PUn/j971x3Q1PX9A4S9994ICAgy&#10;BVHqaFGrorVqp21/dtihrW21aq2jVavWjQPcWhcO0CoOVERBQBE07L0hAcJISEJIyPjd97JekpcB&#10;BEW/3H+Ul3vP+Jxz77vvvXvOSaiReHzrLrjbERZhg7jry6OJ4VLIvbbhcz6e5l68Z3NaO0bTkHlr&#10;34UaYv6JQwVY4VYF3Lqab66Jr/ONjgnVwN0t4T8ibD1R7jN9/iSD9D/jsrtRHiMliQudovvR5r8a&#10;gxfMm2TTg+/qg542dhx6ahY5f6YX6cKe8+AhVT6A2m2C/j6YplYahiUTT0BZXEg56EEOsDPXcNKc&#10;d20zf47+5To2fP5Mx+K12+92AleQkrBfgIiG8wTGYDIe4rCBc+b6te3fcKEGvHVjU7rYtuNnfww4&#10;/rEnrZvDwWckFJFhwMhFCRl4jrq+k7eXleuYcX52OljE/9WlQGa13dy+o8793ZhAbPq+79LwHDn4&#10;vJxpqlIuWPcgF1xmUUPVk2tPMbY6lKK8numh9vyVQAML9qwjbQQBjBrWwNzGgreC0aufVU6M9IBL&#10;Malh3UMmVpU1QemTEU162RT9yGjOfkZ3NFHHcHrIVGxbXnJSUtK1+/nEwb8sH7HT64GA/H0GqyX9&#10;VsdYf3Osuq5LaFBZbiX0kc3nvbkRbrZuEZPHUMZMjHKzdwyeNodUVgv9pPXWwpgIcAXcTZ2KcG29&#10;aMNdo6eFudk5OYJ9hrqVl6dmc2FRvaalWyeJhtUzNjIwsbIy0ZEhlfeUaeM87FwczLGE9NOtY8PB&#10;XkDfJcqzLBNmLmzhs+eGe9g6hUwOsRwzOdzN1iV45lukwiZEH40xn86dBOT0e3uuQ3UlCTljON25&#10;2bQ542wkFlvZNNVtPDw1CYWFzZpWFp0kOkbNfMLSd8o2fLeTuuCLAFDsXtBanl63mbfQz8nWbfz8&#10;hXAIUEvm6Y7R4eaaGF23qCB8ZmWPtMtIEhf20Ldy6S0rwmPsgiYE22pDpEhRH0Z42Dr6z1rkff96&#10;GfpXdiGA7VmC/r4TJ44ywMjGE0VIOehphr83M9zN3iliYghl9OQoT1vH4JlzOIW1dBQJ+wWISEGe&#10;wBgMzyKO/m+/o5NXSQK+Z+PlrNlcUliPsXJjkGgomzY1HUMTfSMLG3MDrBry/1IgEx5fN/1sYaCj&#10;rUfE/HlvQZjL9bfXY6YjpDSJXLHMB/+8mBL1628RpjQSe7Sz6WunxIjAQ4EAl1qRdg1sAh5VUMVW&#10;RTrVws1OUNhKw9jKqJcudrRCxrIJRGS15h7+fQvpo4ML3cGyrm7jN8bUxDUwNHAUJnv15uS2keNA&#10;Q2HGYUdT4RkEZlX61XNQS+sM9DaD7r6amvATD9bO+0M3K+ipX01DU1vWM5D0cCMTQ96rAg61+Oya&#10;2FyOmSm2rblBYneMCpS1iej9ALc6PfE8JNe9zsAxsFzCps0TEHxQieDNDTWspvgrPg1rE96nFn0L&#10;Ow5N7MRGZ+49zqzxktsMjEya5OKTm2PzmGbm6m1NLTwl1Mycval4A38XQ3Et1LU1Jb7QcKvSEyEd&#10;Eu51uo0xkz6/gkKcT1LDb8mpJXbFB7/4cn82/K1U09JYj8ddUlmEEAgAhf35P8vGU0pIOeipARVh&#10;57By+9DbDnYOrCa/KJ60hP0CRFJgvkWwls5OvTQmhlpwcs3hPI6xObazqaFfz0loIKtr8fQQNTn+&#10;huqrw/qiGtbSP3runOgAMH/V9U3UcVXtIwfyhrXFXp5wuuaOzs6O5rpiHLGGZt01eEHFKza5rVtH&#10;V2x+oC+bXGrBiR93FIT/HrvY3wDqr27gE7Pkg0m+ro6uvpMXLtR48KLj5Wk2wunVISB/n6GmrW9o&#10;HbXo1xVwWz7NVeI+KSk3l9HHi9ektePV9bXV5Q7nUMqr7OfPiwoJCY8K9ZSm3EqiQA+lXFZfnxQ+&#10;WvrGLlGLlisrl/L4duYlM8JCzRToiaDXXZ5jM/+jySHB4VFh7vAwVtutk08//XN8yuUn3Yjdk7a+&#10;Xh2hE0JHoJG2vrEI3G+nuUrXwZUmLuKsZuA++bMtp3/AnM9uxeibmJTXE2HiDHwDyQzeRckBUFtf&#10;t5TXn9dk46lYSOXAlZawX4BICizFlFKVYz/7o6iw4PDIME8ekuxW3msNLrtP3uFfaZC19PVaCZ3Q&#10;kxYwFbxnGTJ/Uw68oeylbhQ02f1hVi0/oJxJJgmDUIaS7QjtYYmAmoGjfzBofo4GyDVQ2yV4VE5m&#10;FXz4k8ssSn8YHspb7PgNfdnsfLLvCG3JxsUB5mghAIz25m5QcntYwjAilIoRkL/P0DCbuuTj8mO7&#10;EhIvxq1aeq5S0UF0VtWOn36IPZ8Yf+CO37xIMy25wzXM/bzrzh6/mHRu54q/rkKrurquATH9v8vJ&#10;+Z0YrHfMvIq4A+cT/922fl+plNJWU3+LLt+3PyHpQtzPq89Bn+dV0tidz7Ix08aa9YOYmV8k/uyh&#10;80kJu1b8fgMowe3OPpYc8Ot7b3/wldaBI3lUISmz8C+DcnbHX0g8vnHlLlgjs0m/fdywb9e5pIv7&#10;f156QfKYCNxDgjhiYqf88t76fxMTL6ZQgr2MMEaRP31YvWnjicSLsavPmq1bOEpdPoAQa17/vd+v&#10;vtXGlY2nYiGVA0tawn4BIiGwNE9zn8i6i4cuJibsXPv71W7wO3bMjHnPTxy4ePnfP//cVyXn9aw0&#10;yJaRX3pn7D58MfHQr0v3VUG8hsjflINuqHuZTFi5lLXzm7//TUw4turHP1Pq5IZcD7U0I/SHIQJq&#10;Wv6fbjBIWL7z38QzO5efMli32B/xhljGssmqzTxbV50Sv5PXzuSRMOzOlLVzf449k3jlzM5f11fN&#10;+CQQ8WV5GOo9IpKqEAD5QFFaH41CZ/Ov91Hw5aXleEof9Denj0qlc+BfOAx6L68Pm06hgV/7cvct&#10;SaymNJQVN5DhznCTNZxHjdJYXFzXSe+lUnohqn2dNcVVRD7rPkpDaX5FG51OpfaBH/v4ffh0wVh8&#10;eXElXy6RDqJunF46TBTw6aVQgUR8Obki7RDqQP2IqWu2ppIFiitFE9YQqFzbQeeRFRGXEBiIQSdW&#10;FELg8DXioVNZDIHLE1TQ+AJLEUd2obdV5BfXdvKtAWlHrMovbkSQkg8g1B/BWhaeUkLKRA9oI3Qb&#10;di+dwcdepKyUhMoDwnMzkcAIbIVM+8gNxaUAEJGLQlcKK4hUnn+KHEDy/+IWFPCCwGy4smRHLt/z&#10;0f1NzG4v/4+srCxVMIWtL+ZO/aOqIjH6x3Sk95AjgLwRyFqsZC+bFCIBL2iELt5KxaZ3NZXj8gU3&#10;lCHXYITBcEAAyjsOcgarZNfCLru0q+Wt3yZZq4TaCJERBF4ZAj2EqjY1U0MuMf3yY7fPvwowfmWS&#10;jDAeQWAEgREEhj0C8qsfQPuMzk5EXOgg9GHXZ97tHTMDvMYfaSMIvNYIsIhFD1KzKnstgyZFh7vo&#10;D+NIz/Lyci8vr1cO9jAR45XjMCLACAL/gwjowk2O4qrcZ8jDF9Sj4KhjJc7wSw5g0Tp7sKaGWLbi&#10;rvyhSpGVb3cWg4HR1lZRrlJQn0X9JSQg6D8bSEst7aFKjcBlsThYrPKHZ4FFUC3HZTGYqjPG/8R8&#10;HyY3+GEixv+EyVWm5BBNtwGTHfBAlSEyQmhgCCjcZ0jXN+mozscJWmF1h3R+2QFIwmq9+U98IUp+&#10;CAQtRt3VrRsOX86seRq36jac6lZhU4asIiKtd34/WqSiIG4aLm7HnaGPCGfhjq+6g1ekGPJ3Vuud&#10;3UeL5OPfH3oSfVtvroov7B+GrHw0K+Pv/H5arjG4LL575hdVt9JENfeYHdV1HWIl+Di9rZX5uPyi&#10;elL/BBsEDCNDRxAYMgRkef5gGAqnG638ZmJ2i6pO0yucxbJklh7IYXTUFuHAaY5WQe1DMJY3tQvL&#10;W8VTeMBUubTmYlxJPVkQosgitXaq5BY2GJxHxmKk6pt0NFY0NjU8Prn5vwKQSxhPUpXzKcS6veix&#10;9acrv5ziLB3eyRtLwx1YdgAH5wgdaf+jCLA7sk8dflzd1NRYm3dpww9Hcilw5DCz5ML/fXVAlBaW&#10;0ZJ+cN3JvHZKV13K7t+v1iqKk/ofRXNE7dcHARmerxoF9D3f8qo8fqOKObyyqHDqrq4/mNlKp7Xn&#10;nv3nfDEcBsXqyD70x0kcmd5RdHLztnSQ3hnR2LXXtifV0ivP/3amCNKFjDt88D4coD7SXi0CUH0T&#10;Op0uFELNwGaUp6e7VuMzg2nLZvnpNJS0GtqYaYEyHt1VObUYe6Pu/Nw6cnPWjbt5JEM3F+gXDKsF&#10;dz3xel67tp2DlZ7Yy3Mure7JzRupZVQNag3BKiLMBlT0QO3MoVVnJF550q5nZG6rUZVO9Z3mQsO9&#10;4LOmVWeW9DnYGBtoYNl2Hi4GGkqThTa4rPbi+1eT06sZZk62JlpcWlN+Rsqd2zkNbDN7BxNtNVrF&#10;3RKjd8Js1DHM9qK0q9cyqpkmTg4mWmrMVpyUppJ9MJzWwsyqpurUOw8JBh6G9beu3K1igfosts5m&#10;WqxW3PXLt/OImnbOoPyGGuiZ1arnZAbCwSjVmRV9DtZ6baKxnh6gkguvcaUHZla1NGen3H7eZeDk&#10;YKHVjruWlFzVq6dhYO9s0IXLrWqpSL3+mGDs5mGGacXdvnz9BVHb2tkKUfMFw6FVZJUYjQuzZjbl&#10;paek3M+p64PREO0yudSqh5cT7xV2Yq3srA001dDQqGqvz755/3mXHkjmqgNKYHAp9U/uXEstp2uQ&#10;iwjW0RCGDBkCAL2QP2kScXeuJJez9DT17R1gH+I1SsXdSqN3gq3pjXkZ91Nu59SxebYQuidQ5BnR&#10;75NPo/y8fEMjTNL2lrvN8DRkFt44gzGnVxtMfAuqucBtT918xOjnv+b5u7h4BkdNHmU6gIIdr3Za&#10;Ks+9o6PDwsJC+f5D1HOYiDFE2g0DsiieP824Xrj4eHqYqYstdOrQ0lTX0ZZ1KzmPZOLmCC9IghWV&#10;v5hrN8LTzUady+7C1xY8eUY384BqBfWBpU9yssue2sLVGMsg4NWsbAx64Fk8Rq1Agp2FLptYdP/G&#10;tfRqJm/tBaegkH8Kpj9YR3hNzcTnnbf83Ryd3Pwsm3alacwOtWEVnFjbOnf7p6Eurj7hjg3brvZM&#10;GucozBJJzL7QHvLV7FD77vt5RqHencm7Gyf++I5Dvz7oDgNbv34iaMJNjtwK8mdod6aefAqlbOPU&#10;p+xK69JU6yM8jt37iDN2RnQw7frma7VsLjF77/lKr6kxkfrZ/5x4BqfWEtwxCXf/OtXoPXl6ILYw&#10;rQy+h8rqrK7nMMrD0sknZLQNv6oZYHSvlApTo5YmPYbKkvQQnhe1gFoeypPFcDuy9h/KN42cEe2j&#10;gW8BHw7YVBLbOmz6/Gj7sr/jHoukBdvkk4fyDCJjpo4mJ2+/UsHESGkKbaUl+mA4hEcrDuAMIqdN&#10;9bPQNXfzc7TzCAjxd9DndmTuPVHrFT0j0vTZP/tzwEsYDiE7qRTK6wDKepUmZUP6IMYKg9HRBj76&#10;aWMaKzB6ZlD70V+u1mHMPfycLT0Cwvwd9GAhD+ToRsZM9jPTAOKdqHSKjhlnmh23/1kXitW5PSSG&#10;TdiMmGjXsr93ZSFeDXU83n0CH/BuTKQVpZXMRtEUMNqx8V5f4IzooPZ/f0kCyT5Y7XdjDzS6vDPd&#10;H1uYCQcsQfjIEEDiJ6q5h6cjpIOfA6iAJtW41G6GdfCM+VNdy+J2PZaVMZDD6KHD/tH59HrLu//3&#10;2fTOpzjIoBxqaX7v1EDbkYIdr996NSKxMgjwPR+5gGgJF7rRXUnbr4E3E9Cve7O5Y6NnBlMvb75R&#10;x9aQWswF6zS8WI3+dPFcc95ihTLZZU5t0WqsnnUg9jFBmFNRih2GmL3/RJ7puJhoLwy+rQfcC/h/&#10;epCT4q5Uyfqqy2GQiU15GS8Cg1yxGHbti/SIUG/ekwfWMSS8qwyPfOPOodHABxYOi6mpp1F37SRt&#10;0XsWtfnV4l9UlUF4pI+KEVCwzzAJCsU8KCRhGLWZ+b7T/eBE2n5z54S62Dh4T5/i8Li4ve1pQqdn&#10;iJmmmq5zREDL02rRqxFMW94d61lzRjvYuISCelfQUNmd1bQNjPUMzazM9BVuPvtBltWWfb978vRQ&#10;F1t7r9AIdyC+lpWHoyahvKQRY+nCJPcId0Wt2QnkyfPCIL2mxQQ+SiuBXraJa4pB7aPhOTkq2MXe&#10;yd4Ui9UzNNQ3trQw1uYAvp1jfM1AXRinoIBKXDX6qzvEWL5ZIYGlBmr4LpgZCVQYPeldu9qabjU9&#10;QwM9YwsrY9423nny1CAgtr1ZV3YCcUyINVZNzynCvfJpPQpPdQsPD01CaVkj1sKli4yY2XpWjsyS&#10;0jaMzZgJAaBqDKqmngtiIgCj0dFT7QrquzGtT+6YfDDH397GNXTOrEhIEjBKlgASPzVgAFR6xpYC&#10;HSScWt3KzUOztbQEj7U07yILsh3zO/WUPL6TnJx0Ln7j6mTPHybbYiglaZ1BIdYOIW9T7zwDmxJQ&#10;q4k9ysFExRPlDSXHpVZn3ExOvplZLVbP4g3V9vVWS8rzMcIFxLBTuNB5v70wsOROCZjcWpFz4aUP&#10;POk5lBa1c9EWc+jxAG3NkZzsMqe29GrMB1lDkh1Y/LvHzwt1tbH3johw1xf96Ttt4ahHdypkfN4g&#10;laZcuZiQo+ZgpMHFcOl9ji6WgkP7miaWujTeswavWQbPoVzbn3DmKtnPJu86cYZ35Ykb5YTHe/+6&#10;Lf595fX2g9dRekX1TUwCpmk9fkyofpLt+c4YiXodfH05NVk3LoOW9LDL2cdULHBDXUsyCEFOZ+Xh&#10;6w9ZLXNDxIEPWvH5TafyuUamWBK+UfzoCdbEUBdGQ065FpQ+GqCuCBqIzJqsmxAqlzO6/EeZogdG&#10;oo6VHijspmdmw+mRTKFtCL4nCSxRm3XjCsTzYZe/jzRPDq3s0qYjOK6pCbYd3yj2YVPX64sN39iU&#10;HV76W9yzFugXFE0FjAzMbOg9EHbqmpIBRBzZAsj5SdLw3WXndx3JZ5qaqrfj26SOVmg7+gSFhka+&#10;PW/lwdiPvPUxFFz6A43mnJt3cslqZffBnlhdz1i9qLZjeH1qVt65X3JPNR3wDtvB3lxnGMfuvmRI&#10;his7Cc8Hqw5yAREudKCikIzoOZmLufSaIzXZZc9f6dWYD6AUO6y5ITL2UfinvJJMGLOxC7/7ddeW&#10;mJJLD9tY6ob6xDqiYEfSRyLS9XmLNq+p20atXrN4yvwf3mffKhs336Do0ajps6fPf98qP084aLha&#10;982WS9E+A2M69h2T1P0n0oLDPPi3M1Yf72A/tbNFV09bW8/IevzCH5bC7f+mQN/HBU1bT7ehlcSv&#10;6AH7hpzOKDBTyPAzlqDGxADIqmnrYSqbukS3HGrtc9tp8yKCxoaEBXkgD5zqGBu3NLXDQjKJdWR9&#10;uGCbuKYY1D6o7gH4GopQ+XaKMwQdm8h7fyKv3AbqQCU9UEvPyGn8wm95luDzFBvKoVbV2s6eFTF2&#10;bEhEkIeE5dUMnSd+tOHQp+wreUSlNNXS0yW2wsEcwiIgsgVQKBtSUErVc6vZ8ybCYrpKOagGeOtl&#10;DRr/XUjHszv077+OGRcaGvr2wk/7cp6TuIb+E1wyn9ULCnZ0k1HOpSuJ6RvfTU3f3ncsaN72il8k&#10;vvFgDHMFJTwfKS3YW2tW8Rc6OqGOBpIDQKWO+NWmejpb1PWgt5/SizkgosyaI3v+Si/yIrnE2Wnr&#10;6VQ2ier16RkbV/H+5DIJTWRT5HkyAQkQv89fuzV14eqb6o7+E57nlfHOqzKrHmU6h0qUhVLTNrZk&#10;4f4tGrc4wpxPhs1ijhwEf8W+LXkOlCcOpyXvfrfnNE+QcUtN21q7anP66J8+CYAKiva15JzedCyX&#10;oUEpuPHc5qP3whxcffXTj9yspTRnnT5Z5z7Vx0T4YKRjbtd2/VRuW3fxf/FHy22iZ4W5uMjsLDwE&#10;hGnJud/tO83XyYx04WQ2taf8+qmz+RaTPwqzovMOM7rYKk1WXcfRXf96XEIjhZh1/nK7d9RoQ/LV&#10;y9nU7vrUs/v/YwbNn+qJqYLPgbo6emGu70pqZBCyzmUaffdZlKV6q4SmFib2kn20uSKgoJ0Eufhm&#10;ciWNpWnnF+yrf/vfm4Su5uyEk1WOU33NNMyM+y6cz6KSK6+fOZ5v/jbQp00IstAJYIHFByJYAPCf&#10;dvtGjmKXJCRXcFjadh4mJPiKpwG4Hes5+qrfPpJCoDRkn75S5R7uayJ8rOGdAw2fYNd19dxTKr02&#10;9fSx/xgB89/1FFQXID74Y1VCG4tUWtBsEzhxjJMLChoCRhyegQLc7Fovncrp6i68En+myGbqR2Fu&#10;zjIFkJLNmFqccKuSwwGnZK10hHsJ3jnQcXaUu+ey2+n1aaf332EEzXoX8kO+Y/IPtIIDxbxGenr8&#10;kcNHH461MgDNzBabfY7gPWX0qLFOhTs23etiE14knLze4xE+2kIw4BXPN5WzHyYHMIeJGCqHd9gQ&#10;FBzlFnq+xCpt76LHX+iu3jf64KsoW2zr07hNp3AMDKPgXobN7I/CrLUkF3PedAt1cZZYcwxahasK&#10;f7KPHS1ragsXedylPUerHafNCrPp5Z3mtlEXv3fo2Pnqp+5KqGIQs45d7gp6Z3wg/8/sc/dNv/sq&#10;0lKLKhjIn+yUvIOLNj7mqrWX3Lv00GLBonAbLayFl1dV3M60jt7atJOZRku/nGot8SaOTcm9cFIn&#10;ZkmohYaZEfXMhWfdpZkdEQujXfRG3tgNmTcrPAcqI08Xi05ja4OCq5BglOxtmzq/2D4TrpUOgktj&#10;m977NpDagbF3sTfg3clYtNbGJqqeAwhykMgExe3tqKlr17F3t1BnaOjBv8rqzGHQGBr6uljQgcbW&#10;0wfbby6LSqiuZ1i42+iwNfX1sVwGrYdHpB9kwXYZyNBAMrBztobFZVGaq1vY1o52mmyIDQYiCoiD&#10;X7iM9pqqTh1nN1gvVE0l+gBqCKAg4qT6apKBi5M5gI5Fba3HU4V8+aybey2c7HXUsEBTibFCJ5AY&#10;KOrGZdF6YGj6yPV17QaObubabP4V3mDQoa2+qcfAwdEa1kjYBNABoQjVzWxrF2tNFhcGWdB4kGpa&#10;uzia8q6KoyFkDZubbyAQ3V5f1a7t7G6uBkwHcZQpgNRPXBa5qbpd18XNAiGEyAeozXXNbHMXOx2W&#10;0A95Ggp9gK+xyHywJwrNAUtSR9K0d3EEJ9uHbIK9csLDJEHWMBHjlZtj6ASQ9Hwxb+fNDcFiaw89&#10;+7NwR1Y1Rf8ZyGrGWLvDV6AmtpgLpxvojVysUCe77KnN52tt8CL+qsOPS8fqClZyCXaAPVgxGupI&#10;uoI7hXABsTWAbg0IeYTLEliTK9swlk781VvuKsdDQbBI8hexuqY+S2cbmP5IGyoEFObpUpgPlMvI&#10;Pfpnx6wt0+xgQ8F33wUrZ1mrKIHmUCk+eLr/O5oOHqsRCq8MgWFygx8mYrwyMww/xvA+Y+auWfYI&#10;0SQWc5UIzabWVzZjTUwwTbe2Pfb++8cI+JMz75Yvfu9QCbsRIsMRAaX2Gf2po8bE5+UzfIJdkadv&#10;hqPig5fpf0fTwWM1QmEEgREEhhcCHPyLTIbnRFf9oRaL3VX1NPNFXZ+577hxAXZDzm6o1RmhPzAE&#10;FNdRGxBd2SU2+l98Y0ACyBjEYvRitHSk3pJxe2k9WN6Hm5fcWL29GB0d1Nc/AygLIiE8l9XLxOio&#10;qjqLNDKDlxAVbWRxk1frLi/ZGVTPDjwkyJ/hIpboU4PTS+3FGugJHHSAFYP6IcbAMOAyqD0aBuJf&#10;AwdGSeGoIdeF97D/Ulakl6MLlAtczIsUYjyQDi9LFyDbiDoDMZCcMdLxJoz2ClweaPmVBKpESDOX&#10;WZF8LKMFHPZl5R1cer0JjS41b89f11teVapXFuH6lgP5cIJasdb9/MCmpIZXkeiecH35gXx0OAhX&#10;l+7FDQ6ppuvLD8ugrgpHGbiEIldBkYP1fM/S/1rgH2Q7kirkH6GB2GWgTw3G8wPLrjYIz+MjTKMy&#10;8LjUJlB8hndzpeLr2nnx5GxqU0O7IJyA20soAWtOCQFRxgLJn8t4fnhZklj+eBEpbg+h5EVe3ouS&#10;xm7RbGJ1N0IXCyrbEST5PcsIvf0JQEChLyY8TzMWOEjAV423jZCvkfSKxOkllEELb0kTVQQLsTIf&#10;XEIIjKqsEnrx5ckraZRc1RntlTVCQ/B1oTaVFDRShXF6CulLeBGkvpTksjBBJa6IIwp9bm97ZQHk&#10;BoQeUYAhq6sWArCgliRMIAbk4DmMbDdQrA4wdyVkLLgJoAIHCpsgN86vbkc4mCJPgHBBkRzTR6oF&#10;6uTl13ZJ3SMkTMbzHHHFkbNHSh1JjlxqI8RK0Cp4gZdcFqkOAi+/joQoHaVYHbSFQ3qf0Za+PT6t&#10;tr6+7NGJZV9vSG0SKUktOHuFEhFoifpOgJW3c+LO3P5XQ6Hm7Vy8M4+XKFO8wRTzJNNFDGj1Y1Sk&#10;NYS/7YqIuR0QGeGggSo7OK6v0Wi5rjJEeowYpf/AchlF2Q2zJ0pHD/efFPoIDiH3Svy6RX8+ImKY&#10;hLxr8X98/2d6G0iFm3fl0B+LdqQT4cD19od//Xw8n0Ql5R//Zf09tJRKlKK0rtlvC8VEkMJ05+1e&#10;HZdL6GG25x/bsCW9FbrHsJpSd2w9U9DO7KlL3bn1dDEZDp9sTf9rbXx+ew8pL/6Xf1IJSj51SNEX&#10;F56vNrXg2Pcfbgaq8W7UCjWSXJG4jLyDX8c9JfbQSfmnVm55BAV8cirPr4zNIFBoxKz4jeeKoeTI&#10;aMoqoxcjd/fX8blEGpP04tjKvem8+wjUONSif78f9w/PELDo5JJzv8xddv5FuyDjomL6Ul6EIrkM&#10;TFCJK+SIQp9Rc/6vnRlNNBrhSfw/J4vJkC7MsjPLt96o7uohlyeuWX2mAn7+VEgcHCuRmBQo7Gj5&#10;p7Zdyge3SajVtlFACjEWIXXH+vMFJHpP472dGy8U85IyKPQEDJrkGFrFmXV/3qgk93RVJW747kwZ&#10;wlklTMZqT9/9c3weqac9P37t+tRmqR209ByX4siltPFVqa/LPLbsz/uNHPCgeGH5n9eryVRy1ZU1&#10;352vgGOJlVBHxsrBlWwNiUv25fbBVznt6eu/jSumQf/vwz+78Peqrddwbb3QX7n7vj79KPvi4djj&#10;d8spLKgDOffy3YY+/OPdny347XhiajkZQZiBz814lnvneOzhi8/wTEp5yvGDcQkZNdBANvnJjbvN&#10;DC4bn5uWg0u/FBd7+k5xO8y/48nltGY2+OV52rMn0JCLOXgmqTzldGzcpfQaMgeSEJTYuHU2bp+A&#10;Wh8+cd2OXIq4Tmxy6l9fJdZD/fkNkicX9zAh7uDxO8WdfbxfettwN4GECenVFOiCHJn5yrJRZGZR&#10;6nNun43bKZQQn7hkBx9OPnMOuSb9Unz8pfT0o1/DP3EodU9un4vbGc9njUq2/O7xfbHHk/PwdDZC&#10;O76xJCkgenAgtGP3Hb+Zi6dBaoHaBcmnRADCakpCISUhZH3I1jd51kc2DqU6PeFofMJDHKCDZ0i7&#10;CtCvrw2XLLI4A//0wGfRwEfSyilsyJGO309PAMRTijuZPLfrw+dcBKZJxrVBphEa4uiNcrI8Z4A9&#10;EEJHKD8uJy0Xz4YoZANeEG1KOXwFMjf+2ZW42FPJuFaes7+mLSsrSznJUacGMXXVqkQ8AoC+3B1f&#10;H00Xm4ZKkZcpRh+F2Hhn3deJeGBWSnvjnc1fJzYAL6QQq+6sWwOzJufu+G4fjjdnaeXHf1qX3i7J&#10;kpy66qtEvGgCI0kh+grmWl/u7rnHS/nzpPfZjq8vNnA4vbm7Y/a9gB2U01d+8uN1j5ArFJKjTF34&#10;9JHC8xy2PWvr6vijG5ZAqoGmUCPpFQnJH7EC8y/TASySyxpfGAV6Seki5gYc8uOtS/Yc3fiHwAd6&#10;axJ+WZ5Yi3AIZXCT8iKRNkLJUTFBJS6TI5pdUJBhlx+fC6+rfbk7p8cVwjcn4f9VpQ4ld8c6sYnD&#10;BVd+Ol5O5zlEL1jWEmo5cj1BWh2h5EDcHdPjigWii/4PrW3iJgPuHROLY8Bzo6/0+Mdb0snIGwS4&#10;Ksc6XBFHnsk4hNTfNyQ2gVkC1PmOf+sX/V+hY8tcK+Tm6VIzC5vh/rysA9oDbj1R7vfJTwtN0/+M&#10;y+4GeyZmxq1CbsjMueMo535PrAFbN1r9/XwQgDQqwNnBKzg8yEmQmgHeWOLTduzM0p00/23bh6uj&#10;f7iFnTRnpnvx2nX3O0GJr+acfPBswcGnffXnzb4AkKG8bf+GCzXgzQit+X4BVAcEn/rdzlzDSXPe&#10;tc38OfqX69jw+TMdi9duv9vJBu9hu3rtxs9ZAKj9sfkR2lsRwL0z9y5tRgQvXobXgDybVt5kgoTZ&#10;YW1Hl1yogqp1pMfvemo0af50P1LSxvNg/yhHZr6yHBSZ2ZQutu342R8DCf/YkwYBJdFYbTe376hz&#10;fzcmEIt7mMF7hKCQe23D53w8zb14z+a0dhQouh9t/qsxeMG8STY9+C7EC0ABbUkKIp7taZsPNQXP&#10;XTDJmoIHDtiavuPQU7PI+TO9SBf2nIc2+ChQSErIs77P9PmTDATWFzJuvrkmvs43OiZULX3HjjQ8&#10;U9pVuO2PduzKMwMW9+u8sPFSBVPT0svH2corePxYJyg3DzPjbhk2dObcMOL+JQmgbgrovzWu2mfm&#10;nElm2X/uyOoWGuL96ABzbXnOAHsgMKVI/vR936XhORCFW0W8WjaUogToCjB3XFy568z5kWbpu3eI&#10;Cr3K2Iy/qZe7C+52hEWARPPIlvEQhw1ETMPBKY81sLCxMIKWGTWsgbmNBS8aAVy1tjCC+bIbnqW6&#10;R/rylgs993CfqmKC4OGax5rTnZvZMSMEjqvnNSQp4UVGc/YzuqMJTF/dRB+RVqG0oY1Nr35WOTHS&#10;A06jooZ1D5lYVdYkzkaRnkL6COGhMUzC3cOXXb/8PNCMT0GxRtIrkpA5l9Wcl0G3MhMszNxeUktD&#10;bsoz50h3ZC5NoTD91IvVlJ1BczSDS15xmu5uS3Fd9UmgvgBZRmHiebMp1hXJSf+lPK2Hv5soQR/V&#10;i6CvAQjJ0TFBJa4ERxgtFGSgS7VPU8pCI12Ab2Hdx0WVpd7Lr8HX4u6ntUYF2GmoSh1ML7mT0fbi&#10;TlJS0rW7BUT+ZwVdfX5xLsgrShs72Io9QWB3cckxWJfIqLpb93C1+Jr8+xk1UWP4teCkTMauzk2d&#10;ON6XX/DFKXxiZ3GTeKEGGdaB4RNhxUOUUZB4xGbuLHswS3TdI73Kbj3Mr22szU9Pq/EMcNBRYqrK&#10;nEPy84GCFNxwTc+WzNMdo8PNNTG6blFB+MxKKHn+WwtjItzsHcE9xqkI1yZ4EYfVMzYyMLGyMhEl&#10;X+Lx9nlvboSbrVvE5DGUMROjwMDgaXNIZbXIT09j5s2f5GnrGDBzrsWLShJCZM3w92aGu9k7RUwM&#10;oYyeHAX6BM+cwymspWPUrbw8NZsLi+o1Ld06SdLnMiAi3QX3aBMmSCymmNGfzp/oZuvkN3O6w4sa&#10;EoaQfpoU/eF4cMV31vzQ+ymFkGADkFnLxstZs7mksB5j5cYg0aT3GYTH100/WxjoaOsRMX/eW7CS&#10;6jYenpqEwsJmTSuLThL8ulICCn0rl96yIjzGLmhCsC3K1x8UCnz49GxcGIVFLRi7wEnBtlhgR1LU&#10;hxEeto7+sxZ5379eBsMvCYWkhCjWFxin5el1m3kL/Zxs3cbPXxgAXZXs3N2SfpsUzXOVGYtCC64X&#10;0rD6Rkb6JlY2JvCtgG9cR7+odwzKKkmgpPutjrH+5qA0jEtoUFluJSSia/S0MDc7UCYW6C7bGfhC&#10;oSAs5f7A3K1jw4FP6LtEeZZlirmhzLnypv0A7t/ZtDnjEPdvWMPw2XPDIQ95+x2dPLFpODT6gwOe&#10;zq52gq2OhqmFEVXiW2ln7r2+OROQzwlSkrBacw//voX00cGF7mC9wnpNnvhw766Ltx+kJsau3ZLg&#10;5GilwaFTLdzsBCmANYytjHr7kSZWnD6CPZdV+9+OR0ErF3iINmsKNUJfkQBVBjH3+I9bur86uEDw&#10;iQik/rt99t/zGWrWxkIGYsIorxeXRXx6+McDpK/WL4S+IPfWXj7y6K1vFriKti+c+oJ7pdW1FENH&#10;Z1vd2uNLtmZ2YxTSl+FFUNJChOTomKASV8iRBz8aMuTiG2dPn85gOxtjoT2SgXOQTvqJ8xfPX7l0&#10;qcR6vAuIhVFIXDl1MJo2IaNNdZ0CwwNHYTNX/3arjavnNcP74d/7LqakpiYdWLvhBlitNBR6gtCT&#10;JCTHGLgEad09cf7K+UtXLpU7jnfRg3qimIxLZzq7WQlcQ8vUSo+KLPgC7dHR5jggJskRXGp7eBr/&#10;6Qd+8F5c3cDFS+fu2fNXLl65cr3EMQBKc6a8OlITVP4+A5Sk4j8+c6vSE8+BlnCv020MlBi0v01T&#10;E471wNp5f8jDRbqMiLUJ/LCjYWRh1kNDfj1V09bUgAdbuX3oDS9JICM+2JJzqMVn18TmcsxMsW3N&#10;DehPJwDoJ8xZoVaSh0qMTHipa4ws7Hpo0LESTVN+oRKRYP2XmVpwcs3hPI6xObazqUHGYRV1LZ42&#10;gkYuPrk5No9pZq7e1tTCV0ICCg2/JaeW2BUf/OLL/dko35XRKPCp6/ks2f6jXfHeL37YA9WIxWiC&#10;cizwT4iaAlJQSEqIkWN9dWAbcV+Q6qxtacxb33lWk2gC42JMnX00aNAthlmVfhXytXNpnYHeZhBU&#10;AglhIjKcAUFWSn4UZ+VWpyeeh5jc6wwcAzP5n2vg/s2ZNV5ym4HR5s9US2enXrFpODQAqeubgXx2&#10;gucNdld7t4F4XjVwV2ZGjheupVJScKkFJ37cURD+e+xifwOeIQ38F+/f8L63lbHJ6JkxEzwm+tqp&#10;YQ3Numvwgkc9NrmtW0dXOauj0BfKAI5lrLlqHmGMB8cKSxqINSUV4CioAo1krEhccvGJtRsKgrbE&#10;LvIVVizCaJgEf7TijwPH5lfuuosHbKWEUVIvNrX4zI8bSsO3bF3sa6wGHcs4s+aUdoRZ6wtwfrCJ&#10;UFNYBY6CcihkvdW/LZ0eERwcFvXB4phKsMtXSF+GF0lIjo4JKnGFHHnoSyIDXTMJXrRiY/yxmQW7&#10;UlswICbgYFp0/MXta1as/Pv4nsDb628SMAqJK6cOxthn3hcfTPZ3tXP1nTJvIebZiy6uge9n+7fO&#10;97YwMfGeGjMpaOIYKzWFvi10JDHJMRjCzfVpky5f/GflitWbjv817vb+6wQmqsnUDQ1aa4RP+cyu&#10;th4DsZQTstSRwAqWo7v4ATk4mD/Rmq6vfxZ9+cz2lStWbjq4Z9zj9SDsQ3l1pCap3H0Gq+H+je7o&#10;QCuMtr6xddSiX1fA7dtpUEp5YfJ8WjteHZlYcmhWI1Sq4OxBlf38eVEhIeFRoZ7ohV6J2cnM6FAL&#10;RVLpmpjg63m1dhitNSQDUbIZRSPFfqdU5djP/igqLDg8MswTWT9F2EtLX6+V0IksC9JdnmMz/6PJ&#10;IcHhUWHusqrVqhm4T/5sy+kfMOezW6UkkktBzch18hfbT3/JPv+0Vd/EpLyeCB/oYeAbSGZoNQUw&#10;UhKiWF8ggra+Xh2hk1/CBv6gI9lZT99Es7we7oLpwddQzQSZCWXgqqatbyjyteXTXBXW75UkJI0w&#10;NIdIFLFSLPrGLlGLlvMceiBM+uUVw7NzZ14yIyzUrN/4qlgbdYfgyfWZxVSYLLUotTQ8wgUhE7sz&#10;O50RPVbwTUKaeeeTfUdoSzYuDjAXe/rBmroGBAW49T66hf1+vrcGRtsleFROZhX8+MJlFqU/DA+V&#10;OdnEmMigz+ujYz9l5a/T7cST2ivQCHVF4nQ/ObKB9unexUGmoth7YXkPUIKEV35GWhjl9Op+sm8D&#10;dcnezwNMeRt9NR2bSSs3T7cTX/417Fzt69t4lgDhDq3Q7k8RfXQvkpIcHRNU4oo4QsJJIwPisdn8&#10;MBNQRQsCC5Rd4hrq8b4oAIX1DKH/KSKupDpID2F1NeNNLCCWalgTl4Bgf7e+3Ft9c+aP1sMo8AQe&#10;FWnJIdGZhnr8L39qWnqGgLg6qsnUXYIm5zwp5hd8qUh96BqB/L6Grg4KRyAHqzK/ItLHWiBUH1NX&#10;j/9RQl1HD96TK6WO9AyFrqC9mWA+PrObmabWlnO1e/rR7f8HvWSb9NvHcft2nQtz7MzIsFgW+5ET&#10;hlW146cfWj+YqlX62G/BJrBaEXgM1HUNiOn/XdaKmDYrQPbigC5Mf69izf286+KOX6y3aEw7d5X1&#10;1WJpAp24FEzEH4oXU/Oon6Zu2bSVOtWd9LjQbN3qUeqY5/0VB/Q394msO3HoYp1VY9qRq2pLUQSy&#10;jPzSe9Puw7RQTdzlM1UhezEYM79IfNyh8/VW+LQjN1hLP0Bh25nyy5eZYz/1x5RTgucIi30IO8qh&#10;0Jryy+rMsTMDMLWU4GmGRl4/fRi7aeOJqT6Ux0/M1m0CWgpOlYu4SkloJml9N+HyZBb+ZdCu3fGU&#10;ULW8f49VTTwMtJHqHPV/H27ZvZEa4UPKfWL2xaZROhiOtkH74/8SdCOmR/tKaqthNnXJxzuO7EoI&#10;cOzKyTD6KvYT237aQRph/TExYSfjDutPMCxNPlPluxODsZr6W/SOffsTwmy6MvKNlv35iZvKYpH6&#10;Ke2r6s7ufJaNmfbdUE9RJdQDLx8W561bvzNonHXr0+dm/7fJH3m0q/1ZCmbaH7KfE1i1mWfrmjTj&#10;d96DWVlP/mpRsAl41UnIPnPi6OlC/417vouygFY5Lf9PN+RtXb6zYKp1a+pz63Wb/JUyuQz6fL2w&#10;Fp7BfNlYmExLfR9PC0BVW55G6CtST2Xmo94mZuzO+zBl+8lfLQxWf7J9wRHMJ7O91WqBwD9tsgO5&#10;xFGUVUIvVmX22d4mzdhdMEhY68mLFgWPEghOxaTd0x/jYQH2N7aTv3P+45tVJe+F6TWm5rLWrgrE&#10;qqnLoy/Di7qlJMdooGKCZhQ1jEKNUOh35Wz/fj9m+vve6rWpJbY/rbHBaGKmztZeuXJ98ZSxBqSn&#10;V0u81m2ywaipqUYdsK7+esdj2gRrbu3N1M6v//4CcjEm4cnlE3EXCses2LPyLQvozizft3lOJC05&#10;Rs1h8rfaG75dXzB9rBHl6e1sr1/32WCxamgmw4xZvKFg3fKdQZBbl5itW+Mvehsoa46jcAQzpofc&#10;bWYiePJUc5j6rdbKbzcWT/c3oORezfZet88OvEOSO1XlznWpE6JselcrHjRCFx0RoQEdEcdXFpfj&#10;KbzojD4ahd5LaSgrbiDzDydzeilU+L99nTXFVUSxsAhOHxV8NuKdaGXQe3kHYtl0Cg2KtqBTqRDN&#10;Piqll88QIg768DvAvPhDeum8k7XCUeDkeWNxcV0nvZc3XECNpxY41711TSpRSkeEPAi+HHpbRX5p&#10;A4UfbCNHZnCgGFZWWmZwjdxQXFrbSecPF8IiEoJNJ1blFzdS+uh8xAC2AMnaDjpfUxSysGzFgKyY&#10;TYQQSVJAaMyhEysKIeL8kULufCBFaorUQZMQaX0koDz6DR0NokgfcVeBrQX3EbgKOPDfVVtc0QaJ&#10;JDIuwiiAQHkp5GuwqRESIvuzJZ1BBLVA/oYrgmAf2E/ygVvSBJiDK/jy4ko+E5kHpYf7D0rHm0hM&#10;DWLqmq2pkkfTodkrNQ2VQkCuGKg0JcyKtDiCIzl1zZpU9MAQwWShEAnQegU34aLFoRIb2/gzGUFO&#10;yjPRlBPXBUSXSNMXF55HROTJvD9RNZK9IlHahVog1AATJx8nXHWhOB0UZSUXZ4RSfF3AOBH11i5Z&#10;izNvWe6sK86vEJ8XsnCT5UW8KY+UXA4mqMRRLorZBYU+NOtxOHHJ+yhtNcV50A0CGYWhCnU49K7G&#10;cnF2LCoRj+50otVMZBuEOmiSA1u31QLRpdZ8qSURiuRCXcpkWwdYWQorDp1MknAMSmtNMQ5x75Bj&#10;RAWrBFTfRIlnjpEuIwigIsCm1pY1YM1MMfX/bXjou/e3iXBowXBphKRvzzkfWBE8gPNEw0UFRXK8&#10;xCSJ8kQZJmIoQkup30d0UQqml97pTbILAO8NU0e+O0D7jP7UN3npzjXCcHgjMKyrG1CrsutMxvlZ&#10;DKe9z/A254h0IwiMIDCCQP8RUFzfpLOzs/9kR0aMIDCCwKtHYJgUSh0mYqjEHiO6qARGlRN5k+wC&#10;wHmT1FFYr1V1T3rCI8Aq968hJ/gyRAcVyfqXFkgprREnh/n9WQyGsiVThkYkVLnlIiythFK6y+n0&#10;Mgw6WBmHw/gRnIaDFUZkGEHgTUdAep/B7GhooQnObHBpLQ0dyhQCoOHidtwRxvG+BqhxmdUpZ7Lb&#10;oJpwuOOr7kCx6UPZmm+uOgHn/lJpY+XHrbrNr6nAI9x65/ejRcrxGRqR0PSTizCr9eY/8YUg85vK&#10;mgoNyqV1dyNqCKlMxAEQYlHINNXuVIf3nGVRmsvLmwUqc3tby/NxuPzyZkQZMN7F/PJWGdXXBoCy&#10;qodwezuqi3G4wvJWYVYwUG0LD+lSVNvBEOXxew10AdiwOqqB5LxW3My/TYCKdg1wpD7UOL2tlfli&#10;+qoaUtXQQ7UCl0VuKAKqFTWQxSqHDXs3A5Gw0pJz6a3lhZDvNcMx/bzGu5hf2dqvUoKDxlx6n0HM&#10;3ne9UrCgsSuv78smDprL8CNAK758nRo6xlx2qh4a7sCyAziKSkVXGU0W7uDMAzhlNoAqk5+FOzDz&#10;II4XqK1kG8AQJSm/nG60on/33AWZzAfaVGZuWIC2e/svl6FkmB2odMN3HJtafmXFp+uvFoBqOrCU&#10;TNyhn0/i2ul95IIzG+Oz4eKv3I7HO/44W0SmkYvOrtv2sGXgZho6IBh1V3YefIKn01tyT8aeLwN1&#10;EbislvT9264Ukxn05ocHtyeW8aptvQa6QCixii6tvVbQxGsNRJCYnNOKu35y67f/ZHXAv3dkH/rj&#10;JI5M7yg6uXlbOlpFvKEDux+UUa3AZVYl/v7PnToKjVJ7Y9OKK1W8ymGvgWlQJafgDv15AtdK7+so&#10;OrNtdzYvaxIxe8fmk0UddDLu5LrY9JaXdwPR2LhxI52OTKJAqbhbafROsA28A+G05N3v9pzmqU9r&#10;ys9IuXM7p4FtZu9gotaGe9FqaGMGkqDQqjNL+uzUKv67creKpamhb+tspsUCznf5dh5R087ZUk8d&#10;VO4S6+xgRcvPLG+pTr/+sMXY0wUiAnFqxfEv1mrYORm0Zl6+8qiaaeLkYKKlxpbinlvVXp998/7z&#10;Lj2Q3lVHHVBgthelXb2WwR/ClUMNTIcW3K3/nnTbevm4WOm0464lJVf16mkY2DsbdOFyq1oqUq8/&#10;JhiPCrDUY9t5uBiAyi05N6+lldExjHqimoMpLV9cHRuQhJDRirt9+foLora1sxUy+RVbMBYk4Gu3&#10;ih7nromFaOrTqh9evXKvqANrbm+t3ZGfW0duzrpxN49k6MbDg0Usun/jWno1E0JbWw0Cp7K9Oefm&#10;bVyXgZ2jhS5WX8uQbent1PPsbrORRW1K8guSiZOLmbYareJuidE7YTbqQMfridfz2rXtHKz0kLmY&#10;JEQao1YgrY5gyiLFMDPCGmrYedvQ8oUQuXkYdSPklPQKBztzaIindtV/QoTNhCmNuLS6JzdvpJZR&#10;Nag1BKuIMBtNcbdB7gDFjKvZ05iXcT/ldk4dG3IPbFthZl1HW9at5DySiZujGZaIMKiZJk2sM+RL&#10;Yta0NlDjyuBLLz8XVz31/96x7lLaMzkNuWUMKysDdWp1ZkWfg501FjK3E60ks6qpOvXOwxqMnbt+&#10;a/rVKw/5luW2Fma16jmZgaQLFHgI8C4evOk1GjbuBi3pl689rGaYOdma6Jh5mOSsuaU1I9gaac6O&#10;jg4LC9npJeRNq76WnCyCkXZVyj2h43El4BLNI8RURVvQFYjRj3sAhlN/7ecTuqv3L506Bqwl8DKk&#10;YRM2a4Kfm6O9s9coZtp9TEiYDSP/xJGOuSsWhbo7+wS6N5w81xM40RFZAaQ/LMX7qk4XrIlv1Fv+&#10;7o6O7n629bvuas4OMyo6dbJnwa8fBDo7eoyNMM7clmc9bbT666AL73bw4qnBtGWzQjxBGwUtfGo6&#10;hha2Wm1P+gKnexowC06sbZ27/dNQF1efcMeGbVd7Jo1zFE/uOnCrYDCqs0tPAYoVNIvOn2PNW/5B&#10;kJuzl69V1bmnZhMDLXpfB9P0FKJIrm8T9vZEaM64+IyiJ91Xmxpmzcr/d23Hu9sXjXNx9gl3r9t2&#10;jj5poqNSWWQUmU0TbnJ6oZ3P4FA721p5ra0TqkYM8q9RSWzrsOnzo+3L/o57TGEQHt8r5f1CLU16&#10;TMCYu/k52nkEhPg76HM7MveeqPWKnhFp+uyf/TkUTJ9EZw6H8HjF0RyDcTFTfcCdkS+c8OI7Zplr&#10;v/jtjlpkzBTXsoN/p4G3KdLcd2y81xc4Izqo/d9fkkDtLbCPPnkozyAyZupocvL2KxVMOdTAnm7v&#10;+crRC76Za5L9z4lnNFMPP2dLj4Awfwc9SNTYAzm6kTGT/cw0ewjPi1r6uO33/zrQ6P3O24HY3AMr&#10;HhE4UurA3E9UOkXHjDPNjtv/rEsIN2JsZVo22DxyYJoMyuP4HXjvmJhxVpR2MpsJmO59xBk7IzqY&#10;dn3ztVo2kHD/iTzTcTHRHuSkuCtVPSDr0OOftt9j+c2YObr96LakOgamp+lREREyQPaj59wxM2b6&#10;0S4fvAau8xpPR6+pMZH6kI68EmK8X0Tq8ESSVkfYVSiGFwbf1oPpITwqboHUF0BkShbIyesgTQoe&#10;gjFHICwkTrj716lG78nTA7GFaWWQYJJuIxRZZFwfDLGlh8OldjOsg2fMn+paFrfrcQeH8GjF3mzu&#10;2OiZwdTLm2/UccXYSXSWsqZsvqzye2mjp/roQ+Dz3FWxZ2LN+tK2JlX3FF3aUowxVeeZuw+S8ADO&#10;IHLGO9ZP176/7g42NAbMo82xaSQ2SCeVVMor/9ddmgQywwvhfcs686/3f7uPjZwR7Vq2+e9HJIya&#10;lk/U1MePS5T7KqbEtAJdSu89x4gcD0prLYatSHfkVFW06Azud0rBjUyPiUalKTdvPnjRJPGpiEV4&#10;lt1jb4rFsJtfpLuEeYOKFaDpuoR41ZS1qfar0uC0QIzmMsht9XmplYHjnOD4amGaRfD/vormTvZr&#10;owsHZDzSIOanJCcn33xU1A4/DWP1za3MeNmT2bUv0iNCvfk1vRxDwrvK8DJqL6gM3AETkrICRsd1&#10;nEfl/cdF9c31RVmZ9e5+dtqviZuhSS4ChkF49oJub6wOyqO8qIkIc+OXEnQJDK+pwL+sOYO2z2AV&#10;3b9ymdeu3Od97Ney8nDUJJSXNGIsXZjkHql3lFg9Q0N9Y0sLY21OW/b9zjG+ZqAOllNQQCWuGnVZ&#10;9Jw4NdjVxsnOTJRkF4MJmTYzxNXGYWzkWJBWM8TFxjEgejy5pJmFwt1zQUyEi43D6OipdgX13ZjW&#10;7ATy5Hlh4Ir3tJjAR2klAD5Z1NqeJnR6hphpquk6RwS0PK3u0zM00DO2sDLmbXmcJ08NAnTs+Q/e&#10;rLYnudYfTBttb+sSOn1upHiCYb4tAXfimBBrrJqeU4R75dN6gcayxqrrWVn3llS2YGwCJowBwzAY&#10;v7lzQiHhp09xeFzcDiTsHj8v1NXG3nfawlGP7lRABH1nx0S629j7Rb9rXlCDKEwbOWsO1NNv+nTz&#10;x0XtfIkkdRS+r1JGHYGHisTwjohw563ocBNAxMIJ5JToIDH5gXMgEYZ/bcu7Yz1rzmgHG5dQUBoU&#10;vMCR7TYi43pFhLrrq6tbuXlotpaW4LGW5l1kULFCK3Lu9FAXW3uwa3EoBRgg2Yl3pkpZUzbfjqbq&#10;sV4OvPmhrGeqGYZ/+H7l7q8P9n73kS/CVzRDZr4T4mLrEBo+ljoqMgLYMSD6XU5JnXhlRT5s3jNn&#10;Aud3CY30ofqAHNy29gFT3iVX1gEnULfzDSM1wV8N+tFkCg9oiDse4CCJLQaDOlX7wb6fXTktxQ+L&#10;qxp6jOwd7HWrT/4SL9glc1nteafWHCUvWjnXWRtUm6SBYl/C6msm5ka04XpIo7s05VJCwhO2gxEo&#10;7qU76u1RmXsOX32Qnp58dPO2O2Ch0Xh9dFG38vYxMXIeEzjGHfNs066UdjFX5NL7HF0sBTbRNLHU&#10;pYnV9OqnJwxhdzQrgOodjh46Dy4lXr96/cadMjtfR5Br+/UwDZrkPPRYRNypzbvJ8/6ZCwrzceg0&#10;MxdhGU4NQ0sjRj9KCQ7OHGj7DK3whd8v5bXvF4ZDyyWt+PymU/lcI1MsCd+ocIvKrMm6Ce9SMrr8&#10;R5minoCwNDaQ5swv4KQNbuk8OPi1vlC4GxrzSg0ZmNnQeyCBsCaGvPoxwiposqiBtwo1WTcg8ZIe&#10;djn7gGcjsSagLLqoroVVVAOCU5t1A96aPezy90FqjD5Ww+vTg9/YlR3+9ce4J61o35Wx5oa8V8Ci&#10;amd8xDQMzEzpPYq/q8nWUQl1BLoLxZAFkYwOSrmklByy3UZoXIhwd9n5XUfymaam6u14hWcnpDtL&#10;q6+EuyrvmWrGjqO4OH0PVzH/FtZ+s3SZNwq+OwLDykoeBn6BiwbajprHW7VFhf3YLGb/jyHInghS&#10;dkLDFnWqKmXhAXXi0Lr0Fv36VXTI2LFjI+Ysnt75tBrsktnUsotrtleErF33ibcRXGpB35TYSBBW&#10;XyN1dCMLwQ+I81ANMh67cOmqXfuiSw6ltwG5vT/Yti5mlJmR8ai3ZkzwD/exBNW2XhNd1PW9Znzx&#10;3gRvZ3tn7wnvzVHPKBC9u4VsYqhPrOPViAKtj0Sk64vV9BoqgPtPF80KGPydbS8mn4zfsGzpsjX/&#10;bAl5ug0EB7wepkGTHHo3WXxuzf7ikJ+3fuIL1xfEGppS6giC2zebQuzWVrKUYP8RlhyhXFwrtfa5&#10;7bR5EUFjQ8KCPHjlwShk3gkmVp/4vgOU/DG0Hr/wB94+5dspztA9WlZn5eRH4S4xUMfYuKWJt7lm&#10;EuvI+nDJHBkNVNkRyfd/U8CzkbwG1FFraO2GD9Gw+/gFqyXU0dIzchq/8FsxjSGaqGN5zDT0nSM/&#10;3LD9S/ajZ9DEZPXxjjdTO1t09bT1jI2rmtphlkxCE9kUtdqZQGgGbyib2tmlqyd4hJapozLqCChr&#10;6+lU8sSQiaRUB6UNra2n29BK4hdgAwigug2Pr5aeDp5vXOhPStVzq9nzJo4dGxIRxKueLSzp19PZ&#10;oq4n9j1YorO0+rL5Wnj4lxbXyX+vKOWZ3PaHh3LfORH2/Ewur3ScwsYm8l4PirxL9hBOa3mN4yi4&#10;WoeKmrjjoWCrIj7Kk9GwcLHpaOMfd2V2EUmwzXOPbOv5fMuHfiaCb8DqdgETGnPKaDBhWumjitBQ&#10;B0VPA8oLoaqeiIhtLV1BaUY1rLGT31hf5z7cvb53Yzx1wWuq10EXCUyYHQSKjRmv9jO/qTv6T3ie&#10;V8av6VX1KNM5FKq4OTyblBXABGTq6Grzbojq2rq8ymGvg2lQJcd05R45Tft81Sd+wurqWo4B7s9z&#10;avilBEuzMkOD+l+lcoDWVO4cqJ8R+erlbGp3ferZ/f8xg+ZPD3ciXziZTe0pv37qbL7F5I/CLCnF&#10;N5MraSxNO79gX/3b/94kdDVnJ5yscpzqa2VuRhLrHILJvd/tO80TWS4JHDHK4V/k0CoK8PYBnuCJ&#10;kHeqcYINRYz7RKOSZ92+kVAH/qgATy/M9V1JjQxC1rlMo+8+izLveiaLWlTQGP30IzdrKc1Zp0/W&#10;uU/1Me4uSkiu4LC07TxMSDlP+ZQxQIysEqOIKH/rtksXc7s6iq8cO1pkFf3ReB8LcXXC3Jx91W8f&#10;SSFQGrJPX6lyD/c14d0J1HWsTMXHhhhWAZohniU7v0loxJLKnzdbjps4ioX7d9OxXIYG+DL93Oaj&#10;98LAaTe91F0JVQxi9rn7pt99FWmJbROAIziZa98CIQOQjNt+DEfVYBTdyLD86KNQC2YldF1KRxP+&#10;xktaJGl1eCeAQS1KO199nhhZxy53BUVZNkEHhP0xuQKIJDt4OZhLIKNfBZ8ptqYIEbbiLzw65nZt&#10;10/ltnUX/xd/tNwmOiYq1FvcbYS12vUcfdX4xj2W3B4U6dl3/1x2O70+7fT+O4ygWdONSuI2ncIx&#10;MIyCexk2sz8Ks9YkC9nZ6pHvIjrHzJvgDFukHXfu0NFSu2kfgSNR7uh81Q1Ne++msP3DrEjKeub7&#10;gZ3nkk0//+LtUPPCLSnYKWMN67JLjMaFYArhw9SgAB6lIqfNPszDgO9d48J9LPounM+ikiuvnzme&#10;b/72R2NF8NKqc/BWYbxREIxBZqXXz+pN/FC8ir2ic6Cyp1WYeVvOaTHHs9BXF4Nr1rsePULHk7/A&#10;qOyMnpqBvWPtng3/dbBJ5akJNxmzv4rx0Cm79uvDegNi2bMc0J7Xabn52hhbetmUx8Wld5Dr0i7d&#10;N/r4+6kO/NKcA1wJRcNUpguGlLf3x43ZNLX24nsnn1h8/UG4BdgFM1tzk45s3nKu552V34+30gAz&#10;U+t10AXgwyY92Pr1sTJWT3PxvVOnW6Yvne8JPSgLl24NCy+vqridaR29tWknM42WfjnVml9zdNA2&#10;gQiozi6AmJQV1PStrAr2/nO/k9FZnXt57x2HH78cZ6Gl/RqYBlVy9Yqrv95sNOgshedMTp2Wl6+t&#10;vqWHV/mpnemE3rqHJ++bLv3+LWveOetBN4XnQKG84+L5QDkMGkNDX5f/0MSi09ja+mCXB8LZq1vY&#10;1o52mmy2HqgDD+KPCdX1DAt3Gx22pr4+FsMi1VeTDFyczKHO1NZ6PNXAztnaAKYj0RlDo8E0xNRj&#10;CS9yGQymljb0M5dB69GAiSO562n09AjGI0e111R16ji72UM85VIDv7Y2NlH1HEBwCPSOuo9cX9du&#10;4Ohmrs2mCSnzmOuBDlwGj7LWiw13HbZ/MxYrpTtQkNZW39Rj4OBoDaRFNMFYFws1NkBVg0+Ty+io&#10;r2rH2rvYm2jTcQdim977NpDagQF/8wDDcOAO2s7utgaQhCJ1MDyLaPXByEBIanM7qpsx9ryeQsQk&#10;dRTJJCESVtI6SPmBGA11JF0YKEAaOIYOBgERLKewA2Qwca9QF/iSEGHEugNSC9TUtevYu1uoM2Cc&#10;pdxGXOY6igBeFrW5rplt7mKnw2Jra5ceW9UU/Wcgqxlj7W7PqzqPZCfWGXiylDUBuhLuKuDLqv1v&#10;f57X17Md1TA8d1XkmdosvvsAf4D+p8WEXQjTy59EAC4GS0sbuiEKvQv27eZeCyd7HTUsEl4uk8HE&#10;akMPWPCUxFRfPFg1bvkcD/HbqaKsgnImggYkpDanvboV4XgScHHQpirKsqRIjP6tZFxGV2Nda5+J&#10;A38BYdE6OoR5M9R1TMyNec+dsgzXP26SvVWqCzSRKwkcS1dnwcrApnUQ6ToWFuILxeugC7wukVub&#10;Grswlk6CtR0yA8JJZK6Eg7MJNFqldkG1AhC+o7mppVfX3sXRVHR/eg3cTFpyoEonVZAFRE3HxJJ/&#10;AFHi3jd4s0AUFOYDHalvojzQrQ//eWTz60JvFb+fpZedP9sybfEkcxXTVV6x17onu+zSrpa3fptk&#10;rZwWNHxVu4apPoaYefyx809fjUWcb0UjAIoJaxnwzgK94samUZm6BsP0g/crxmaE/QgCIwi8WgQU&#10;1zd5tfK9Ptw7829VWU0Ps1XNqyah3r21DzLoYVN9UE7Gvj7YvDpJ2bWPbtLHxvgYKycCg5ifeuNR&#10;BdMahGFEuA6LHYRygsvoNUyqPg4TMQYFpWDwiC4qgVHlRN4kuwBw3jB15Jt7wPdM2aURXm3RBBaj&#10;Fy1RNAhQog02gbRZwLsD2GSwentlBSLyCozouE55Z6CbDC6rV+lyJiqZ9/KN2+9KJf0eIFCCRe0g&#10;8wIZNVwjp1hjlA5q1LYMeHfxj8u//WDCG7DJ6J9J0acGp5fag3DQAVukf7IMuLcqJvKAmatwoATs&#10;KqT8aki9KXYB6L1hphkW6kjvMxjtFbg80PIrCYhSArDzcpkVyccyWqCaIHkHl15vQvNoat6ev663&#10;9DPEX2VTg0W4vuVAPu8UOrJ1Pz+wKalBcTioygQREiJcX34gHx0OwtWle3GDQ6rp+vLDMqirXhUQ&#10;DyPXuCzC1T/34qTBly0J6/mepf+19FvS3pqL61buPfuoHoQ6If/fb0L/SwNkTA3G8wPLrjYIo2UH&#10;aBFFQLLaK6A1BW4FjVQum9pYJLyQl1fZzn8G4PQSyvLyXpQQemRE60hPZHAkqKkEWq+q2wUlG7i9&#10;BOhKXkmjWDEU+GIJQektqZRSrO7GkhdAgcp2BA1WV20+pFUtqU80gNtDgHqWEWRVkZCAHVpcqU11&#10;vNQoghUYUqGoEQ7rA4kc2isLJJFRyAXdLGxqUwMfcD6FFyWN3eILEaO9skZgFPjW22+7ILiAsyeN&#10;sIkqiQLgeASBOZqEZwiU4CKujwgx3nXApQxyLmEvVHwUgoZiGp41pVECOV1qKtt5AZdoVoMMp8gT&#10;JKUV4wJKx9Tx6QP9VONp3F5iJeSxIueUviIQW1xl5XWRcjzpfUZb+vb4tNr6+rJHJ5Z9vSG1SeR/&#10;1IKzVygRgZaoQaOsvJ0Td+YqzK0hJQA1b+finXmIxFPCHjDFPH4oqaKFTP7vjIq0hvC3XVWSYhX2&#10;6AEqOzgtVDF6QJLLtpEqROo/DSIuzfarDT9McwEGRf6//5T+10dwGUXZDbMn8uKDh66x8s/8cul5&#10;Pa/VtlG4bEpbA//PusdHl+1KbQTPAKz29N0/x+eRetrz49euT21GSRUiOZG5LELqjvXnC0j0nsZ7&#10;OzdeKAZ3ZUbu7q/jc4k0JunFsZV70+FwdxBv/NfPx/NJVFL+8V/W3xtI4Q1WU+qOrWcK2pk9dak7&#10;t54uJkP3M2bZmeVbb1R39ZDLE9esPlMBb7K5rel/rY3Pb+8h5cX/8k8qQfrxRhJ2DiH3Svy6RX8+&#10;gkpJsYpO/XIhn49OQxsF7DMYNef/2pnRRKMRnsT/c7KYrBwXNHtyCHlXDv2xaEc6EZDtztu9Oi6X&#10;0MNszz+2YUt6q+AODYok/Pv9uH/gPpBA/baLGBcGIXX/+jM4EpPamLp/4+kCKpfLyDv4ddxTYg+d&#10;lH9q5ZZHcPC8ElwQCokhBm3Sis599+Gyi8/b6YJIdFQr9N80slECj10Fx77/cDPIioJuNWU8QaiS&#10;tC2YhLxr8X98/yePvoo8DcOpPL8yNoNAoRGz4jeeKwZJvaWvoDqGYujkrh8g3kS8NSQu2ZfbB1/j&#10;tKev/zaumAb9vw//7MLfq7Zew4HaRuCv3H1fn36UffFw7PG75RQW1IGce/luQx/+8e7PFvx2PDG1&#10;nIwgy8DnZjzLvXM89vDFZ3gmpTzl+MG4hIwaaCCb/OTG3WYGl43PTcvBpV+Kiz19p7gd5t/x5HJa&#10;Mxv88jzt2RNoyMUcPJNUnnI6Nu5Seg2ZA0lIqX9y62zcPgG1Pnziuh25FHGN2OTUv75KrIf68xsk&#10;Ty7uYULcweN3ijv7eL/0tuFuAgkT0qsp0AU5MvOVZaPIzKLU59w+G7dTKCE+cckOPpx85hxyTfql&#10;+PhL6elHv4Z/4lDqntw+F7czns8alWz53eP7Yo8n5+HpbIR2QmNx+vA5F4E6ybg2vjrCXuJ6wWaC&#10;JX+SCyF5s5wCCCL7AMWz4YtcLqU8LRcPLMCzERvduED+6vSEo/EJD9KPr+aDD7wF8o2bPG8Ra6Dc&#10;TfIpvgX7cnd8fTRdzOiSAELW5/sSuTztOZ7NppQn/ha9eMeVh+UU4ErC/7MkYYTcQwA1LgdWBLIy&#10;/tmVuNhTybhWno+/7i0rK0s5FVCnBjF11apEPAIJFIsoRV6+GGC5WJLYgEaoj5i69ZfEOsg0vc92&#10;xMTiGPBk7Cs9/vGWdDLS1cFV6YlMyd3x0/FyOkyZ0wsWpYRaxDQXqkzO3fHdPhxvWaCVH/9pXXq7&#10;HK1QdenL3T33eClfICDq1xcbOGAZ3Dk9rhBe/oT/B2Lsjtn3ggGL1Fd+8uN1j5BLIdxXGnYKsfHO&#10;uq8T8TChHUvg/6A1dvnxudCioQwXaLyULn0UYtWddWvEjA76IZYpDvnx1iV7jm78g99nIHZBcAHq&#10;zD1ezgcOGOL3hAYmQjPBCqaYi7gugIMQMXZVwmerE5uQSw0qPsqAJmUapBWQizmnPWvr6vijG/iO&#10;jWI1BexkThk+F04fpb3xzuav4YmjMk8TqUMHE0H8Xil9RegYykAnZ0px5T7IqJmFzXB/XtYB7dC3&#10;nij3++Snhabpf8Zld4MnDWbGrUJuyMy54yjnfk+sAZtIWv39/DaM5agAZwev4PAgJ2R2DCY+bcfO&#10;LN1J89+2fbg6+odb2ElzZroXr113vxMkEmjOyQdbfg4+7as/b/YFgCzUbfs3XKgBb0ZozfcLwJMH&#10;B5/63c5cw0lz3rXN/Dn6l+vY8PkzHYvXbr/byQb72K5eu/FzFgBqf2x+hPZWBGyyOnPv0mZE2CFe&#10;wwB5Nq28yQydMyus7eiSC1WgQkp7evyup0aT5k/3IyVtPF/GxMiRma8sB0VmNqWLbTt+9sdAwj/2&#10;pEFASTRW283tO+rc340JxOIeZsA/cinkXtvwOR9Pcy/eszmtHQWK7keb/2oMXjBvkk0PvgvxelZA&#10;m9v+aGtctc/MOZPMsv/ckYXAQaTXGEwrHqQ/gs0ESf7d/izD8e9P9zfXAdtJvu5wn1582q0iXkkU&#10;kPciDQ8swLOROqpxuc0318TX+UbHhGrg7pbwn7SAt/hMnz/JQOAtQkFb03ccemoWOX+mD6apFXr6&#10;y3iIwwYijC4JIAefkVAEP8BhQFqMDDxHXd/J28vKdcw4PzsdLOL/6pIwglzmQqjT930HKQLQiIsr&#10;d505P9IsffeO7E65O/D/gR+7C+52hEXYiCf+krTI4HHg9JCp2La85KSkpGv384mIl56MwvNHjD6b&#10;5QSWIXZ1burE8b786hhO4RM7i5sk8rJLT2Qgmy6IFheIyCxt7BBlVmM1ZWfQHM00MeyGZ6nukb68&#10;FUnPPdynqpjQ/8IO6ibIlKOlDaCeCtZ9XFRZ6r38Gnwt7n5aa1SAnQaGXv2scmKkB7+KhHvIxKqy&#10;Jglm0rBjDSxsLIx4i3EPuRPb+iL5WlLSf3fz2xAVvXtJLbVPU8pCI12wynBBtxvgZG1hJJHqjdGc&#10;/YzuaALx5zTd3ZbiuuqTQH3+ejkgu4hzMdFH5J0kNLYJHYDLas7LoFuZqStjfXF9RIhxGS+un/cc&#10;Z110J+na3acNvO8mqFYYkGlEbBEoYZiEu4cvu375eaAZ/3cUqynBDsVGQi5qWANzGwt+djeVeRrv&#10;jgNcqSE35ZlzpDu/9KD0FbijUJiB6SJST/4LU5DxGE7k0ZJ5umN0uLkmRtctKgifWdkDcsu8tTAm&#10;ws3eEdxgnIpwwumA1TM2MjCxsjLRkaDs897cCDdbt4jJYyhjJkaBgcHT5pDKapFfBcfMmz/J09Yx&#10;YOZcixeVJIQJNMPfmxnuZu8UMTGEMnpyFOgTPHMOp7CWDuoxeHlqNhcW1WtaunWS0I8GdBfco02Y&#10;ILGYYkZ/On+im62T38zpDi9qSBhC+mlS9IfjwRXfWfND76cUQoINQGYtGy9nzeaSwnqMlRuDhFLF&#10;m/D4uulnCwMdbT0i5s97C1ZS3cbDU5NQWNisaWXRSYJrkUhAoW/l0ltWhMfYBU0IFiaoFwEEak3f&#10;6hjrbw5qyriEBpXlVopQFenlMzECymwmbN5Tpo3zsHNxMMfK7iMxDVCN2/L0us28hX5Otm7j5y8M&#10;gEageIuAEPiJFPVhhIeto+/EiaOghT989txw8Kf/2+/o5EFGVwggVCLSRN/IwsYc5AtB/l8KRmmo&#10;gaatY8OBK+i7RHmWZYp5H8qUf8Mvcbpzs2lzxtlIfAeVtIgKUFC38RtjauIaGBo4CpO9enMyf7lg&#10;dz68VvHpHH94b8GlM53drAQ3QC1TKz2qRHUMlIms5zXD++Hf+y6mpKYmHVi74Qao3gxvOrgs4tPD&#10;Px4gfbV+IfhaymVQnV3thMVQTC2MqP3+HIv1mjzx4d5dF28/SE2MXbslwcnRCnAycA7SST9x/uL5&#10;K5culViPdwFR0hw61cLNTpAHU8PYyqhXvIqEDNiFMKtbh4wx13UNCA90xWZv/S25mf85g1x84+zp&#10;0xlsZ2NQJ0UhF6WtxmrNPfz7FtJHBxe6Q6W2Lh959NY3C1xFlW8HZBcEd6zHjIk5f++6kPLgXlLs&#10;nxsStByteN+vGcTc4z9u6f7q4ALw2U4xF5kKMerzn5ZWNFCM7Z0dtGrjVm6Fnh9Q8VEImmzTiKHE&#10;BYl1djwKWrnAQ7RfQ7GaQnZSKolxEf9VlZ7GJhffPvvv+Qw1a2O+AtJXwIcspGP0Xxdx8eXvM8CD&#10;CP/xmVuVnngOtIR7nW5jhJlMlXZmDEaTX7XBzvtD3moiqtogoGJtAm/eNIwszHpoyI+awvIQVm4f&#10;esPrBSgPATIQc6jFZ9fE5nLMTLFtzQ3oTyjAdZ4wZ4VaSR4qMTLhpXQysrDroUEbbE1TYz3xCikD&#10;kJlacHLN4TyOsTm2s6lBxmEVdS1NKAmgsJGLT26OzWOamau3NbXwlZCAQsNvyakldsUHv/hyfzbK&#10;515AilmVfhWyz7m0zkBvYSpNiIdQLwlj8VnAV2X1Uc6+6tqaEgkm5HiLpqWxWLJifvUNrKWzUy8w&#10;ujIAokuFBqMk1OAGVJ2eeB7C6V5noHhiTeV0fZN6debe48waL7nNwEhYRAUaqxv4xCz5YJKvq6Or&#10;7+SFCzUevOiAqXbhHvROCbbmTQZ1Q4PWGuHzCrOrrUc8WQjqRFY38P1s/9b53hYmJt5TYyYFTRwD&#10;JjqbWnzmxw2l4Vu2LvY15hVDMQN5A4XFULrauw36X63cwH/x/g3ve1sZm4yeGTPBY6KvnRo4Wnsw&#10;LTr+4vY1K1b+fXxP4O31NwmgioRZdw1e8CaGTW7r1hGvIiEDdiHOBr7zliyc7Otq5+o/ZeF0zIMi&#10;fhERk+BFKzbGH5tZsCu1RTEXpczGpRac+HFHQfjvsYv9DdTAsYwza05pR5i1vgBnHpsINYVV4Cjo&#10;gOyC5G7su3jb1vd9LYwtvGfOmuQRNMZOE8MlF59Yu6EgaEvsIl84tlwRFznqsCidNqvXfjM9PCQ4&#10;ZNIH30+qhJ4fUK0wQNOIowQfy1hz1TzCGA/OhpY0EGtKKsBRTRSrKWQnppQkF7EfVetpGibBH634&#10;48Cx+ZW77uJhPpJXpITpny7S1pK7z2A13L/RHR1ohdHWN7aOWvTrCrh9Ow3KWi8sKkFrx6tL5vZU&#10;yskH34lDKa+ynz8vKiQkPCrUEz2ZEjE7mRkdaqGIma6JCb6eVwOI0VpDMhAUI1A0TuJ3SlWO/eyP&#10;osKCwyPDPFFz+2vp67USOuGzafzSMN3lOTbzP5ocEhweFeYuKyOUmoH75M+2nP4Bcz67VUomNW19&#10;Q5F9lk9DZK3X0tdt4uslUxXpPt0kClJCuSBo6+vVEeBiHkAh+JsOircIKGjr65bWE+VU/kABkN3K&#10;ey+koAKINIzSUGvpG7tELVrO82MxnPpp5zehe2deMiMs1Owl5yBjtDd321nA2dFY9c8rvPys+Y9U&#10;6i5Bk3OeFPOrY1SkPnSNELzUhdGWNZHVsCYuAcH+bn25t/rmzB+th+l+sm8DdcnezwNMhcVQHIIn&#10;12cWU2E61KLUUlAGdyBqY01dA4IC3Hof3cJ+Px+k6wMOzzXU4+dnVdPRg8sqabsEj8rJrOJXkShK&#10;fxgeKjar+wE7CGdoxttZGAHXZ7H5kwaULoJEV8RFKQftfLLvCG3JxsUB5rAN1HRsJq3cPN1O/J4w&#10;ULsgJdA0cfUPDnDqe5Te9/2c0Rqc7idHNtA+3bs4yFRQr1sRFzn66Ni5GdbD32DBGtHX2QbfOVHx&#10;UQQaumkkUAKJCOynrPx1uh1q7W54GeRbTRE7MZ2kuIj9qkJPE2YmAKWd9OFZIH1FWph+6YJiLLSa&#10;TMzHZ3Yz09Tacq52Tz+6/f+gMI1Jv30ct2/XuTDHzowMi2WxHzlhWFU7fvqh9YOpWqWP/RZsAqsV&#10;gUddXdeAmP7fZa2IabMCBN+ulHL6AXTCmvt518Udv1hv0Zh27irrq8XSNDpxKZiIPxQvpuZRP03d&#10;smkrdao76XGh2brVo9QxzwcgEShoX3fi0MU6q8a0I1fVlqIIZBn5pfem3YdpoZq4y2eqQvZiMGZ+&#10;kfi4Q+frrfBpR26wln6AwrYz5ZcvM8d+6o8ppwTPAQUvJJqG2dQlH+84sishwLErJ8Poq9hPgPi8&#10;ZjX1t3f4eqVWum1cOwuFumSf6Jiwk3GH9ScYZdSG5QAArVRJREFUliafqfLdiRiBZlyz8C+Ddu2O&#10;p4RqFV0+XBoSBxSS9BY34coF/RS7aeOJqT7dqS88N26WSuIpBSB2zIx5J08c0A81Kb0VX+W3X6ZR&#10;pGEUQq329N+zVRPBUKBp9I59+xPCbLoy8o2W/fmJm8pCkAbgLK90CLvzWTZm2ndDPUVhHdmdKesX&#10;37F+f4Idpjb1Zue8PV/ARyV6yEQz3itMuGmNWbyhYN3ynUFTrVtTS8zWrfFHvnSQOZGZhCeXT8Rd&#10;KByzYs/KtyxA8vrK7LO9TZqxu+5BRLHWkxctCjb3X7w4b936nUHjrFufPjf7v03+YrWVlDQEh5B9&#10;5sTR04X+G/d8FwVXs3OYOlt75cr1xVPGGpCeXi3xWrfJBqOm5v/phryty3cWQHo8t163yR/hZErA&#10;Dib74rse70dYY2pu3mR+vedTLKYre/v3+zHT3/dWr00tsf1pjSIuyinEqs08W9ekGb8TRgpjPfmr&#10;RcHB/CcyKibtnv4YDwtoHzAwuyBk4BCenDked7pyzMa/V0aB11fUysxHvU3M2J334U72k79aGGwi&#10;l4s8hbC20Qucf/xlVfmMMO3G1CzNtevHYDFqGBQroF4UkpZhGjSUPAUwsTCZlvo+nhbaGBSryWcn&#10;rhIaFxNRF02VeVr3k+0LjmA+me2tVguc86dNdmBfLnmFhZN2DBN5Xq2Ev0kdEmXTu1rxoBG66Iij&#10;2+DEKwVfWVyOp/DCGfpoFHovpaGsuIHMP63O6aVQ4f/2ddYUVxHFwiI4fVTwsRVmxWHQe3mHj9l0&#10;Cg2KtgCpnSGafVRKL58hRBz04XeAefGH9NJ559GFo8Ch3Mbi4rpOei9vuIAaTy1wQH3rmlSilI4I&#10;eRB8OfS2ivzSBgo/2EaOzOC4N6ystMzgGrmhuLS2k84fLoRFJASbTqzKL26k9NH5iAFsAZK1HXS+&#10;pihkYdmKAVkxmwghgmCn4MtLIftIawvGFlfyf5GWnI8nog84Jw9QzQdGpPEkFKGKYlzoZ2JFIeQJ&#10;fFPypEF4i5hIkPoCR1ICQIgYgLSwgkjlOYzIMST/LwEj3JMHdcMVQdQPUA1fLkRD3hHp1+M3peNN&#10;JKYGMXXN1lTJgA4Ia6lpqBQOisQAq0pTOS5fzD85dBJJwp9lWUfWRAaysahEfBvS60EkArR+8Vpr&#10;l3Ahkj1BJDSUpQuHSmwU4wSP66O01RTnQUsQMjpGlv/Lgl0MeQ69s7E8HydcbHl+TqzC4SrE57ec&#10;WcbXCU0X4eoHkCIIkRJf75ErJLQAyJg1cuyCXPN5wAmXLiiSQmQiEWMFc1M6dkbkqwCy2mLYvZAL&#10;JCo+/TWNHJR490G+3dGsJm8lFFdHBhcEfZV5GrRci3uX5BVZKiv2N1mLBVTfRIndyEiXEQRePwS4&#10;1LrCBnVLU07zf7E3fNf+OdH89dNBkcTDJHvxMBFDEVpK/T6ii1IwvfROb5JdAHhvmDry3WGkjtpL&#10;ny4jDF8aAuyuqqfZz+uYZr5hkQF2ojP0L02AEUYjCIwgMILA/wACiuuoideF/x+A5H9JRZUWU37J&#10;wIEDSupYwUkxmDeLwcBoa6MdKhIXTVR1XXSdRevswZoa9T/S4CVr3T92/bevNKr944jau/9iDIwp&#10;h0FjaOjrKvaAgZGHR70sXSBeaI46CNGlhr48XWBN9CWK3atSlZdqlzfJNEPtYwArhXXhhzjhsEr9&#10;bISYKhBgdlQX4qBWXN0qWcBGFfRVRoOFO77qDi/sStBa7/x+tEiJijCU/GO7bjYhQ6MZdVe3bjh8&#10;ObOx/5nxVabQsCAkiSqrswHPS23EpuGbOnh1RkQXh0BmVkd1PuyAkA8205Cfbbm9HdXFOFxheat4&#10;ygmhFMyCY6uSm1ASknNZHXXVHZIZvrm9reCcAzgW0jx0ns4i1RcBHiX1ZOkEelwWuaEIqFnUQEYv&#10;4ijuqFxqc7EQGlx+Na/cCb8NtS5cWksDH0CEJyjLncvMP73qZr2YZViU5nKw1BRXd0iVlOHSW8FP&#10;+ZWtsuq/DNzvpIUHKx6oHIN6PADdbWDm0msIRh5Ecrx6wLqA6iYNcGgiiGGh4iFPLqrtYKB4P1Tb&#10;pbmipBlR20XEVI4iQH3hXMwvFhsu56eB6DOyzxgIaq/zGGJ27KnHDU1NTdV5lzf9cPAZBWUC0nAH&#10;lh3AUYaNmv2Uh1md2Rgc5YyMJWkvemz96covpziJBZiwcAdnHsC9ivJ6wwZaevHJ7Q+hCgrc5rvr&#10;vzsA50hlVyf/k0YYonNbrKJLa68VAP+DWgMRsTQy6q7sPPgET6e35J6MPV8mnd2Xyyx51jg9wll6&#10;0aIVn1n51a5sqDyIqDFxh34+iWun95ELzmyMzxa7a6sIf2bFpd/3ptSR6JTKG5v+ulQFEhiKNgbM&#10;qsTf/7lTR6FRam9sWnGliheyKyahuKNyacSGRj4wOWdX/fNIVOJlaHVhtuJuntyy8h8AIKcVd/3E&#10;lm/3ZyMSq2IUc6eWZJKmRyEsw8Kn7997qbijj96QfnBvQlk3orwZMXvH5pNFHXQy7uS62PQW1c0/&#10;FOE5tLKEldHi6ghNgOo2vF8l1xAFEMn26gF6GqTKya3f/pMFsnGDPIz7t10pJjPozQ8Pbk8s45XW&#10;EzQutfTyiq9WXy3oQN20yVEE01N0IfZaMXQzaGpqbCAi9/xyfhqIRhobN26k0+EclCPtTUSgo6PD&#10;wgKZPoRScb/T7/uPory9fMOCTG6fKx89zrgqv9XQxgwkAqBVZ5b0OdgYG2hg2XYeLvq06odXr9wr&#10;6sCa21uDvGbd4n9Sm/LSU1Lu59T1mTnZmmixWnG5Ve312TfvP+/SA5kZddRBUByzvSjt6rWMaqaJ&#10;k4OJlhoXdLp++XYeUdPO2VIP6sCf1q24F2IyWNHyryUlV/XqaRjYO1ua8uRRq75bYvROmI06SHKC&#10;u335+guitrWzlb74fYdDyTp3xfrt972MBNQ5tOqMxCtP2vWMzO2t+kryqloqUq8/Jhi7eToaGLIt&#10;vV2M1LigUM6da6nldCy9Hq/uYGOgJin5MHUOKfsqkJPTkne/23Oapz61Kr8SY2llrNF18zk2OsSm&#10;PSM+4XmVQfC8MIuOJ7eaXKaMt+tH0K/yYnBaXjw1mLZsVognaKMgoAUNa+Ib9Za/u6Oju59t/a67&#10;mrMhQyNbZ9aRB9azZ3gh09qC37mdzw79S/Tx7NT1n+aJiPrWsAmbNcHPzdHe2WsUM+0+JiTMRlbO&#10;AzE2yuvCKkzYxIrZ8kGIk7N3kFXppqfm8wItBDL3FJ4/x5q3/IMgN2cvX6uqc0/NJgZaCFJ6QAyl&#10;HFXNwGYUhIrnKJO2lIqAnz8Pg3NlQG1odVHXMbSw1W590uc33cvS0MJSu628L3CCKH2wQu6UnCNX&#10;jGa/7y20Jqvg7IaemG0fBDs4jgqMMHi07YXDNG94QoI3H/+u7Xh3+6JxLs4+4e51287RJ010VMbV&#10;FNsFpAcWF55LyTm0u9HnLXXdsZFi2ZDluA2qaTAKIJLt1TLno3x1IFVstdqe9AVOd6g5dbJnwa8f&#10;BDo7eoyNMM7clmc9bTScgA5yotprPydor962fKq/s5n0N2HpxRChiKdOS06xwewvZgV5S85FTJ/s&#10;n1A00oSbnKVn5H3GML1/vAyxuMweKB8Xk/D4Xiko3AcatTTpMVRSpofwvKiFQXkcvwPvHRMzzorS&#10;TgYFzMT+5ILawSSGTdiMmGjXsr93ZVEwfYTHOzbe6wucER3U/u8vSTWgnkhH9slDeQaRMVN9MMSW&#10;Hg63I3PviVqv6BmRps/+2Z+DeGECxorLoG7u4eds6REQ5u+gx5dH+F4aInui0ik6Zpxpdtz+Z/x8&#10;iQLEunBpPW+HINNcqus5jPKwdPIJGW2jwyI8jj2QoxsZM9nPTBvT0/SoiAjVPbkbe6DR5Z3p/tis&#10;wysgBESSjyYnb79SobpnrpdhWIU8OC1puy60mIHbmJq5q3dbbSuDUlFptGz5zLLSek5PYwXG01Es&#10;a6tCgkp34IDgZA1ifkpycvLNR0XtUrhyGeS2+rzUysBxTpKHMCglaZ1BIYK8XgKOzJa00/85f/rh&#10;GFOZMrAIz7J77E1Vf6gD6xoSUfnoYVFdS33ho0xihJ81Iv2Xjus4j8r7j4vqm+uLsjLr3f0k923S&#10;jsrTgMssvnHa8t1oW7Rd0ZDooobVN7My423fsPrmlmaGMtKYoXPnUHBPO98ey0/syjeDupEe4rZX&#10;0cwv/gpSm7+oiQhz49d/cQkMr6nA97/YjAxbiwsPqjjte+D84/wxKL4s322kTSMfIkVerfT0EHUE&#10;qliZCbLL6OqJ6nj0VTSDyl4CVym4c8UjyLL0QfLNtNwm6e8m8hXppZCYxMJUaC6mFYPcrwgx5fw0&#10;AGUwI/uMgaD2eo9hlT++lZx89Vz82r+SAz+cLLlwC5VT17Oy7i2pbMHYBEwYY43VEP9TDaNu4eGh&#10;SSgta8RauHSR4VfGngtiIlxsHEZHT7UrqO/GtGYnkCfPCwNXvCJC3fU5bdn3O8f4moE6LE5BAZW4&#10;anlHLbB6hgZ6xhZWxtKbdECWOAbccNT0nCLcK5/Wi5GhlDykjQsXV0pN28BYzxAspfrQqVLnyVOD&#10;gEj2ZsJ1vPXJHZMP5vjb27iC0nqRkCIiyb2nxQQ+SitR4lTIa+MVzNpbu5+Gf/eOLYSGjouPblEN&#10;obqgb9yYsWPcKgqaG8trHEfBeaiGoqlbefuYGDmPCRzjjnm2aVcKXLdd1LpLUy4lJDxhOxiBKh7I&#10;Bm5mz2gzBFnKBessq/72gSz/pXNcZYgLkjPmnVpzlLxo5Vyx72gq0kzfIUAn61zi1SvX/7tWZhkm&#10;tjlT13f00HlwKfH61es37pTZ+TqKpx/HoDkqLFb744SWBfNGS+0yhlgXBZDI4d6Fe9g3I1wsgT12&#10;1ISIzPiDV+9npF8/snl3koOdJX/rwqHTzFyERZo0DC2NGDIO4wzSRr31/53OGv/5HGfpODOuAreR&#10;aRqZIinw6kGpojvq7VGZew5ffZCennx087Y7YOUSbAOZjcV5lVXNVCNbB3vNhpMb90o8dClQRNNq&#10;rKeJtuOYkDHu2KebNt5rF005OT8NRJmRfcZAUHu9x6jb+4SEho5/e96qvbGf+MIpoNGbhtenB7+x&#10;Kzv8649xT1o5GPE/wYfPS5uO4LimJth2fCP/cJIh+OIC0TIws6H3QEcusSaGukgfY9Zk3bwMtYwu&#10;/1GmkkVnlMaVU5t14wpE5mGXvw+SDLgb5TKnBYG8kLKbQEhkD3VNrFjRGYTk0oV4lBZzWHbsqziV&#10;kIdtvp/Hy/+uYeRs31qW/azUcbSViVeo0fPM3DJrV1B4dGiaur7XjC/em+DtbO/sPeG9OeoZBeKv&#10;o4zHLly6ate+6JJD6dCpEVEDNzPOtHHidYrA9/VNyWYhRi0FuPyKpva6cvGjoGxq2cU12ytC1q77&#10;hPfOXsWN1Xrn+OPJu45v+Hnpsj9it/inbruHKAqAv7PtxeST8RuWLV225p8tIU+3iR1qlu2olLIM&#10;SsBYyX3eUOsiHxq53MHNjDlunITA+r6fbPtt9ihLQ2Ovd2aMcwsfLdiGYA1NKXUEwXFsNoXYrS2x&#10;AVOFleDV6YJ2iGlbAa6gAt9aV1IrOgqqwG2UWUMkZFTk1YNSSV3f+4Nt62JGmRkZj3prxgT/cB9L&#10;gTOzKF1WP/36+dSQsWPHTnhvcWS12EOXQkWMvGZ99N5EH2cbZ++Js+dgXhSQhW+W5Pw0EGX+B/YZ&#10;IKyH9ho9jTJbHly4VVWPu3TwXD6VWXY1PqNNxSfy1A3MrKxBQ7wqoJDhs0WCkitCT9LQd478cMP2&#10;L9mPnkHFX5B/9lGram1nz4oYOzYkIsgD3Y+09HTwTaIHVpBR39B6/MIflsLt2ynOYjczWTJIu7WW&#10;npHT+IXfopHpeJbCnBzU32zaWnq6xFYSsqSLjrFxC19yJrGOrD/AejcDmZJDPkZ71pI1G78bdfEW&#10;r5iIuvNo7/il8d6jndXVDT1Hdfywl+DnPJC83P0WnNlBoNiYgZfaLBoZTFFEFQ8tXUnASfkpjKAg&#10;E/Htj7Zt1LIfpthIfBjmUQMRA7lHtvV8vuVDPxN5X477LbVoAFR1wkBXUN9EWxc+ncBl0bpp4BU0&#10;KMfD1NHV5k0MdW1diZupTEdlVRdVh3lZ8rm8NF1QYVCGO5v0LIsxeYyJNAGsibOfv59zb9Y97Jcx&#10;Hhp8K2s5Brg/z6nh138pzcoMDULUYxqENcSGqmtbRi77fYpkkUCeQuhuIxzfrzVEAJGIu9CrVaUL&#10;oKOGNXbyG+vr3Ie71/dujCd4Q8PXxMbFsLFNUNuli9gixrM/irC6CC3GZuApUVoh4U+DUAjt/sAL&#10;OpITXTYIfkoNlRf1xKY1l4kHRHF6WyvzcflF9fCNQrJJBVwhA5Cg0LHB3sS5jPZqENgmitFSEBHE&#10;pTUXi2ErLj8p699qv7fdbZwsNalcNS3vtwJe3M2XPqmuFI5KdtLzmR6Uf+LU1Rvn/tl6slY0iE16&#10;sOWzredu3LieRnX3MOCK/4k19R7VcPns1eTLB9bvSEbfyFlELZtUsmtvwo3EIyv/SWnnmkR9/n7l&#10;mUNJ16+e+PO3y9WICC0UGdR0tTuy7iSlFJMl9QBkJ1ceOZqUnHhi7V+X6xChqqTCB5hQybuRYhjM&#10;x3066smh01dvnFj322EYAbOIb6L4kv95w3TFbFGJFsXUhnkPTWc7My0tn4++phy6Bs7QgDc3li7j&#10;pn4S7gZ9erD0ipzsPtbVfAie/nmwQE61aO2RSzeuXzqwbmvt2/P99TGk9C3fXKvnkJ7HLvlm94Ub&#10;NxIO/HHLekmUFdIVnz/DTJG6mWHN3QPAkxzUAjwdLFy83M21BNQwrOpnl3qrHhw5eABq8ZdwUCiN&#10;SpumXdR07VMbtp5NSr568s8frsAyt6dvWX+tnolRs4v6P61Tv24/e/X61TObfzhjvmSSjYi7TEcF&#10;X/opgsrRmJeoCxowfLvIR7Lz+QPMFLSdPaf1WcLuH+evyHb75osIUKmNT01Ny3fBb/pX1x5IAB6w&#10;9oL+io99lDqd20/LIVzD39PO2sXH1RzLIaXv+uZaLQfVbYT0+7WG8JVC8+p+Ciy3O7M19/Lu7xet&#10;eOTwzbLx0OTk88XaTI5xPP/Hn2eSbgAwT3F+ne8j+oCoWBHigz++XXviEjTjft5b+9kcfyybDxFG&#10;+qdB6QPlAxXL08UFQUd7HzlPirRlNWem1k/6fVVEf58OByUQhieA+ztvWRIf3Wge/+v3UaJT4uBt&#10;2NXD6QZRQZjnD+hTls/x0GK2pB/ZlWU5PdKGXvog3fL/tr3nKr51ouAOxjW9/8ssGwH+rck//Vk3&#10;9V0XuJvp6MkR7hLxCv0Sn1N9ec0lZnSUG6buUabm3F/ne+vTcQd+/890arAxXOTeIXTaWGuRSLTi&#10;C4dzLKN8MM+fkaYsnu+hISH/ZtesU5i534zVZ+HOnYD+o0N6cPw/+0Wfew0wm6VUoh7UTEcgPptQ&#10;Xc+wcLfRYWuCZDuC1C5cRkd9VTvW3sXeBHoy44j/CY9qZlu7WGuyuHr6WmxaD1uPV7uXRaPx/wv2&#10;YTV1FAMHR2teDh8WFdTophrYOVsbiH9Tl5QBg+kj19e1Gzi6metgoCRAoLwgU5ALCDw1ttU39YjI&#10;QqQ5lIzYfZhFf6DkFxdqDQYKheSnSYKTC/FU03Y2yNtw1XH70rHgEiR5VaeOs5u9hKT98pAh7tzv&#10;REwsOo2trQ+sKUqshMREHB+lhe+PGBwGubWpsQtj6cT3gdZb62+5bfg/UAEVskIlgWPp6sz3Fr4A&#10;HRmbz2B++nGinNdKQr2E1Fi0jg5h3gx1HRNzY/7bBQVa9UcXyNPbm5uae/Wc+XOkOXn9w1EbPvGC&#10;3rwAMDuam1p6de1dHE0R54zkOCowC4WC0TfiifoydRECCIkNz5E2gV3kIEnJ2LwP89MfEw2lQOXS&#10;Ogh0HSsLQeoukZXh9aG1sYmq5wCixcQS8ckzjXJ2kXZg4RVWa/L+W6O+/T/kWirSmsdanmkwciAC&#10;rivh1YrmjhLqCFdRNq2DSNexEGIpcgzIyxikxrrmPhMXMTCVUwQcuyY0NXZiBDMOAZHkT/L0UZin&#10;S2qfwcIdWNW0YNcssUqaLGLRg9SsZt0xU6aEO4PqxyCYuIA6Kgi6Q4NIyEqDiLGmRNwLAoZWnNNs&#10;MWXuNA/t9qL0lKxmvTFvRYe76KuBKMS7t3Jo9uOnTvGzlDqxxah/8KArOHqsMZiaXCYu/v9yJpz8&#10;ZowWcPfqhB8uuexcEyFwYpBHIbZpwcpZ1tzmq6dejP+/mRqpq7f0Ld81yxaalWiJDikZf60jf7Nn&#10;lugFWmvyr5cdeDcSfuOC+Mwn2YU1VBP/KdGhzvpsKe0QGwVoDFJgIRVG9bk/b/uuXToWIxAS5Wga&#10;C3dkVdPMXbPsuc3Je18ELg8vkpAfU3Q2njVnaYjRkO0zFLn//+TvXGpjSbOahQmXcOvwHe9fVr/k&#10;vfUgMFditRoEdaWHDkoMLpPBxGortwlQLNGgqQ1KF3C/YbC0tPkfUxRLK7/Hq9Vl0NzFlBs0tcHZ&#10;BZKFy2AwtbRVmRF4EEoNSp1B8FXgcQOCqP/7DPh1QvroBZ+/42/Di6UBV/aeqJiwcJpdD+7STcrs&#10;pQs8uKJbKf+2ParowDcHtJb+EeOoqWWmU37mYEXAZ9McGLUErH+AScGJI00Rn000wt8483jssp9D&#10;JSLQhLsHcGOml59cfy9w49Kx8PFEdtnJb5+Oj/8cfjiA/iY/O3GoLmxRWM/tA7ix67/2xu3+g/zJ&#10;vln2MrADe7rd68gf7pnlIHoP3Jr88wm9lYt9NdR0TCzhYAZOW1F2m6G7Bbblzl/X3XeuD6rm72aw&#10;GOlNCcQJKTDPfclEYuk1sHFY902oMSlj84Gq8HDL3j41fddxE33g2sqCRn6691DztEWB1Nv/Ph67&#10;9Kve45LyU7JjE3S//XqsOu99RgA9Y/89028/9BvowgW8ebCL3f/C+JFKKP8LVh7RcQSBEQSGBoH+&#10;1zdhkaqzb5+Nv8V498efPgix7rj5U7zx5g3QmzHwGmHZVde9S8GugvdeQXgnBle2FM/Y8Ik7SLjS&#10;nPzTOePNKwQvOcGfJzDLvw7VU8MQ7//50DdW9C4BZIQtb6RQKy5dbHt70QRzE0df68b4/XzKEBzN&#10;yb/edNj+DeLlA8j7lP20HuM8LsLPQr01ecdlhx/5mxIU+DoyNh3p+W7lNORZ6NbkZT9ljZpgp46x&#10;nbBoLvwSBTohgSshYCypaccxi/dMJsjcZ0gL7AY++5Fx186kPnneMm7Vhve8DGjlyTdLjAOCRunT&#10;K1PjUhzWbYpGhD+A8LCSjKcNGOeQiX6mHSjyszoyErMd585ywDAwWmrV9270jZvnJ8jK0n8XGdSu&#10;uf/sRka8ZASGiX2HiRgqAX9EF5XAqHIib5JdADhvkjoK32egnQPFmrhP/GjD2cPf6V/76WIVOCmG&#10;NTfknQ5Qw2rKTtyGCBeUiGaUGYXIIOFBxlN8G6m7g9Dc1NhCYmgoinrSsvB7a+bMt/wswOEhdT1j&#10;dZDxXeZJTtSAKwxGa8LC76FYhfd5mwy0+ExZc0RaYMBcw3js+0t/3b4vpubQQ3DgV35EkBrWwnfy&#10;zBmToe9HqPJjzSd+MMtFGwNeJGPVtLyi3x/EJkPlU32E4AgCIwiMIDCCwAgC/UJAep8BSmLCwQNq&#10;evZjfLS6aBw9Y+OqJjiDB5dJaCKb8o5NyolClIhmlBOFaOg+ccasWdMn+IwKfvvdWbMi3fV1+hP1&#10;pG7oP8El81k9P2aE2U1GZnyRHXAlhhAHLT5TlnbSAnNZfO5qWrpSB0oVRATJl79fduxfZ35NJmR5&#10;J17RI2TFKWFgTlF16+sUGNw/KEZ6vw4IoJXCElWZeh00gGREq9o1FPW3XgYeciqQgVOeHdXiReBe&#10;hkSD4SFPYDll2AbDcijHoqkz1HX45OsjVd+EWZX047K4eha7+dmlJPK8r6a7mtt76aXuSqhiELPP&#10;3Tf97qtISy0tMzPShZPZ1J7y66fO5ltM/ijMvC3nabcvL4e8nqOv2vVdSY0MQtax5PagKZNDNW4f&#10;SSFQGrJPX6lyD/c1kTggyWVQ6VpOHvBxEDUNSw+v8lM70wm9dQ9P3jdd+v1b1lqyk3zo2I91Ktyx&#10;6V4Xm/Ai4eT1Ho/w0dCLDrh1ZB1/4fr+VFdRxlb4Mq0i+cidmpbSZzmgFVOtfb3MOq6ee0ql16ae&#10;PvYfI2D+u75OktpJ1FlACEx5tnfR39lcdnvJvZMPLb9eFGah1fHgj1+P1fX0NBXeO3Sx5eNv5ruC&#10;k7Mymjz5VeOIUln0QVWeR7u23Om1s9Bqf3L6RJPHVG8TNih6FHe/x8iYW/fgbGafj78ziLAgPvhz&#10;V4G5tTqlqy7r1OlnZqGhdkOQUEc1Wv7vUlFc9OGlYDOUYoA3jud/nnHd8OOpwhIVoMrUjUuH/7qC&#10;eftdT5Wn+hgqXWjFp3/+/oph9ExEERZWweml/3W5GPR1g0bBWrojC76owHIvUxeBuN1lp9fMuKL3&#10;8UwVm2aodMHIERjF91RgFd79SbLylKoIo6kDKuEtv9LtYm/cV3nt8CON4CBHPVWmzlJY30Qq3gRS&#10;FgQd1deRtATRjOCKIOrP3daAf6pRIgpRQyxckBcTKIpmRI1ClANrv6KeYOJ1JE0QO2aCOEosK+AK&#10;OrRJEhQq1jQwNwVxV+LxmYCIdIylbGlBMeuaGgLG3FUYVtSfiCA4+A1NfhV5neRXQC4hZfWRvuVr&#10;ZkHVE0BmJI46ltuWsj0Ws3jzNFuwH+K2p/y2gvzDiYUuRERgDiXjzz/I3+4Tj0JSkYQjZAaDwDD5&#10;yjt0YnApT/dtfGFu3WX6OXwgjNdApGXb0yM7ehbvUb1PDokuoNjbvoPF5lqFpp+CcDOhxYUBaIPx&#10;ATljX6YusBhsyrOjG4u1rQstP5cIWhy0hkOii1yB0X1v0IrwCLx8dXgzR9GhxoGoN6DzGaCUjrW7&#10;rxe4awu3POra5q6+XnaCTQYQRQ1rYOfl62quowunHwBlZniJE/hNTdvC3ctVEAQPfrVG/KlQE9Dd&#10;1csdjFYmXRBM3NfLCbnJABwMJ/6BFtWNUdM2hrNhwo1X8ALWBdJXS6CEhHZyBVbTMXf38UNKC1jY&#10;ufvBlxSqCkOHJr8SIwfShVr1pDc4lF+iSU0DyrbdVfyIETGWn8tWzSIkxrW0CMr+KWpcRg8FkVRr&#10;IHxHxowgMAAEZJXCEqsyNQC6L3mIrKpdQ1B/a8g1k1eBjNPycN9/tj9+GDhEVfhUrpw8geWVYVO5&#10;IKohqBj/IanDp1h4Vb48UcxtpMcrR6CH3D3KwVxMDGYPw8EBJOzjNx1DkFQRbqwSUHDtxtVzB9eu&#10;fhD4Q5RYSpVXrsiIAKpAgEutzrgJyjVmVsOJ54dZk1MKa5hJKk8ceVW7hrL+1lBAJLcCGav2vwMF&#10;45fOcFbm8WoopOsvTXkCv4a+pwD/V1mHb2Sf0V/ffM376xkbFdW2ioXo6BgbEZo6hC8wejrxdJ6S&#10;6o6g4FrY+LcXrjq4FVSies01HxEfDQE1HTN7Bwd7cx1lXh2+VAjllsJ6qZIMjpm8ql1DWn9rcGKj&#10;jpanS3fZmd0XzLxMW0pAUTt8e13JcD8KKkfg19H35OP/auvwjdSFH4LJOKxJGvpEuxRm1vfCQnJZ&#10;3d00rsmYidgbj3jV1bksQs4ddmS4FfRIog5KqUNfl0A6s5H96LC26oCFU9O394XKg3jb6w9VhdaB&#10;yqYmrxTWQIm+gnHyi72JBBqK+luqVleeLjqWUd/8PsVu2O1XZWKAKjCvDJ4M31M1nCqlJ0cd7tDX&#10;FFSgilS8iUpVHyH2yhGQOtWs5zDWIn/Hnvtd9JYXV+Ku0/zCve1GeZrc2nfwRVdvXVr8WdL7q+Z7&#10;G2qAwJy7JUbvhEnE2rxyhUYEEENgyE6t9w/nIRBDTV3PzIbfzPpKi9UnzRxrhCE93L4k1+F9f3M1&#10;TkvO/W7faSoOagBqq1gXhBpWfZVZ6hEfjjUFamxckuv2vq962tavj5WxepqL75063TJ96XxPuOir&#10;ytpL1CXQ3tyaby6rvtIs9UkfAnOpsqlYF4yGnpm0wO0PN/6V6zZlrL2llO+peCP+MtXxabnx68N6&#10;A2IZHGX5vE7LzddmgAWzUC06sHgTVTrHCK1XiwD6qWaomFkTSdMaUd6JF2Sk6ywMKRLV2Xq1Goxw&#10;l4fA0Jxa7zfmQywGaiksUa2+fosrd8AQ6iJd7K3/9bf6pezL1UUo2pCYZgh1EdV9RJbB46kzwMqC&#10;Cs30UtUBRe0GVFNQoRa8DgrjTaC41uzsbCXJjXQbQWAEgREEXiUCTCZTS2soKom/XKX6mEwNLTmZ&#10;gV6uNIPj9ibpwmEy2VpamoMDZPiMfnnqKK5vMnxQGZFE5QiATaR8D1A5xxGCLxOBYWLfYSKGSpAf&#10;0UUlMKqcyJtkFwDOG6aOfHOPnO9T+XQYIagqBNiCnO5CgqzeXrHEHrI4cXtpNH4+eEEXFrVDmJ5N&#10;VQK+lnSkUX2t1ADJeN+sLPgovvpaGUQo7JuiCKeX2qPUKvN6mGlYqDOyz3g9nEVlUrLaK/Lgll9J&#10;oA7r2cTKO7j0epOY4oTryw/kKyF09/MDm5IamKKx7KqLP6/Ze/JR/f98tjFJVFkddU1UOMyZTW1q&#10;aOdtzkQXVeZ3koRY3Y0lJY3oSTtY1MaygkaeVBKNy3h+eFlSLcKMjPYKHM+j8/KKxAnK+WnQenGp&#10;TXWiWHBuL6EE8C8hCBINC3e3gukGfkVXScpXIfy7avOhAbWkPoSgbGpjkUBT8G8l31iDVgVpem4v&#10;sRJiXUboRWDMpTYWIDhXtKPNQWlFEB4lDhd06KG9UkhRhq0HpBifETpW4nrgKtoZKDwYzw8su9qA&#10;XCgkhQeDGO2VNeL4gxTSTZAP5Fe3I6HrvxJ8X8oDs0MCZmmmAMgeQsmLvLwXJY3d6AujtDqgPjmh&#10;DAK/pIkqfBjj0xG3u0B4me6ttHYj+wyloXozOhLTt8em1dbX11dln1u5dOcT1Gq31Lydi3fmdQ8b&#10;jfspD6MirSH8bVdEaeG2gjTnLzb8PM1F3N9ZeTsn7sxFW2yGjepDLUhPftyGu6DKMIbbeHPFoh3p&#10;HdCOoyLpz7tNMssgD1YkNrXk/HdzV1x80crP04IgyKUWnfvuw2UXn7fTUfOGUYrSuma/7SoyI6vo&#10;1C8X8oE/Q62hjYIYJeenwanAIeReiV+36M9HRJgOt/3hXz8fzydRSfnHf1l/j4C4RbHyz/xy6Tlf&#10;uto2ijSm0r7KLDuzfOuN6q4ecnnimtVnKmgCYdmUtgY+qbrHR5ftSm1E7KQHrBGHkHfl0B/A8kQ2&#10;hlN5fmVsBoFCI2bFbzxXTBVowqW0QUsG1Ooyjy37836j9H5dQhEEWQm4YElp+ae2XcrnE0UFZgAK&#10;IRihY4XQozLz6Jo/U5uk9OAyirIbZk8Uehia8Bxq0b/fj/sHQozfQDqA1B3rzxeQ6D2N93ZuvFA8&#10;4Kx3jNzdX8fnEmlM0otjK/emi3Z00kwB7+683avjcgk9zPb8Yxu2pIvnRYJ9U0Id6Erewa/jnhJ7&#10;6KT8Uyu3PIIqpHJb0/9aG5/f3kPKi//ln1SCmF/Jce9+2AicAx1pbzACWVlZYtrhE5fsyO3jXSKn&#10;/rY4Ec9l4HOzyyls6AqlPC0Xz+ayyU9u3G1mcDmk8pTT+/adSs5tonO4Un9S6p/cOhu3Ly4ho4bC&#10;4kJ0MnJxDxPiDh6/U9zZBwaA1tuGu3k89nBCejUFusDpw+dcBB2ScW38DjxRpGRg45/uXhz925HE&#10;1HKKUB6R8L34Z1fiYk8l41r5uoiUZJNT//oqsZ7HnqcnWLCjP9tx5UE5hQMJ+Sz3zvHYozfKyVxy&#10;7uW7DZDmHHJN+qX4+EvpuBwYAWnJh6mPSNpXkZh9ufuWJDZwuSxKeU5+ex+XU5vwxV7IIfCJiydN&#10;ioZ8ow+f+PvmbJIiSmK/Ky8Gu+bCZ8uvNolZX0CKXZXw2erEpl6ZrMmpq75KxCNMy+3L3bEE+DBa&#10;k/OTXN0U69JHITbeWfc1jy85d8d3+3AUmCSt/PhP69LbheQFaMviJ+2rQKGd0+MKwXQCDfl/BIk+&#10;YurWXxLrYC9V0BTrwgXKVN1ZtyYRj5xJdKDIjlyeUojGIaT+viGxiSHFVVoRBFkxuHhDKbk71olz&#10;VKQJl6tYFxRG6FhxiPd+/+VqEwqCxNRVq8QEk6LJIT/eumTP0Y1/ILoBdX46Xk6HdeD05u77OqEW&#10;6aSouilSB0zDdUIToDEVp4pc2EW/SKkjNqghccm+3D4g8O6YfS9go3L6yk9+vO4RWdRNnnsrtpmg&#10;x8j7jH7syd6wrtzenm7oAYuJT7tVxKtfQilKSMNzMBxac04+obc7be9fTb4LFkywoRC72GzxP7kY&#10;LrWr1278nAUz3Yv/2PyoG6KzaeVNZuicWWFtR5dcqOJgWO3p8bueGk2aP30MphVP43DbH22Nq/aZ&#10;OWeSWfafO7IQL0ykZFC39Apws/IKGh/kpM+XR7jLBmTj4spdZ86PNEvfvSO7U9wunbl3aTMikPmC&#10;DJz8vKycx4wbY6ejBhjt2JmlO+n96ABzbQyt/n5+G5Cz7eb2HXXu78YEYtP3fQchIJLcj5S08XyZ&#10;Kp4ch5H7cAh3N53EmxtrYNQsPHxbqgiM7tIyk5Wr3ysurOHQ6ksxo531h0bc7heJDz2nmBQlX72W&#10;8qxB7LGPy3hx/bznOOuiO0nX7j5tkP5uwunOzeyYEWKDzDDRQ+7Etr5IvpaU9N/d/DaxV8dyfhqk&#10;blgDCxsLI97ayW54luoe6curGqvnHu5TVUwQPOdyeshUbFteclJS0rX7+UTpF2fSvorBuo+LKku9&#10;l1+Dr8XdT2uNCrCTzNvAKDx/xOizWU4qWruBMtYWRqJU4dxeUktDbsoz50h3iRQLXEZB4hGbubPs&#10;pcN9pBVBkEXCxUe+l9zJaHtxBwLmbgFR4ijVgK0jzQgdK2rB+Zs2n71tL41gd8HdjrAIG0TidAma&#10;nKa721JcV30SqC+R50RXX1doKGZpY8dg0/izmrIzaI5mcOSLTKZCpBjN2c/ojiaSCkmrI8KWy2rO&#10;y6BbmanTq59VToz0gI2qhnUPmVhV1iSUXp5798NOKvLVfnAc6fqKEegrTLuWlHjxxM6ff0wJ/XWq&#10;rUxx1PVtbHsLy/AY26BJY22xGuJ/qmHUrbw8NZsLi+o1Ld06SfDr3dGfzp/oZuvkN3O6w4saEoaQ&#10;fpoU/eF4cMVnYoSnAacl/VbHWH9zrLquS2hQWW6lvKMWWH1jQ30TKxsT6YzYgGzr2HCwGOi7RHmW&#10;ZdaKkekuuEebMAG5UmDUdQwN9Y3ArQFUuwfNNXpamJudkyPYZ/Ab4fF1088WBjraekTMn/cWdFEk&#10;ue+s+aH3UwqVOBXyiu2qPHtm9bUtjyf+PNMeKiKo6zpGD1fZVPm8LzIwZKxH6YvG+pIqF284Iazq&#10;Gweff6+gopZm7OjsoFsZt2RPdrfw1TWjPv9paUUDxdje2UGrNm7lVukd5L2+ORPEM06qW4eMMdd1&#10;DQgPdMVmb/0tuVn0aULOTypUDJxLdXa1E6ClYWphRGUIZVC38RtjauIaGBo4CpO9enOy+EYIg+Kr&#10;GIyBc5BO+onzF89fuXSpxHq8i8SGj9358FrFp3P8tVSaz0sECJtcfPvsv+cz1KyNJV2g7eFp/Kcf&#10;+KEEFaMqIg9kTZuQ0aa6ToHhgaOwmat/u9U2JF/pZGDVmXm6YuoH/rytIbKBjWw2bc44sY2sWIfe&#10;2stHHr31zQJXiR2YntcM74d/77uYkpqadGDthhtgcRlEVi8ui/j08I8HSF+tXwh9/JXFVCAZqzX3&#10;8O9bSB8dXOgufjuXow6DmHv8xy3dXx1c4KrOoVMt3Ox0+OQ0jK2MeulCc8h1b+Wn0f/UPmNYnLxV&#10;3jZD1FPDeUx4xPioGZ9tPLVvsa+xHC4aPl+e+tG+eO93X+55DL46i//JoRafXRObyzEzxbY1N/D3&#10;v0YmhvDiZGRh10ODHt80TY31kD7GrEq/eg5qaZ2B3mYDXiq51emJ5yEy9zoDxyDJgKn1hDkr1Eoe&#10;ZYGQSM3VtTRB5VpkE0qupqGJrEQ8RFZ5eWT7Sg+ffoptupXD+5qrYeLq2FKckVXs7Gdt6hNhnPPo&#10;SbGNu8Mglkl5qnBonXpfrV06Mzw4OCRqwfcxHZmVPcL1ktJps3rtN9PDQ4JDJn3w/aRK6R0kM3K8&#10;xAbIwHfekoWTfV3tXP2nLJyOeVDUJWQv5ycVoq2ub9ZajxdsQ9ld7d0GQndRN/CJWfLBJF9XR1ff&#10;yQsXajx4AR1/ETRUX2URrh9Mi46/uH3NipV/H98TeHv9TYKYtF24B71Tgq0HPHUUqa5hEvzRij8O&#10;HJtfuesuXqxzd/EDcnAwygZUmUknwdbYZ94XH0z2B2bznTJvIebZi67BPv+j6YWKFacb94Q8JQBt&#10;iejMvceZNV7WNgOckDiz5pR2hFnrC3DusolQU1glOAqqbuD72f6t870tTEy8p8ZMCpo4Ru4KJM8G&#10;bGrxmR83lIZv2QoWZzWMHKYQFS614MSPOwrCf49d7C+VSVaGOlxy8Ym1GwqCtsQu8jUA8xxraNZd&#10;g+dVogDv58ht3Tq6QveS596KXAnxO9o+Q3iEldAzJLtM+eKJHe7lnYx9UYImCXx4WOwn/rHY/DoS&#10;6os4yZO3yOPoMs4e9wNJYPPe9kpwLBshkjC4A+20eb/l75cwsjurgyd7W9CsTHSE1u8mUaCVksvq&#10;E3+3q2HgOumz7ft/YN/PbgUdkH8yKeVV9vPnRYWEhEeFeqLflrT0dZvqRSXm1bT1Da2jFv26Am7L&#10;p7mKjZIlg7QmWvrGLlGLlqORIWYnM6NDLfoJlZa+XiuhE4mArokJni85o7WGZGD4Bm3Idd77adM/&#10;P3v/e62ACc1vdbcxvvv+b5/vGDd1daPR3u2fb20e62bYTwSV7a5h6Wbf3so/YMjobOXtClhUEohV&#10;1bFzM6xv5R175PZ1tonf5did2emM6LFmMjmBEIZmvJ2FEfBiKll0kB6mJvhJWTH70U/dIXhyfWYx&#10;FR5CLUotDY9w0eBrhCTDaG/utrNAvpxA9VUwBbmGevyXFWo6eoa8FZ9FI/GiD1j1zyu8/KyH5m0T&#10;RhjzrKatxyt4IwKTVZlfEemDVrS5P5NOqIgQG1ZXM97EwmgINrZiWPF8DLSeyuddkX6WKCbuzEtm&#10;hIWayZJETcdm0srN0+0klgK+RmpYE5eAYH+3vtxbfXPmj9brhwshu3Y/2beBumTv5wGmvFxh8pl2&#10;Ptl3hLZk4+IAUbltETF0dTjdT45soH26d3GQKfQ6EzRtl+BROZlV8KdhLrMo/WF4qDvAgKcXunv3&#10;Wzmp5ZN39DSXQCY15sb9+mcGcgPeb+r9HSB+uBd8I9/9c3weqac9P37t+tRmsbPB1ILT+2429/XU&#10;Xzl0ATqSDU783vvrl2O5RBKp+vrG5ZeRoW+wGNInb9vSt8fDoRdQa+ocZNgBo+b8Xzszmmg0wpP4&#10;f04Wk6E1Qc5p837L318sle+vPyYm7Hnc4YuJJ/5cH18lGsfuTFn73voTiYlXUiieXoZc8T81zf28&#10;684ev5h0bueKv66if1awmvrbO4Wbtv6beD72+z+T27hmU5d8XH5sV0LixbhVS89VIgyKIoOark57&#10;+vWE5AKSpCqAbHT5vv0JSRfifl59rgZhuE5cCiZC9kohCxPLyC+9M3YDBA79unQfjIB51E9T+ZKv&#10;TjRb9/6oN2efoenqYK6lNeaLZZTdF8EZGvA8Y+UWOf3/JnhA9y5rn7eiPUM8LIbqcVnNIfo7q5Pf&#10;rD128fKZneviez78JNAA05n6x8cXazhY2+gFzid/WXUsIfHMzuXx7LWfjEHcTtufpWCmSe8gO1N+&#10;mfvroTNXEs/s+GY9/mtoSFvqHysuAa9A+Un5SaF8TwP/xYsNTq3feebimZ3rT+n/H3iwFGgEzaC5&#10;P8eeSbxyZuev66tmQMoKG7qvajpMna19eOX64wlJF+NXfX7e9qepNhh2Z+qmjy/BxuohE81MhmrX&#10;2/1k+8wvtvwLwNz580Wrn6LtMEIwMeCsSbeZiT7KPOjHpBMq0pryy6c/HzqTmPjvzm+2Vn29IHAo&#10;Nk5IrPg+BhDsJRO1+a9dxYzM7nyWjZkmZyOrhrUYFcxvgT4Otm5jPCywHIFpmIQn57Z8/t5395x+&#10;WvnWgOcPqzL7bG9FSuyunVDbeyavUx5TVm3m2brqlHi4886dZ/IQS6UsdXoqMx/1Vt+M5Y+5kEfi&#10;aPl/usEgYfnOf6F5d8pg3WJ/bZHLobm38pND2FPyyCjqIe2+Vlzyqdi4S+k1ZPgYLUp0QG7ak9yU&#10;07FxN+HIBYkoAznRAYAavebOf7ld8Alr5OHe3mc7YmJxDJhhX+nxj7ekk0Xng4UHuTkNiVvA+XlO&#10;042lvwkOQnNYfSyp477SJ295p22RALAo9Tm3z8btFGjKxj9PA1EJUCOXpz3nxSGIDai5dz5XdLyc&#10;9xO7/PhcOKZDzmnz/suv/NlesZ6Sp5o5vRSqVIgGOGZMaSzOryLSabxfwSc7KhQRwKYTq/KL6zrp&#10;PM0l/oRHQb/2Uim9HECESoXCUmCDwVegxqG3VRRX4ikCpn0UfHlpuehvobSSMnC5zK6a0goiHOnC&#10;k0ckPOiML0eShcUjp25dk0pEQQo5UCQkdDZcgAZPtUZKwxVhPA4keX5pg1DyAVpgaIcpOrUuxb2P&#10;RuFZEx0TpBH7IXm/xODQO2qLC0U+gL/6qyDCAli6s7Y4H/pNfAaTU9esSUUcgxfJBkY0lufjREMa&#10;En89XgwvJ1I/KaWRcrqIPBz2d3GvFmnEpnc1leNghcSYy/ZVmFpbTXGeaN6B0IO/44ppPJVIJMEk&#10;U0Ib5XRBGJ1DJ1bIApNM4q8DSMZyFJFeEMQU6Wosx+EqUFYCGXoppwvCLkiskBYhkdEQJKau2ZqK&#10;uMUgpBC3NWwGwVon1IhFJeLb+rNWoKsD7oB4YWvtEgNcminoTRD2JnQh1ZKlDlg520UcRGOAB1cW&#10;iyYRwlLS7q2E40l0wUgO4bQ82rh8w5VcvFBDcOXvDYezKvEN+de3bDxbThWLSuKF04DdifcnsVmV&#10;zbWN7X19xEd7Vx3OqMbXF6dnlVMYxEd71p3Na8BXZsWu+jurQ0pI8RgnwUaHVRw3XRiByaUVx/3K&#10;n2m88V0ZW9ddKKwHNH/bAmjyQzRlAyAdEcdtSPx6851GgLnQnAw8LhtX04RvyI77eCPwOcRGQXpT&#10;Ai8v/ChBAV8OvYtQkxW7cksW2HyAGbjlh7irNxITE6/ew7WJR+v1V/7+m5Y3QrnJOVDqb8o4DqU2&#10;v7gej699FvfzekRc4vDXb5jYd1BicBj0XmWCNJW0BruXzns6GWAblC48nirWCOwJ6fxtez91GrQu&#10;gwVTQt4BKzLYpUzVFhHqNWCNBmOaATNV3n1UywKqoyb5FoTVWZF+/fi+a4w5q1Z9Fm5LvPrlXpM9&#10;26eAIr/cxouLL3ocXeGVv/Of+k/Wz7PFYghJ355zPrAcs3dBfkziYk/otVpj0pcnTPasm8IP/AJ/&#10;HsL8vixCTw3Tdnv1vYDjK4IFL8nACYnSegql5My/rTO+mmxh5hzgYYF5vnNp/Sfx8yzzYpfWvxc/&#10;zxEWj0VI+uuc828rgoUvHsGh3MIHmbUY1whwpgfLE0NEWUInTveDrWt7voidZY94IdyYtPjXdO8w&#10;B3Ws9eRFi4LNoY8rvYTS3KImjCE15Trm+79i8IcEMjQmfXvV+cCPAtHBF9+q/PpuVsmFf1qn/D7Z&#10;ztB5tKeFNoaUd+bYjcwcysSN6z/2MaSVJJ8rNJoQ5q7XU56y+5HD1g2zRKeo+iX/AF5U8YeMFMlT&#10;Cjt2V9XT7Od1TDPfsMgAO1WWTFaK/UinEQRGEBhB4DVGQEEVLZkbHA617uLymcdL2cgEIPz/I95A&#10;CN9niLLlSDz6NyT+34Kftu/gtT13angpaOBGLk+9lph4bsdnC347fjkxMQ365iJ4nyH8+gD3lHqf&#10;ISE3eJ/xSUKDzKcYYurqv+50IDhDw6VeUVDyjy/f8O+jp7nZN/d99gtIwyL7fQYbZLQC7yku74Bz&#10;SSVeS+V/XuGpxct/hWysjjsbfr7TIhNtBfIrvw2V7DmYXfPAuY6MfFkIDBP7DhMxVIL6iC4qgVHl&#10;RN4kuwBw3jB15Jtb+liPoFSVmr7j2DGanTSOvolJeT0ReusBzmU0kMx4R4HkRAdIRBnIiQ4w8pwy&#10;Z968mMljvMfNmDtv3iRPA5E86i5Bk3OeFMNH4jHMitSHrhGSeWMQuz8j/1nuLx7W8oJzuCwymYZ8&#10;TaPgILGADqUqx372R1FhweGRYZ68eGJ2K4kGHb/isvtEUfHgb3UDz0nz5s2bOznAddz0efPmTPE0&#10;ZLPYfJ7aelKnp6VPm4tvXeXL/xpvc0dEH0FgBIERBEYQ+J9GQGPjxo1iADArLixevLeWxW7MPpNA&#10;+mjZbA8LJ1/9O5tOl/e2ZZy4ZfbzsknWWtoWFl2n4tIptJIrh0/kWUV/EY55covsP2s0HA6n7xKg&#10;dmVTQkNv86MDScTQadHjNa7vu9HcXZdx5FyF50R/U4mzxRwGha7t4mnHC7PkELJ4pDQsfX3K92y6&#10;R+ytvheXZrzih+m20imbhLLrOYVa5f255VZHD+HZuT1XaAETRpvzo8PYnenn0j1mz/WQSMzSXZp0&#10;7EZlfVE22Flm5VBsQ33MyBfPZlC6a+8c/+cKM+zj6b4u5n2nTqRTSOVXjh3Ms3j3i/ESQU1cBoWm&#10;7TTGDkQxdT3d+uWqDCqGWHArLsNq2WcTrTS7UtZ9dLC4j9ZYcCv+SHPMyk9G86PUUFxOjvyDctCm&#10;piZHR963J2ED0cLl+RX1RIauhakuf2cH6lqVlVQ1dLGNTI21wDXow9CL0joCgUCkqhkYG2ipD1UI&#10;wqDU+58fjGbfVwCK6sUAMeE8/wOtnW1kZYySmAoU46ruMTYXy9AyeOVVrwsou1VRVFrXDCvTyTYy&#10;h6cYlP2gsbCwqomnJIFA1bJ6DXSRBhjEvjaXlZF1UW00eHsIKAyBXVCFA2X8Ksq6dYZYG4zq1VE8&#10;ZV6SatKwop3PAMHfhNqaLi1HN0dTfooFTm97bUWbtpunvQE/6BbyrYoahpWnrQ5by0AfQ6Oy9UQJ&#10;asBBB2JVDdnAycUWysEIOrfUNNAM+X/Kdz0WglS/BkJx+ISaui4tOzdnM8SWpP3B78cwq38TnBdB&#10;3G5J7eBAL/y3mqahBZQuEtxuK/BsWxcHLTZLTx8iAl1p6LVyddRRwxroyQ2/glAqb+ZYubvCWkOb&#10;pl4SoaG+A2Pl5ia4JE95dPkHNVPB+QzxL2cMQmrspnSrmLfseopSHlh/F/uBuzqrKXXHwacOkcEW&#10;nXn3Osat/H6qrQYhadXqmuA5bjpcWvX9O1qfxy0NH4oY90EpNzIYI2XfV4OJysVg5e2Ze8lg8Tjo&#10;1BRGwzlidrCt5LtXclH8D1HZ84pPz5Od03YgaKhcFwyo1zf3ktnicSaQODrOEW8H28JJNUGxsRvZ&#10;9fAKxG26t+vpW+fOfIioETcQ4SXGqF4XCQZccsn5jb/dt/1o0dw5kz2lUkWpQAUhiSHXBdr4FZ1f&#10;ufG++7xFMTMne4I0WUPYVK6O/CnzMlVDQU3lX9FGCA4rBCS+AnJabyz9OlFQQIjVB0UP9uFv/L78&#10;RhM/DLX1xnfv/1vNRlbxAYEzGxdDxbdG2rBDYJh85VW5GIoqkLHIWXuWxMdtlFVEbRCGUrku8oq9&#10;8eSUWZ9sEGrAQ1Wvi5hEvTUJvyxPrJUOlB+s3Gjjh1gXECCoqIyfSrVSuTrypszLVU0apzcn/dAQ&#10;7jzfHNIcSlFez/RQQQEhDSz0dqqj4D5joiCTsZpV+Hz3IhyU/VPYOL09ryIz7JsD+4gm/UVAQQUy&#10;DuHetsv2qz4PGaJqb/0VV0F/BRXd5NQnU7EgKibHKEw8bzbFuiI56b+Up/XShe9UzG5oySks4ze0&#10;7AdNXc6UefWqjewzBm3f14kAh0Zij3Y2FReZSet1crYUfhHSMbbkFRijFaZdT0pKOLH3tx+TRv8a&#10;bf86KToiq3IIcKkVoKpe0rVHFWKlU5UbPJS95FUgY1Vd3vH8rZVzXPnfcIdSDpXQVlDRTXZ9MpVw&#10;HzIinPqCe6XVtRRDR2db3drjS7ZmIiowDxnXoSKssIzfUDFWFV3ZU+bVqzayz1CVlV8LOur6Juq4&#10;qnbxlCm6JsbNiCoktPYmXmkrbVBKPSLirRkfrj91/AtfRCjQa6HqiJDKIaBr7ujs7Gg+zFKGyKlA&#10;Ri469vcpcx8zfGFeXkkTsaawon24F9OVX9FNZn0y5Qz46npxKGS91b8tnR4RHBwW9cHimEr5FZhf&#10;naBKcWYpKOOnFJFX2EnOlHn1qo3sM16hZ7x81upGQZPdH2bV8uvMMckk8EHEdOwUbOL9Gnix5rKa&#10;s2+wJ8F11bFGFtZQwTW00uwvX/QRjkOBgJqBoz9UssHPEarcODybMCacX27NZsqPm6c7vp4rF0qx&#10;N9n1yYanOURSadi52te38SrIYfpIrcKqtcNdcFT55Jfxe71UkpwycisUvgzVpOJaXwbTER4vDwHJ&#10;6Ckdx1DX/D9/v9nBwj87HXelx2uCn7Wxm7fpf9t35nYyqu/uOd758cZPfA3VqKWPCk0ix9vBB+NH&#10;2nBFQPXRcQPSVNVigApkUjHhXfd++yTb46NQRwsbO16zYRU9Un/782DjAcksa5CqdcFAFd0+iqvu&#10;ozQU3Nx9hPTFynkehh33flv9xCM60FydWnYvHTNu7mjVKsFXTvW6IFBTM7R1rj2wMqGB3V1yJ+4m&#10;4/tv57saDV2MxpDqAlIiGTpa1G7dmEBkdBffibuq9v2yWa6GQ7j5VrU6cqZMsIvTS1VNemahxrWq&#10;dNaOEHulCKBFT8HRwnDgsrOpMP6XF8ysKwxd5vbSerB6+q/LJ/BXCvIrZK7y6LiB6TIEYkjFhBOu&#10;rfjPY/u3foi1HxkDPzDBUUYNgS4gzr+ruaGxA2Pp7mYDpwZoTFpxz3v7Yh8N8FN3N8bAmJ9BQGVa&#10;8AgNhS7iInJ6uxprGpmmbsJgfhWrICQ39LpAhSe66mFt+GYaKl2GxjRyp8xLVA19nzFSAmMIvWmE&#10;9AgCIwioBoE+JlNDi5fh6rVvHCaTraWl+drrMaLAsEbg5U0Z+fVNoPcZnZ2dwxqrEeEGgUB5ebmX&#10;l9cgCIwMHdYIDBP7DhMxVGKqEV1UAqPKibxJdgHgvEnq6MJNjsXfjIcDlbv0CMHhgACbxT+vKhSG&#10;xWAoFVvAZdBoEmNZtE6yWIma4aDhq5BBGtVXIcWAecKmHfDo4TeQw6DR3wB9UGbc8MNaSYneJF34&#10;Kr/qWTOyz1DS996UbqyO6nwc1IqqW4f3es3CHV91By+Ge+ud348WKbEoU/KP7brZxBSNZddeXfvX&#10;4fOZjVBNvP/pJokqq7MBz0uwxKbhm0BJY+i/ootDhxVUt6CkWSK3E7OjuhD2TtDKmmm8mgDIxmXm&#10;n151sx7NjGBsHV9+njrNZQJSOFx+NeKnwSuFwAr6pt9ano/LL2/tFY8Xh9n0ketLAPuiehK63zIL&#10;jq1KbpLQh0WqLwKztKSe3CclK6e3tTIfV1jeSkfh1m/NxBSBR3NZHXXVHYi5A13kMQU64qmSW38e&#10;S6kZBwjRWhqEdLj01vJCXH5lay9CVS61uZi3GEENMlG/5Zd2ECq+oZMlz/rA8SBzFVW3y3jskNZF&#10;hBKX0V4NTCOhCAwRo6O2CIII1Q36pxjPowCtZqoEJBJOziML6oY2ANa4ogYyunVQZo2YdeT5G8yB&#10;RWkuL0ebj8rqNbLPUBapN6RfR3bs4ccN4Kxz7bPLG1YdzO1EW61ouAPLDuAow0blfsrDrM5sDI5y&#10;5mUbg1t78WPHj1Z+N8VJ3N9ZuIMzD+Ak1tRho/VLEYRefHL7wzZosWq+u/67A9nQJ1R2dfI/aQRV&#10;3MbQVeBSSy+v+Gr11YIO5F0HWs5KLqxNKgbOCTciSuowakkmaXqUs9SyxaGVJayM3p/dIdyasKlE&#10;AaGGp2dWHUpvVpGdOa246ye2fMvnxe14vOOPs0VkGrno7LptD1vEdgw9VZe2/pNSRaGTam9sW3Gp&#10;QkoCLrPkWeP0CDF9mBWXft+bUkeiUypvbPrrUhUvmQ2vsTqyD/1xEkemdxSd3LwtnTCobbO4InwO&#10;tOIzK7/alU1EMOUyccd+PpHXTmeQiy5s3J3ZIe0ZkjOO2Yq7eXLLyn94dLjE7B2bTxZ10Mm4k+ti&#10;01sEMHBpxIZGnpEacs6u+udR86D0wUAKndz67T9ZHRhZ1me0pB/ddqmI3EdtTj+6PaEYJYephC5I&#10;lDjVV9YffdJKpbfnnPznShlcyZvXOHVX1x/MbKXT2nPP/nO+mDaYucvEHfr5JK6d3kcuOLMxPlu0&#10;+5J2cghcZlXi7//cqaPQKLU3Nq24UsWrcC7WJGaNuHXk+Ru0GFDLr6z4dP3Vgja0bbSyekJxrXQ6&#10;XdnuI/1eNwQ6OjosLCxEUtMq7hP9vv80ytvLLyxC7/beqtEzXGi4F62GNmagICatOrOkz8HG2EAD&#10;y7bzcNGnVT+8euVeUQfW3N7aEIvpFv+T2pSXnpJyP6euz8zJ1kSL1YrLrWqvz755/3mXnpOjuQ5U&#10;4pXZXpR29VpGNdPEycFES40LOl2/fDuPqGnnbKknqgELXF9cBita/rWk5KpePQ0De2dLU548atV3&#10;S4zeCbNRxzBacbcvX39B1LZ2ttIXv+twKFnnrli//b6XMMSOUv3wvytZbXpG5vZOBl35uVUtFanX&#10;HxOM3TwdDQzZlt4uRmpcSv2TO9dSy+lYej1e3cHGQI1FLLp/41p6NdPM3sFEe+ii9QbpUJL2VUSO&#10;05J3v9tzmqc+tSq/EmNpZazRdfM5NjrEpj0jPuF5lUHwvDCLjie3mlymjLdDbNQUke2HGJzaaz8n&#10;aK/etnyqv7OZOLCclpynBrOXzQryBA2c+JeKKqTkHLliNPt9b4l6XVxKzqHdjT5vqeuOjfTkJ5TT&#10;MLBxg8h4upm3ZeUFLP42zExJIyrQRU3H0MJSu628L3CCpwEt/8SRjrkrFoW6O/sEujecPNcTONFR&#10;8KGaVXx+U8+8LR8GObl4BVlUbcoxmxdoIeasnVlHHljPnuGFSILHKkzYxIrZ8kGIk7N3kFXppqfm&#10;okHMghNrW+du/zTUxdUn3LFh29WeSeMc5fqmPF3EFOHVj+18duhfoo9np67/NE8jgc3VNGyCZ030&#10;c3N0cPZxZiZlYaYGgxmIaNIzTh1gZKvd+qTPb7qnITP/37Ud725fNM7F2SfcvW7bOfqkiY6Qb6kZ&#10;2IyCTTTKpC2lIuDnz8PkVmpU6GOQQrZabU/6AqePtka1Pqvo1IbuBds+CHRw8ggca/zodJ5DxGgx&#10;plK6IFEytPB9Z6K/m5Ojm5dt08W7GhFhNvywfzUTn3fe8ndzdHLzs2zalaYxO1QcIpT5I1MdDZuw&#10;WRMA3PbOXqOYafcxITwuaE4OLvcUnj/Hmrf8gyA3Zy9fq6pzT80mBlqIny+WnDVI6xjJ8zewf6q/&#10;9vMJ3dX7l04d42wm+wi2JtzkLBIj7zMUraBv7u9cRg8F2pH3ER7fK6XCe3NqadJj8JDE6SE8L2ph&#10;UB7H78B7x8SMs6K0k9ls8T+5GG4PiWETNiMm2rXs711ZFIjOjo33+gJnRAe1//tLUg0Hevw6eSjP&#10;IDJmqg+G2NLD4XZk7j1R6xU9I9L02T/7cxAvTKRkUDf38HO29AgI83fQ48sjfIcMkT1R6RQdM840&#10;O27/sy5xE3Xh0nreDrFB3FT0HUZ7WDr6hPjY6KgBRrEHcnQjYyb7mWljepoeFRGBnO13Yw80urwz&#10;3R+bdXgFQAA8ge0/kWc6Libag5wUd0XsmfJNcAhOS9quCy1mYIVVM3f1bqttZVAqKo2WLZ9ZVlrP&#10;6WmswHg66g2NnlxmwZ0rHkGWpQ+Sb6blNok/T9IpJI22wpSbycm304qIUm/RORTc0863x1pL7Bc4&#10;+LR9D5x/nD8GVWRmaeJpow+iHVS30mH1zS3NeJkV2M0v0l3CvHlVVnRdQrxqytpEH3uwTuMiGu8/&#10;LKxvqSt69KQ+wsdOYuNEKUnrDAqxFisCjXUNiah89LCorqW+8FEmMcLPWjiIXfsiPSLUGzwPgIZ1&#10;DAnvKsMzBmEmhCIQFWZL2un/nD/9cIxEXQIhBy6LkJ9NtzCVhFJ6xqlh9c2szHi7p97aFzURYW7w&#10;DVkN6xIYXgMqYiOl5jKLb5y2fDeaV8N2MA0oZGVmiBRP2vpGeohS3i3/3951wDdVtf2bNG3SpG3S&#10;Nulu070XowsoAjIFARUR5VWQVxyf4gsCCiogCqKAyhIQBURWGWWPsqFAC7SFttC9Z9qmI21G08zv&#10;3Mx7s5qWFove83t/vvTmnGf8n+ece+4Zz1PH1llj0tdFByVI3tXeVPvo2iPPOB8SWlhZVzu7Nuv2&#10;o0GDfUzm9TZXRQkrI13gbq+gZdTJST5x/iVX7zypqqt6kna3yi9c9/NAv9cgrQOZ8DewHZZ79q5/&#10;ol3BpfPnrz+qNbCPaa4qfdf7zOWI1fubEZDk37lw7uzJg79+tez6oI9HOhsVB092chbmlzRALlEj&#10;IpwJFug/cRCe7u9vySoorCHQvdvaFcu7ga9PTfB28QgZ/6JbblUH1Jie1D761VjwJCghxo8ia0q/&#10;2hoR5kDAW3sNjirJLjO1H0sg29qQqXQnqv73GiDLjgDDM47sleBXcr8KRYabf5MfF48au/FEGxuy&#10;rYOTI0XRZZmjXxwMRHJ30IxrjfdSaG9Mi3R38YmZNmU4qNJ0P6lj2KsxPi7uYRNmBtxKKe6DneO/&#10;2ewI9qKKCz/fj/9onCscyIHkHWr9pJxVliuOi4iO8C3OraspKvcMoPfJSKmvs6gmL6uktI5n5+rh&#10;blm995tNyGkinhEd6kBkhg+NYBIyNn1zSWfvpi37pnhSPHIGCb/Gqk7vSxs2ZxrT4HF3KefO+dLX&#10;J4Up3819XkCQGZDbQw2VBc3Rjo9cXaZ4RlleP5h85vips6dK3WK90CKCF0AGf5I6gaFGNopHFCnt&#10;YPLJ42dOnypkxCImfPJOsae3JhGRJY1hze98up0GLSBySdXFbWmRn4CkMYZREjVnH1j+c8fb66fp&#10;7loZ6HFIErJOvoO3q3ptzMKWYdeFPlrSfCep4fVXQ556lqEvt571Cb5jEx7+8mvy9ds3z+1a/8MJ&#10;K3cGmm03ugAW0o6Cq0ePJN/DMfQWXzgFl44fSXqA87CzeNpNRxA3NuvP5b+3v710Orz/a8LJ8RRP&#10;f9L1o8lnTp45m1LoFuZprePqBnsNAivj/gbJGvJu5pVWC+zcPdyty/Z+tjND8WHai/Kvmmf8Q452&#10;98LMyCZ48GUfEzts7Mwvfl03O1izOmqAqkXQf359363wt8Wf7rjXKIPQf4LNwqPf7cqW29MIzfXq&#10;85W2YMcFJmTj4NIpgD+1CDRba9T3RXna+WNwud0WGWDf68FfVpF29jhM5mZbZCiSDBi7M0UTBtNN&#10;UVYLiQLFkmCBakNwtFW+FXAEyx7sHzylbZ5Fc3Hxn0lZhLqrWWzFYGhhx3RvLEzPKPAMcaIFxdg9&#10;vJtZ6Oyj++XdZ4JJuG1O/1s858Wh0dHRI16ZN7wMOU2kBE+ZOz0xmOnCDE185UXodkE7ki94B4ji&#10;4lATIIUTHiYOtW/Kzc4trm+szK9An/fkPL7dNTKa0WtH60ZvPMWeXcNST0KlnJYOCuJrufHKD3dG&#10;7N39zYJPFi7fsmzotd9TUGmQwQtANiHOCS2bpDFl953RP+1eteiTBV9vWRt57YcrjWoh8LYUdqVm&#10;mUfMYXdSUJ3rKYwEjmV8d85hqF1DbnZOcW1zZRHqKKi8o/Dgmh/zIr9a90aw7mZWtz2OYGvPrWSp&#10;112kXHYHEfUq5Bbe5kZF98u8Vt/6dsGzV654OcTB1jFg3PgRvpGhLsjV/m51gfsLNfq1Txb/uHlq&#10;+fabDWjEHaJnfrT4p7VT84/ebHqaDxMpr/DI8h+Lh361AozPOMi0k9en/PBo9N6dqxZ8smD5+rVD&#10;7/+gc3beQK9BSm3K3wDnNvLbi98bD3fWhGnzJrbeL+vlEQtD8wzl2eA+O9LcQ++XKw8MK4upw9Vy&#10;fl0eWkjVMV1jx251j3YjD7c/1jti3UOx4er6p+XB4W3V9Q5wejhP93Q9OJLdQxV6IZReEzz4sncG&#10;hUElaqzPbVecuZNLxOh1WAsKc/isVT/+V3orAx7fkH+KeaUVri9PSYiOHpow2N/wfNWKTKqv1Wa5&#10;whHJts7DZn78iaJ8OIaJWkY2JoO+zlZkO69hMz80RKYl45Jo9GCHHuJkRbZmNyouBKgQIFOppbWK&#10;dHNyEau23V7nCEgPyQ+w6sQpHyz/5qOAIxfyFEfG8MyQ4J2f7AwOYeLxtoEBLR9vYoUzbfpLZqKL&#10;t21Nk/KcnFzcxlYM1XIJvwN9Dxl0HFaDiwNCDCknI61rdAQNJRiOyBi+4MsxOksckITfrrxLJanJ&#10;KfMP0eYi7mut8G5RI2oeFCrV4RfcKo6J8bBQswe+JLKxVi3H4aysdd7QnJxLXYMH03S2UkAjuY21&#10;avkFR7RWnERR4YP3jBzxMKtQedBPVHrrLjNGd+m+twoSXUcu+HgM6qULw6fAUcbN3PcD//W1s6No&#10;BqIDd9vjrDyj/B4+KFfsT8hFBWl3Ywb7WGgtLil7UhYbxOit4Kbaoayv4WhJZYZGh7uL09LF/30p&#10;EAV/t7po7oQDcyrHBDVZ7W1xS2twku1pCjdz1w+COWtnhdOUcyCTTi6XikUka9VIjida66xmGOw1&#10;SOEM+pva8hZ0b5eWJtVxV1Ebm9NrtfTeD8qzwdkN3I7aR3tWrFecP39mBXFgGPZyU4er+XlJv11m&#10;SQQ1p3cnw9vncknDzQ0r9mc3d3RUpvz45Wm9q2/6R7vZ6Vv+VFy9gEs952l2OhUIGTgtL3hyeMup&#10;PCWPmmo2H7Wc1mMV+skO5NCJg3P2/Hny7MH16/ZWaJlIOdfXvrPu4NmzZ27w/Pxt5Og/CfbBAdXH&#10;Dpw8d2zbyg3nDE/f6SMXjMr/aVPS2eRdS9dfapbTRs55rWT/9hNnTu5Z/fmxMsQanAEZcNbElrSU&#10;E5fyUB+1sHiA7OiSXb+fOJe856tvj1UiDMd5fB2K0Ru7u8XNMe4/Afe27zt5ds+Kz3+DEbCNff/V&#10;ip9+PHj25K7Vx+yXTPP9B637WTLdHKysQt+cz91+CpyhAWtODO+4F2fH+8KjIyNo+Gi/aB/H/loA&#10;gAguo6d6Hvp69f4TZ49u++pP2eIZoQSoOXXtylNVIohz/eu3V+w5eubs0a2L1jW8A/+kKa0Pr0Nj&#10;dGeQOIKjXxT42IJLZKCbs3eojyNBxkn96f1TFbBqndwWe2p/ZhqmhL01m3J43bajJ49uW3eY8tZb&#10;YTYQJ3Xt+6fA+INzG/EuMWnxun0nz53Yv3rZfufpo5w0Ckk5DzOgMTrTJiCxpdvIicQ/V607cOLc&#10;yb2rPz7u/MFIJw0+VqFvfW5z+KttR88kbfvqJGXJ6322H4TAMSrQg+4d5OdopVaks+z+XWHllV3b&#10;lCU5ux1xvKL7HoezCnv9c8rJr7YlnQEWP0xZ8laolUYjSNbJ5dpTyf3Sv1DWV/uYrCEz6af/m/H1&#10;Ld+3FySgF7q61YWbuWXWxz8fAf657euT9A9GuYCbbArXFXIfbp/1/k9HzgIV159EGbrbwUe3gqQs&#10;46iw9PquXxVo7zya3WbKyXFuI9+1+nPxjwdOnjm5f83H+x0VUpnuNUiOBv1NqupBOLfR8xiHFq3d&#10;f/L00W3f/yl4ZUak8ihSj4tePFBJ9rYval//aQpq2x6cvb9+La3OOmLMmHimLQ5MB9J5AcP9KGBh&#10;pexhiU1kNKMtO60WEpc8qKSPmTnGnyJpfpJ6Ka2OHPHC+HhvCg7cDrh84QHffdiLY8L1Pi6kVddP&#10;tQ15LRrOIyThtzTd37VBMO+XKc6i7G3vZoza+144mNxLig9+fN534/8S1Id8JNm7vqid/NMUd3nd&#10;uU2PBi2ajL+0bJd44fIp8GEiuVQiw+usg0Mtt7/9tf39L6fAmUiVpe7c4vMeP74frR3MpPza3Hvp&#10;2YU8h8EKTeWNj9N53sP9bMGJmLK7lTYJEc7oDiGtunWqLeK1aMUHtAHowIXMLbWvL52CPuqlZN9z&#10;FXpsXdBAN+ocCNgisKAoDypoC8h4wiqr6qL7uZCkluBXRS2Q3ETe1VJV2kxw93anwVNmcEcc+aei&#10;VZ3U2dvZUiInU6ykfIGUTFF8wEn4fNU/wY3z8kqujYens5KphNdYVc+zcWM626CF0JVBEXugstnG&#10;09eRBCnlsRCphQefEU1VtQItWZi0jHt7y2bo7a8THXWR0moNGmqEBJ6iQUOpGpFpk7XqpOePnwCn&#10;UD/xc1UkpBigpcdRBSWdfCmRAqxpGBM0PmYr3TMx5F2cmso6Mc0bXBaCsa07t/JmwKrZQSDZRxeH&#10;VVvfCjn6qH5SS8C9vWYz9L+vE0FXNFI0kksaz229EPDhu0HWgFwHF7K169l1ITN0QaOk49KNF1Ze&#10;8F31brDiU1nCb66vreu0Znp7om4ttdxesx/636eJqFOLas1Ao7raOiGZqep3WnwUH9D6nm8UlO50&#10;MWRujYeoFAmS89taeOpT2DgSDayEqjqE8R4Hq672NCUOjTW1PLKHAYtzuRDFTru22mtdlA21Iw/a&#10;+moM8YIWloAEn9XSPU5sdPSAMVcPGnJhS3k5S+ufSNdtLi9pghheeiObYY2Mmga8BFs0cTPwJJoj&#10;YuHZkJPD4rXU1TYIrd29Pe1Rvm6i1yCto+tviB4Ej5FtNZWNYpqHCb26jQeqd68VZyHNOX661dGf&#10;6aQaXsEKx5Y9T4ImTI62rTp+KJsxKIxadXxrecCEQBtI2pa2PwUfE8uoOj5rV8P0N6ZGuNrYkwX3&#10;92x/4vXy5GgHTqPAgSHP2vtHZfir4/0k13Yfl0UmuOsch6o8v7c2CKYG1nDBCnZ7zrWOsAmB1qUX&#10;fxYN+SDBFX6z48nE5iuPaAmaGzt4a0nB+QKqD6nyYkq1/4gEu8KDlx2mvR6iWGjF4fHaG5MqI3Oz&#10;9l1wQN+I4xanPJJE+5IFnVJLaxLsdpK26gac7+CYACh9zTHeqASP6jNby5mKK17NaZuv48fqXOgC&#10;16Yv7631Ud0B45dcvl1jJavPLyyrE9E84fuW3JLL6bVW4rr8wpI6sYMn8iYn1GMVzB70kRV1b0/h&#10;CIYyRODwVrZ0J3sywVL5q6IWAARHINs70akKcBSP0X/CreBfQdYJUAMQgf9PUbT/BG0c6PY2mjtR&#10;eCsbB0cH7d8aYXVlANs0oI85kGGSKnm0woPKNiiyCvGIzPiRTEO3DlANNUKq6IKWcl5tUaMFnSar&#10;TjnNipw4Er6aqFTWVoHDwC3dXvbTFR1vqdLfMCZII/ZA656JgSOQwAlf2AmU2Nowh4U4WcIHZMAv&#10;tg4MxE9qGYjMkaiIKPqyaSTHU5iDQ50UPosjEIk9niSaoQsaJR2XpjCHhTIsVWzBiEalu2i7kFpu&#10;MnNkPNPY/Ac0oiEbafGBBzcDnm/UUt3pYsjcGg9RKYLHgz0fTaGoBwPTPQ4eA9SephwQbOzphi1u&#10;rom600V35EFbX40hzpJsSzbUqY2PHsiRDR7OkP6JdF2ygxPD0Mhm2DpG1QHWNwK3wvrK7otwcvgh&#10;8BcwTlvr+rqJXoO0jq6/IYkDFK2pdIXpjI8H3d5rNZTfRMIpS794YOeFrpc+/d8bQ51bzv9vJ3XN&#10;KvhLQl53csFJn00fQjtVax5g4rPhmMenn4SXbJuXN+nP2X6wLHXn/neQumaJeqoO/twDLZwfQ8ZB&#10;7Kurb4ZtgT8WFQUcXsir4UqKj25pGrtohKOtZ5ifI0G9KuCoXrFQVlUxitas24ATufm371dDzKGJ&#10;YI2k8dziYx6Kz1CDBcy7N60RvPnDBFfES6Pu3IIVaQGD3fAEpxEzZyrWJMAJj+LsgnrIhn8jBZq3&#10;bCJrj3LVRG/xA+wflytkP7GlKXHRCBdbzyA/Uvm5Y4XU+EEB1vyS6wcvuX3y3QRK8bnz+dSowQGU&#10;zpJrOy55rPhuPOKIYo9U6MGgj6wKZs29bPmvaiZtK72f/rBS5BAWOzzKzVSk/n8VLJiyGAIYAhgC&#10;ZiDQ2zxqcnD0Ye1S/txDY4uWal7hyte5wXmGdrdFZz9C8zqHhSWEvjxfc/6PX3b7RkG7rPLCXy3D&#10;5w6hUkNGJ/pR1PMMRtnBuRfD9qimDp1Fe9elDVsOr4UaLNzbq5c2v7fjFXfDH58tt7/bK16waAzq&#10;1JXevgk/7+D35yynjAu0bH2w55bbqlXG5xlgwyj9RkGbrPLKXy1D5g5hUENGJMLbK+oCdpo3QkvW&#10;jKFpH7Gvf70HWrIELQNCmW5UMMPUhqp0t3DaS7JYswGCwACx7wARo0+MgunSJzD2OZF/kl0AOP8k&#10;dbrdN9FfC1GnqsKR3SNCrdr4MoNn79ntisBO4LSq/glAnVsGxm8HUPwSp0yZ8tKIUOaQseAfYJKB&#10;8M2eHa62DR3v/fhulVBBQC7p6EAduTR8tFuvI/AqHrpOeDVhcPTQ2MH+yhgsUna7QKGoVIyKho+n&#10;+A1XyB7GHPLilCmTUJMMOEeAzml5eE+G1UB10A9xqJHCtAp92WuVt3jQORfgCPYgAYEmor7mpgxI&#10;BAASoTztffC+FB+j9a9AwFjCiG7ucA1EbMCmflmekRt83SanGGgKGU/koRxDsvPKWp4mRPUz1dd4&#10;vhJwXKweTjLypKKlq5dBI56pJso3n9H0K91mdelfYfXOZ4hKT3y6YEeVRFqXcfRE+6vvTfRxdA8i&#10;X/spqbSLnX7wqv1H7w1nkGgO4vN705oFJSl/7s6nj50S69T64Cp8qEJxPILsGYY789OJmi5W2h/n&#10;mgePGR1jcXHXJRa3On3f8VK/+DCazvm/Lh7fygvEalRqCmIPK0lZ0IOCSndsvNEirLix967dJ/99&#10;0RlxN10XFrJHND1nwy9X2zobHh3fcYYfHh8IB9JWzBU4acfTfCa+5KNzVpZbfG5/SnlNQcYDUB7y&#10;nAcF0TpOHkvndVRdO7D1tGjwjBeDvezFhw+l8dpLzuzfneM49k045DWyyGHZ3UNdFKssYA1j/p5K&#10;Ca827/L2fR1vfTLFx6b1+teL/6gUCGofX9l+pOGt92f42Brf7TehQu+dQG8XEET437n2bLubM6H5&#10;3qE91d4vhtjjJPWpW3dcFdhR5ZXXD9wVh0aCe43s65t/yiU64/lt1Xf/3JbtMGqQmxlntXovKNay&#10;VwiYt2ndK9I9adTnYsgqT3z9R7mLF0WQdyHpMXVopJM6oJIgd8/3p7mONiJuR0cHl8DwA0HieyJq&#10;t3X7WpeuyuMb/6iietny8k6dekyPjKRrArLAySm++vUx1YuGa0jd9VuV75hQB3Qcl26lNV2hr3UB&#10;J9KM2EU5hogYHqSWjKTThc6R4fSeHb/tVtM+1wUC+Uq+3l/l4moryDuVVEQfGkJXvTLA7cXUrT/f&#10;EHm4kFozko6UOQ8Jpps6n9Ct7AYqPEN1wJi/++erfA8Pq9aMk0cKHYaEO/Vt4Lpenc+AzwZXVXKs&#10;1LcM4Je/6jS+9uw9mB+VVwkd/NytpQRwMUGquV+gRBR9y6BHZ6QRB4Z7eLhacZehlmPpjD52a+xo&#10;NwgT28JRZXLCEcDpRHAhAkzJyxqkzp5ullLVfQn4SZ2Q7uVOAuFarU3fjDZwWh5EqWXV1rRCDB+m&#10;6sKFaZ80rEJv/FjZRmd1Tt58adla8cKfpiiO14JL33gCQdp46cct0Lw1isMroMLnS9o/3vOq9QXF&#10;yRv4QAw43bLx6/bZm+FzKlgZWAgMkNXXfhRDVnJw7tWwPR+pz16ZusPVJ7bpP11kqL1gICzQ5ZtH&#10;475VbAcj/90nehjo/n1GF34noOwiyd4xL2/sn7MD4HEFXBX8ovKVn6cb2cXupRT9ZxcI6io7uPpi&#10;2FeK4U5pl7V5k1bN9gMzQpBG7vcvKib+/IpX305nn5064CiC9vQkF1yBrHjl81fcTaUj6amFerFv&#10;AlgQKM5+YUHgHpbm4x1PdPQJC3JDXPAj2LgHhvnRSSRwCxLgT6Ao7zOqC45I9wvyUb9ZwRvaGfGn&#10;aS2QpHrUEEhh4+wXHOSFvtsDOSZ+vdDQ/TE8kcqAA1bBRR2TmmDrHhTgRSNphYCfBPs5kkndTTKA&#10;Vjgizc0vNNwP6K0GA0ekuvmFKx6ZZTzDKpjV1IxKMl5BjvDFQYpJBigWBFjOtrxbXQnqmIk4+tCp&#10;PgVP2MgMBLIuQZ/FNzZDSKwKhoASAYMJI4Rcjoj9+Nq5cyBBSl7z87KjB2fFqMq6VjIozgsxEHSb&#10;nGJgeoJBu+DtyIhXQHEdaggZmHoopDKSr8SaTNK8/sTFda2olCzPnTrdZHXpd336JT5Kv0uNMegl&#10;AjJBuzTAg4ZuLRJ0eXg4akY/ki0I0QMXQf6dlHPnThzc+c2yc4Efj3btJU+s2cBFQMoruwuylp2/&#10;XWYgQfbfL7bBhBGWTtGBNKJnxNAIP8L97765ogjbOuBLR8Glo0lJ96QedgSEvN0mpxiYehmwCyFg&#10;RMLdnb+evHo79cyuNT+f8HBj6GXbHZDKGMxXYh0wNuDuL7+dvJ6aeu73NT+kgGRIz4c2BtOvdJvV&#10;pf8Ng+WF73+M/1YOOruA8sb0g/V+k0OoiMUnceO96+wwkORaOelszz91Vxw/0r3+frnbhCnRfr6h&#10;L7w2Y6hL327o/a2Y/JOYP90ur1zc2SkmkO1sqI4Mu6ex8NOJYcwg1i5hMcMmJFgf31sUovFPIj0w&#10;IoTJoNnQ6EwP4vWLjUMSfLSfnn1g237RheQSFjtiwhjL4z8Wh0xSnmMDpf7C11eCN699Z2R8XOLY&#10;EZLj3+V5T9QmZB+oukCG7GLlFDlmiLNcLLNyCfUWPSHFvjmI3rdfsf1iFwhPcgkF2Z7GWJ//sch3&#10;kgp8nBU9bEycq7xLZuXs7y1pIMVP0k22/tTGeYbqEOmRiXHO+C4ZyTnUXfLEKv7NwX1rm27PZ/St&#10;Jzw19hiB/kUAbxs5wvtuRpVqtVnU0Q5SJ9IiEglnbymznoLUzw9SpMPjncD03UKVCMVQytT+FROj&#10;/owQsKC4B8Mxu8PcKX27+fz08usnjNBkLdEQ7/YO19OL0QcUQHhiqWoNw8paEf9TnRSjm+QUfcC7&#10;70kYSOShNgyBxgyPDGcK064Q/jvV/3lYADCerwSEp6J6hUeHMcXZV8QvTQ18LkLq6Kuj6TMmsrr0&#10;vY/oU8TWM54Fyn8jD91ZM8k92uvxhu+utElZj5L2nhH4x4cw7JgBtAubf33UJqy8sfMA57UvZgTb&#10;4vjFafl2cbEu/ZCu+W+E4x/Hun++inoMU1+LIeNm/fr2N3fkuOb8K0dv0l9/O54huPXjB5ker0XK&#10;bvTgDlePFQEN+loXTtamT79J5+Oa867svUef/0Y8nXvrm28zfcdEOlCdnHI3rb/a2tValnlsU4rH&#10;p/+N69t7DX2ti75dXKzab37zQabva5G0powju35YebDr5aXvJmiuB/XGAobb9LUuIJlExqa3v0+X&#10;S4GT7b3JmP92LN2q5abKNLLGzBO71qw9KBi39P+GOfXpJSCles9CHUGq0jQO8obMI7+tWZkseHnB&#10;/yU49/kUsNv1DEPxQPvOMzBKfzsChk41K67/VHIsQTh8bc4F5SUja6b6SpE6xclA+8792xEdWAL0&#10;56n1HmjaH2LAd9a0CSNQWUt6doerB3rAVftBF/i+XglLpr50ppOvxEhyih6KbbB6P+iiuEuITOSh&#10;zueC57ewOklOdDNPvPdYvf7QBUSANpKvRMpvYXeS6P2mTX+4GRzQGqWOJtWO3FhWlx5bwWCDbu+b&#10;YPOMvgF6wFLpl845YLX99wk2QOz7DMSQd3WJrIh9HJPBkMP0vy6yri6JFfFpzsOY6+j9rwt88bNL&#10;BPLI9PsW/LPQBVxxwkxjrnNp65k1z8jLTOs5ZazF84FAhxhnZ/lcnMh/PvAcaFIOEPsOEDH6xDqY&#10;Ln0CY58T+SfZBYDzT1LHjubo6R9kwuLwesbur//b5z6BEcQQwBDAEMAQwBDAEPjHIxA7+T8RCaNN&#10;qNnvi13/eIgxBTEEMAQwBDAEMAQwBIwhgM0zMN/AEMAQwBDAEMAQwBDoLwT6eZ5haUO0/LddWMBZ&#10;kE1kZSUSyZosSgaNirOw7OerpM/CKGZoQSD2w2Ux0+D3Vy+C6ZJdHV0cn/rCWH/I363L9ScsUN9y&#10;7w98kOr3N/1+hRojjiEwQBGA42c8un4GIZ0l2SfeJyDA0d2HRgW3YThG4rrT3CZ/NuHlRJuWx3Ut&#10;ymzsugXn+vLEj/7L7MysshgzcnosVFnA6eMEuzb0xHnDo6waSmrEAwVeK7uY/5s2J64rLb1FP5kw&#10;zi9s3rJxIcInORVGTmaS7Ef8b9o0ZsP9x4L+0UhtlIyy+k7jHHAEZ187MUfYy5j+3WuB93l98vuv&#10;UavS6zp6ycOQ8Aq+s4cKDYKvakChhQzz8vED7u3o7kWWNXfwFL6Ds6dHjA4aFGaH53FauVrrUEN9&#10;I7zkzQ1CKWgYxyC0dPAg0EG8XfEdze0IC7sGv/PluKHWNfdzn8JwJp2nd/6A8wr8z7KJ4SLjLtdT&#10;ujhC4OzJc94KcmgrBzc1TbfuY+7m2Len6iDrm0HfanDs/AVxwYS6x2VduqwIRM+44NgEV0dLAbtJ&#10;hIIG/DTUN8ifovE30JYSwIyKdnZj4NobBWIZRPVxJPE7+3iEfBo0sLYYAuYi4B4Y6ezpY6K2/npG&#10;QPgrcxOnzQb/GzX7qzcWvONm6PoVznNSfIxT56OTD4s5xqjjPQJdbUDWDLyVS4BHQKSHs+nveHNV&#10;QtSjOvgGeYaG0vp5UaYnktm6hIKM9kZaEJjuTJrJT14Kw8+b3A+f+RqB1EYxqRN90tj3Fg6P9eiJ&#10;4si63WuBo3sxYN/o26Lka5KmZVzsrHeU7p047Z2xE+Lg6jgX7xlLp7wxY3Di1MQ5SyeODtFKRo6M&#10;nv5e4jAvyHbU8DffHTMh3gryCZk6J3FUNAnJx36InyeBk5/BfqqbPSadp3dQEfy9A55+lQXBGxcS&#10;NTGBys1Iv/JIEUDWZOlj7mbYtzuJTP5uBn3Ro4fnM7uYE4fF6/QOS3LkvJffey9+1MSYaZ9Mm/uK&#10;OsM4YIgnhs55+b35I6b8Z/xHyxMCacDhCJ6vTl74+djpsxOnfzBt4ZJITyfnUe+/PG+2wcH2qXTC&#10;GmMIDAAE9NczGO4J8Qz2pXPHr7K66J7BYQ7ixyXCqCEjhzh4JITH+EjrSjsIIcGJMQwcqzI7i9XK&#10;19PCkhwyPWHiKBd7J4YTiVt0o7BYSKRwqh8+5jkmwnRcY8ISIq34XbZDXx0ybAhVXNfQrCBCCQue&#10;NHPQ4FDrLha7lY9zGamuHE1RPIEgS3LAhEFjJweH+ZNlra3NTQKZLbHjSSnI5A5R7Ae9Ejv2BTc7&#10;cWtNgxgi0QZNiwzxs498MTTYSdRQye2SGSJogmn3EkI4b7/xkzxd/X2GjfakSVprGuWeIyOHhtGs&#10;CXhrq866Mq5Y/dqhxkRPfS3Y29nO3YXU9jgHrGfg7J0TZsaOGeFqqxRYWciO0aOY5Lqi9FwBju4c&#10;Pzk6cbx/gLtFe3Wb8rMbLjoggI/v7nWHW6GMcrOsXkz0GRcz6eUAPwclPmr6zoGvvxtOLkhLvtEh&#10;c3IbMX3QyDFMT0dZa22H1Ddw7DgXfD271dptxLRAR15Dg1CBs7/joLFB7hC7sl4hJUILanjwyCkR&#10;I4a7M4i82hrNAgnefVhUsIMU78GMDiPyq5s5QkhfXxyae6dEx0O0jodz9nzxrZi4YFsHD3tya3Vq&#10;eovcILzA3KHBw4MsSq/cu3OvuuhxRUFuK0eAD5w1YYJ/V27SlVN3eYzogAgPYc49tlABiNDOJX6I&#10;k7gsXxQaG+FqaS1szBB7jY+0LLv2qIClFoBgE/96nJ+w6PxZFle5PINwvyD7Tq5L4MRXw8LcJaDv&#10;ID9YUQ4vIBh0HqtAI5ijfBusxxhyJxt6zPjgQBcinmBpIWiubpTqVjMhp5W2BwU5dtZW8cE3N2ge&#10;P87PHd9W8KCynKXuZRrrsy19R4ePmhwxKJxq2d7cIHZAcefbx0wL97VsrmYTAiYNGerKL28k6TgP&#10;egTojX31fcbK12/s64Njw8nKMUS3zyq6nvn+g6MzQvxsyVSyHVnKrtD2SotBcXOmugmybh06VNjh&#10;4hsd5dj5uKS6Q6GCg99Ls/wF55J+ThYGvRjOaH7y2GbIvNl++NKHJ/dn5fOsXewt2osLHgndXxjj&#10;S6ooKGEPgPcCJgKGQA8Q6HY9w/A8w4mbce9mWjshNCTSTV73oNhq9Phxwz19veydrFozmj3mfBzL&#10;tJZYuvkMCcOX3Wd1oD5s8L6zp/5nnIudg4ObPQESdxTdrHR8edwov678Ow3ur8B0POnWjv5+MSN8&#10;3aiWdkxmVCBUdK+BHzTkwwWx3lS8rbefgmyj+3R1ZT+fKD9p3v1G4oTx81/xsrWytPfz9sLVPKh1&#10;nvjOYB9RRXoxaezSaS8NolIcnUJimLSWsgKu+4S5MUPDnWlUqne0P1NenlUoCZmhS7DTBNPuJWQJ&#10;ImP+Mz0k0MeW4uwWOthZVtLkOiUhmAbhyFQPGj/3DouneOtYRMZ++H60lyOoZUvAyVvBPKPBccKS&#10;yWODyXgqIyLOy7KisEw5uCDe0FaRQ15/yd2GTHELC4x2bcvI5Chhtn8JDUKpObqL9YxSbjF16rzJ&#10;rhQSxT06MNi69sET1YK//dhhL4Xh8k+nPWFTRnwydWIExYJkxwxzlpcUdg4d8+ooRueT/BKbkBlv&#10;RtjV5ea0esI4R7i7uTlY1ednFIlQWjwW+b0yamwI2cqeHhgT4NRW+KRaOZ1RzDM8qU50a3tfnyhf&#10;Ud4DtiQMrW+2OB7NvZyh4yFqx6M4T/5sfGIAxdaVQbOC5Ozq1GzcWIPwQpBzXHSMD4no6BwQ6kIn&#10;cAoymzog2tCpUV4deUcOlLJq2PKg8HBPGSu9okGxGyjD24UN87LrFBACvJ2IMiJByMW7Bjm0PjhX&#10;Vq+ZYXsGT5rk1pV571qOei+K6qVxP5/BITHRdBuyjXu4v79lVUa+apcRF4pWJ0sQOsuA87hNMoI5&#10;0rerbMcb1Nc7ZMZ0pg0eZ81wonaU3i+z0fU6kXE565zGA8tGujna2zGj/L2kFY9qFFwCrURW9mFK&#10;p1U211if5TDu7Rhfe0s7T69BQ6jNjdaJExHchf6zZke4CyvSC4kJb49McGi5k08Zi2ieaRGBHgF6&#10;bl+CrseW2w/6cFFCmJu1nZf3oEhKU041JwTdZwuLK0U98B+4V05yJeIt6cGoXunywtARXoL7+9Mf&#10;lnCr8YzhQ1zk1U9yqxTfGRZEv+EBrtZSnKNLINOi7m5ee1jcCz6irAPX7+TxG5+UPbhTXc+BhO0W&#10;fokBftbstMyOp1oV68HrAauKIdAnCHQ7zzC85YAPmD13zR9zZseQO0sKsioVorQU7ft093frC5yG&#10;BztBbYXXs2/ntOHcAmNCcBZhkW8tHj9n8fi3pjlbUFyiI6i48gebFyadLza0fcspObbi+JVSGdRZ&#10;d2XdkaMZAgsGw8MGHzxSlyzMFFT++vDh+wKCi4u3LUQgWVpAMl51+dVfj+48os0HjQsNHeKJqz13&#10;4vuvb+R1UqPH+CuyFUGCrBvrv7z6sMXC1c9FtRSOImicqfkSyoS5e5N++L2IawWyR7Zf2nS7RABJ&#10;82+vXpHFUrxzwceSb6yfo6zhyvcHNhyvUyJiERE6xA3PzslOvV7Jhuyjh7nqH5YVl5fee9TU0tDS&#10;ypeT3ZwY6sOhOiBA5uiubxQbj4Sh9rimytsXsgub8E6Dgv0pKoezsSXhu9pYdXIIZ0ECQf7EgvrM&#10;jP2rz1zONzr6cdMvrpi/748LPF2flUvq7uc9KW9vYbXz5SRXbyqqAjv/zyUHgXGtmL7hrpCevjrc&#10;cYY9BOAbFBDugqs+k7z2m7sVihe9CXg7qlkNHVJRe0tto5gaGffWLDcLnAUBD8m4fA78ZSttbhZA&#10;ePiJqjQ3N3Ihh5AgTxthcXa92MEzNpAsb2VXtmlVcUvwd4PYOemtOgDB7vf9AyCSrPTB5hXXc1ot&#10;GF4M9ZaMnu/5cww5j9FRAOnbRGPuVJy1/UiNFJKVHPxzc1KbMVhMyMnLuLp+2dWHrZae0d6O0Yad&#10;Vmt9Xsuj22W1rPYGdqfclu7JR3E3pom6uaAP7KvrsZD/yGBXXNPVHw+s/6u8yylgRLwiHRayz3pb&#10;9Mh/jPZKggUkEbS3w+QlzVyuDPiQWmNe/bm9mU3O4RMSbGovXL+YKyeAyqKOpgY0JJzmhnaQCZXu&#10;YGnU6NgPGALPJwKG5xny1vy89BuPb5+6tntHQbPyfSkWCSWQuEtmQ7GCCDa+iVFxPhacFqHUAocj&#10;UxwZVEcnqqO9FY5kY2sNIuCLhRKQPM4QJkIhr0vxk1wmkciFgKjiZaxHViEZqCzS1IHYKXcuPGiz&#10;DomevnDGh//R7mUSaGQyHurkdsoFvI5OCE+h0BSdXMjrlEpEXchDoiiCxpmaJaFibiAX8XkyuVCk&#10;2SLR0xlPo5IgmbhLCEnEMuWrCG8D3uA4anBY4nBni44OgcRC91SBNX38x+MnDrUnEIjW6FDLOiCQ&#10;7c3QXd8oltbWVhDewSN+fJgHgdvKk4KhT1twFvAoKe5IPZSW00gMGDvyvyunTh5s9DyFWCiSy6Ri&#10;vcO44JN9zgfx4eBVbk0ykLlbKpUA5IADWJAoDnr6SnS4W+k7nlJgpfW7OkWQRKbMQ2sC3vbUO9s+&#10;O/Dzd5f3/ZSa3QTZ+ni4EYCHyC2cnbzBTAtn5eFuA+ykPQEraK5plFgwHBkSdnE6qwmiMhzwnQ3N&#10;rRpliQ4RoTR5fVVOna7lFe4HiyQH/xWj/dCAw/fsXhbSt7t3J5NeZ0JOEa9TpJAcTyLZ2hl2WrX1&#10;cZ4zJv5nup+TNWRN6UFIbU3zPrCvrscS4a4n7eJzIVEbXyjH29grZtPoPtsD/zHeK4VCsZzk6MmE&#10;jWjt6UDDS0RC7bRTVJC77/O/Vnx8/MDZZpEckkikEJHm5qGwuOZmFpiZPPV1JUMDLvYMQ+BvR8DI&#10;PKPlUcb5Aw8una1s0D1+Ia2sapPLumpvpZ27VJi65+zpDJkkI33rsmM/f3Fs6581ko6GuhY5nu4S&#10;EePn72z+0KlP1sA9BCs3e2JlbvLvt3KaCE5BHs7qib+4ks0W4V0HhQ8eE+RDg4SsJvVagml8zWKq&#10;JmFAcWPUcSSKbwhNPdYqGlpRfQa7DQqxV+KtEFjeWf7k3LGcrAs3fttXozslI1EZNAtBWf6VlBIW&#10;H/WdrAOCQ50ZuusbhQubSc5tTD+edvtW9rGf0wuUe8lgCYnNlVjR3Nzx4LSas6tV7ZWbh4+WsC3s&#10;A0NpzWyuDEd0DnYPi/UwfZ5VScqCTrMnCKvuZKY+aO7UX9uyc45M8AryJIEl4yaenr663G30HU/J&#10;RQEmzjHQOzDGXZkl0gS8lJghs+YPGTEuMGZSqL891NXUwhZ05OW1SGneo2eExLw6PMEbLyitKFF8&#10;mMJFLqqsagcGkLEbSksa6+HnsuaaZo134rx9wEIcK7e8rftjkUh/MepOaOeBzMG8W3ci0l19PAjd&#10;VtP3Z2s3t8BBnm62kLiVwyo17bR4urOtBY/14GxOdnUX0mWV3KGWjnYRBBOMC/B30GdlFJAe2Neg&#10;zxAdQ8f4xSa42eFErPJWfcY9oG+8VzbnVjWKySETYxPGR04f5YJvr80rNHoZpyG3qklqG/XK8MRx&#10;gYnzXlr8/UujgnCQA8APQk1hTY9e2K8YAs8NAj2/qgG+p69XWAa/MvGd2bHjJ4H9V7Su4o6Ma6Vt&#10;tIBXPxweTDN/ngGvVZgiCzPBOUeHjpw5ft4nL0Q5SZqKwMq3mnXF49NXGiyCh746I5jRXnLmeKWZ&#10;Y74ZTLXamVW5vTa/vAvvO/jtt/wc1dOg5jvZuS2UyFmTpkSRVYjAAjdaRQx756PEcdOiwhl6/sKp&#10;evConRgx/P0Fcb7qHQ1FJT0Qis3QXd8oYLXgSGa1lfdLH06c9krsCzHa2xPcB3n5HFJAgg/FmhY8&#10;MnryB1PmzApgSNuK8zmdmXnZTQTfyRPfHIbeATHi7pLcguxGy+AZU+dNczeQ/4pEj/3PuFG+8qqb&#10;D3PK9PQl6nI3in9NUeqjDmrMqHde81Zd9TEGL57kF+0TGBs9cVbitJcDHDglp4+Ugc9O1sW7N0qk&#10;7iOHTXvJ16a56FxyJeJbFGqtbgWTJE5FPYfHLq8VQVJBY43mTjDOJ8GPIa7PfqC3Z9TdEGBAHUPO&#10;Yxbmxt1JXFRZ3oH3mjBh6ghbqFuv05PZOijmnfmDmbKG1AvlwnLTTivNu13cYu09eeGU8cEq10dx&#10;Z1ekP2q3AgTfCXYwtDTWB/YlGfKZcouAiaOmDqN1ZNy+kGHo3W++/xjtlZC85PHpy3VSZvjkN2LC&#10;bDsenrz/2MCURj13zX947Gx1p3PQhFmJE4Y5SmsriqrkjBhfN1xbVmptH1707s4Hsd8xBJ4NAvr5&#10;TQhER09rCYvTjoiKYelIc7LqrGepP1MIRHqwiyvUVlYI1vwNCEr29vCz51XXQXYkUUONAHJQNSeo&#10;6YB/uFDgnyQ2tm720qYaAbzvgCarYQrZauuQ3Z2YTLK4mlVW2yXHWVA9aYS2lhYuLAPZw5UJhvyC&#10;ZlhyxE8ggJKdiNPQIjVI0BhTcySESGQXV4uOGq4AQoBmbRswyFFSWlPRpB0xcHa04BCbtopWyAbg&#10;qMIWCOznBrEKWM0K+RWzCIRG4N/BHl4Qu4xtZW+JAB9oigRB0a5b3eE6aKMAwHG2dn4h9lB9Awwm&#10;wozUkaPef902Y+PZm3VER38nL5qkJk8lpLJJV1mDwE7hJF0oExjQgkT2iWBA1Q2tRBuNpUA12BYk&#10;kcCO4QGxCwsV1tfXF7gimruOsbQiE4guEa72nKZ6Kdma3wZsrcREF15FA0tHe+9AOonbiPJeGHl7&#10;O0JXSzVX16URPQIHXJEBtWnqkOiTV0yLab/708ZCLvIVprEjDyarFEnjh0ixdfuRQecxjjmSplF9&#10;3d3CPaTlOY3KHo2qZkJOyG/ON4mODy+ffIKHqmo1zmy4udqBLZ2cg5lQdQnX2l7RLySQJZK7ooM7&#10;dzVW8ii2oEu2Qsj+CwtnbGAx374GfSbIiSFqKS1VuJnBPms+feO9UunVLg4WggbViGR6CLek0/2D&#10;qVAjCxbMxnPmqhddsy/uONgINlawgiHwXCHQbX4TLI/ac2XPZyQsjuDoYd1Rq72X+4z4YmwGDgKO&#10;gWCeQbt7AhwgHThC/YMlsXKyJbVxOwZMxMF/MNSYan2NQLfzjJ7vm/S1iBi9gYeAXNJSg00yBp5d&#10;nqVEQk7RlZtHz2KTjGcEuqgJm2Q8I6gxNs8cAXg949LB7c+cL8YQQwBDoA8QsPMd1FH+qA8IPR2J&#10;ASLG0ymhao3p0icw9jmRf5JdADj/JHUCBw33CY0yYXF4ntHnDoERxBDAEHg2CKSnpyckJDwbXia4&#10;DBAx+gQHTJc+gbHPifyT7ALA+YepY9rcfbJvIuG1tCNP6JvjYXL4Evm/rcglwi4zr8LA0IAwIwN/&#10;EiirubTlbOHjg5/MmfP29P+uSy97sn/3jeYeaPlvcwJMXwwBDAEMgX8VAvrzjK7m4uwsuOQWs3hm&#10;vC6E5UdWLN104FaVXv5CU0DWnPxke7YZ1P9Zxqg9s/C3HHO15mX98u2ZBnNr6wElYd8+fKpYP/sM&#10;JBeyS3KAfQtZyhQeIIxUc4nC4gqr1/BQcxs5ryY3KyufpZlHyoWsfFAvp5IDT4KkrVeSi18YHRwx&#10;e9u+ffuPzLd8wAmeFphxOKdH3vDPsjKmTV8hIJdwKmFXVTmbiqzKAxE+2Vf8+oeOlFdb3Yz6YgA9&#10;rrykWdNFZEJWYVbWo3yWYKB/Vsh5tZUt6iFJzKkAQ0NWTgUydMxzo4vKi7LyazRvObmAlf8INkQN&#10;IpWG6qFmtOwfH3k6qnpDunJcV6qDlvxvUkd/ntGU+uPOGxVVVVXF9w8un7Mxvbtg++zsG67vrfp4&#10;gnefp2N9OuwHbmte1sZ5G7PUcbHMkVOStTFxYxbq7mm3zQj0QWHtx08/4aFDBshKDi3dcpvF5bPT&#10;dn5zMA/+lZ/z5w9Hc2CTg1LRhMiKDrXn7dt5qk4orjr14+FCEZiRsK58+9kfmWwOp+zMNwuPVcg6&#10;K4rshoXZwF7Nyz+y7n7kzHCCXWAUJ6/s37da1a1JsAo9QUAuKj68cPWZsnZee+nx5R8dKlZc+JQ3&#10;3/x20e4cDo+Ts/uzlVe6y0zfE4b9UVfGyjq+/eu3N6SyEf2Bl/vH/81ak9qkYChpTv150c4sjqA5&#10;Z+dXK6+pMhP0hyxPSVPGyjy+c8Xbq28pUjHxi/evWH22pF3QVpq86qP9YHB4nnSBujJ/nr8zk80X&#10;cR79sXRTKrz+2pH187IdmSyBqDnnj1VrUxsV3taY+u1XO3OaBZysnZ+tv2Ze+MenxLnHzQ0M6UYk&#10;//vUgfOooRXrKLjYEv3Z3BfDQqOGxdqf3pMfGix4WMgqvp58pc4+2M8RpOW4ePzY9RKRo6eXvSW/&#10;+PqhQ7ebbGh0L09HfDPiJyIO9LFbheyatFNnslpsPbwZIDq0lFeRdvLo5bxOGTeH7TI5zg0PXl2Z&#10;xw+evt9o5eHrTIEasm6x7LwdrUAak+L7j0VObpSmrFv5Wu6KIJsy1qNb5eyG1NMn77faB4DaYLbU&#10;xc65fOTYjWKRvbcXCH8uYmVlsOzcHEF9XvHNxyIvF95DPTqAkA47F17urWJWze2zZx602Hp7MaxB&#10;JGC0hHhN7DEprzrr+rmzp9MqpDAUuIase+WcmtTkc/dbqQG+gDOQQedJR8G5QtpLwwMsCRL3ID9b&#10;vISde/HIievFXY7e7vaWguoH186du5hWJgZ/Uluyjh46XyS2tKC4+zCoFnYW7uE+tji0mnJ9hNXG&#10;BOsQ2U+qiu7fbSEzfdztYYgUBecY+dKYQf7eTP8Q9+r95wmJw0AIj7THNq9+8GpsWEhISLCbrTa6&#10;miTvr134WYsmhPgzGs8VOI2wuf3lYfqXK2YNDvANiR03PsTeQsK6ly0eMsSdc/3bn2snLn0nBo5O&#10;xi9LLaMmRjH6ZFOux93u39WgtrbW09OzxzrDnq/sVqUW7t52rJsHDl1T950eEwMNeimGKVb87L27&#10;JbOWvR0b4BMa6Vq8567jmKGMzofbN7PfWPFeQqBvxNCAyp17+DGjmeTeSGy8TV/qgrO2c3IiNuSJ&#10;Y0aHKJMuyVvSf9nVFBHSbD14SggV6nq4/TPWG1v/m+DrF5HoXbkqiT9uONNAULteqtiHusCquBMb&#10;7ohjXg6xlTze+6Vg1qZ3Yr19Q2Odir9Mc3xzKEP83OgCEdyGvTo6yp/p6RsaLLqcAsUNc7N1GzZp&#10;dFQA09MvIliQlIKfNMxV/PD3z9jTt7433Nc3IjGgbNUe/rjRzL76nu4z0xgY0i27DEjuBfWnOqYd&#10;1OSrQN4lAAtIsrobH21Nsx322sRIR2JT6obt9x2Gz5gcxDn8y6HiTopXcJCTT0RcuBuJjf6JD8nq&#10;b7y3+rw4atr08Katqw6Xd8mbLi7fUBX20qQYQuHl2/AMWN58a92OstDJ00Y5pK/ekNYBmiQ9UQT9&#10;kXGfXLhRL4KJaLiTVG9AWf21j9bdlg+dPD2Oe/DL5HIp+CbY+dN9u1EzJoZzTnxzCEyuRfU3LjxR&#10;hk7iPkm6US8zRAcmjmYHKL+39LI4ZvL0WPbWD5LKZXoSauGUctukrsNefmuyZ97Xv9zoENbfWL/u&#10;mnTotClxvGNfHi2VwjLoPFE2lvHrHuSwRED3DT9lOYyaNjnCohYk/5Tz2oRuw6a9Ptkv7+s1t3iM&#10;gCimR9CQ+MFeYLWAX3c1lyXTU1MPYa10CmqJHyz8bwBMTWfxRC7kNFRnXspgDvcDiaWE7a1dTY9S&#10;Tpw4cepyLhu5wEvwHu5deP1JZcW9lFuQA4VbdFsQl+CuzOgG0o9Z4CBywGBZxhM2iMHKootzLp8+&#10;ncWSthfkOEb6Y7kaevlqeCbN1N1hxkuONxfN+PgMbtSM8X55G1dcbnwm7M1hYu03PKjwws2cipqK&#10;nNQb5YFRHiBXSXXGNb/hivUzEHHMLz60NI81sBfOCDZ0Z7qdJv6piHX5t2M+/50zSBV5XVqWeS1x&#10;WJgyRwHBKz6xNa8WESDRHJyeWR2gigvdTvnGACPDyMoLV7Ir6stzrt4uHxnhYQE9T7poQJPUpt/m&#10;e6Jy13XVpWd0etJAxqyyjJLE4f6K8Q5H8BuaWFo4YKO1ood0g5L/neoYmmeI82+cOnHiyJ5Ni5ad&#10;iJkz3tUSCh4zIc7fzdvDsTltH2fkrAR/V8/IKW8HXz1TKCXZ0ih2dBdHG7buT/A2XsSrM0YFunpG&#10;TZ5Of1TS3HAn3eWdKeGe7r4JU2e+AMwnAfGMW6IjHQl4a++YwYWZJQZPI2i4EzRf2lYvzJya4Ovu&#10;GTZ+qteT7Kaa1H2c8bOG+bp6hU2ZEXP10mNz6ej3UYuI/0wfBSiHj53uUVbC6TIuoZVLENOyLv9x&#10;FeTk28XhgzlN1MwZChmmTvS6katYFdV/onXwhtSLnPEKLUITEgPtILxTUKBl3eMnVZYM31YOn0Cm&#10;2tnQnJxo2gxkLANqohDmaPXRoYZSVNqed/HAX4du45yp8ABo6TI0xN7aa1D8oADC3WWfX2jS7hI7&#10;Jix5L7w+J4c7bPXnw+z4nPYQJjpGOt5uxCvh9+9BM9asev2FhIRhw4Osi260T3gnQp1e9pmNghij&#10;HiIQ//L0eH9Xr6GjhzIiRsf7unoPmfwC53Ftrw8E9ZB9t9XxNt5BpMsHDh0/cvz4mXzPKG8QtF/e&#10;xWP6uKnf2hb2dDtez3YTu+XanxXkkorTG24NXvq6v2beIe8UMX2d1H9a2TuReQYyAfWnUL2kbeM9&#10;2OrynkPHDx09frTIc5g3WFN63nSRS9j3f/t0G+e9lTN91IsUksbM375cy3nz15l+IIlzJ4/u66ZO&#10;yWBBdbITdg7QEzQ6Q7pByf9OdQzNMyw8I+ITEkZOmvXN77vnRcLfDs405Zof/FJiUJXLlDiCpc4K&#10;koGfVA0t7OgOAj5YwLAggszuqCIqTT15EC43WgcFOxhMiILgbrRTWNpTwbYMLJaFpbFVR3PoQBbO&#10;NIqCEIXuJuPDg5gRCXm5e5f/liWjOhJaa6t7d+qRyADpJFVFxss7sHxLpszBntBUV23sG01fTV2E&#10;leRMU7OgDXlzydfb/phR8tPlegiihr46943RkT5uPmFjXp0JZTxqQ7AnOEWNnzZ9fCQDTPIoNGp2&#10;KUunp+FcRv/f1EA7R1e4uNBtaKHTp0Wp8oz0cgzDmj0LBIiWink7yc03QTmY6vfoZyGGUR61Z1Zm&#10;jD+2/8elS5Z+9+svcXdWnqkFqZgdGqvq1VMhaVtzh03f7TH0t7bgWMbyk44J1HpwOC+/ml2eX9zc&#10;hbe1aSxvUiskamsS2Fg/D9uNrPMrb4w6dmT90iXLvtv9bdzFrWdYkudKFykvb/+nqwri166bF0ZV&#10;vnbkvNw9n27Ijf9yC3jrwY8Itg4d5fXq5SVpe1MHyboHKbv625+Q9HWGdIOS/53qGPJpvC3dRfHS&#10;oKk3KjQaUWi0oiq24oRMV301x0H5SlYUEz+pauCIFFwlC05+CcmlYvgVDp7YOo98e/ESRVk4wQdM&#10;Qho5iu0OuUQ/z7gWWJB4Xqp43/Gb6/EUIplGq69iK3prV2M5x0YxK+rgcOEngJCpWUA37AxJqBSD&#10;W/rA/eU3R8YOiR8eG6icLojFyk2HjuZ6MkUxCdN/otEBUJYXVLWq39oyblGp+4xXRw4dGj8yJtDw&#10;poO1ITWR3qb5twlqmsuyOCKZostH0lZXT6PbGdnzsIuc4vfoZoWy48kl7e3oTLIGJcEeYgj0CgEw&#10;RIisyarFPDyJrBjh8R5DRlfdzVMmreM9uVYQn+D93GzQkdzHLF080Q210of3Hjz6wb08ZU4TUfG1&#10;myAvH9jKHOgFDKoiW7Lq9YCzItvCRniedOm4t3kV74NNc6Ls1dkuodZ7m3fxP/hmXpSjenmJ6D0k&#10;4MHdUsURV7noSerN+Bi/geht+kO6Qcn/TnUMnQOFzyqCE5pqX5ex0i60R04JsQUPiG5hlJTv9hUJ&#10;m27vueCwaMEoZyuu4mxjnJu13k+EBk1DGev+hfbQ10f7NOzff7+VnXvw163ZLlPmDvfzDbQ58/uJ&#10;utaa2/t2FntPjPZhiE/uSG3iF5397ddcp5deHebSouWulejuL8t/yxTKhY8uXHedMWeYr18YdPy7&#10;pGph3a09N6mL3n/R2ZZOb/tzRyqXn3/8tz1ZTuPnxkP3NFpoejGeSkezi4ceXWgPgc9nQSJW2t32&#10;yNGDw4NREkY6qma0RFzbkQO3uR0VKbvXHxfFvjWG9viP5b/eF1p0PEq+7zp31jAnPCttF/pJlwKr&#10;GNuiW49piS8mhNsc/2VfdUfTrb0H2BEvhfCP7rnDFZSl7Np2vGvwW9MCJLknTxTxJZbugS5iRcNR&#10;cRFoNRmt6WqlFAgrJQcFR7RoOIKipjAfKB3p66avuC2XsnMv7LjqvGD+cCcr9qXPPvy1jM+vzrnw&#10;8191cz+d7W9nZNZO9opxylq99kKLgJVx8Jfj/KgRIfBJW6z8fQj08jSZtlPLeAUPaz0Hw6cUeQXn&#10;HtNeGqbt+uar1UsxTDDA2bi4PFy3+mJLV2vJvf3rTjM//wT4Ksk5zC3/l1+usTllVw5cpL67eKJn&#10;nztgX+uiHEleCKHaOLqpiouk8BZ+5JwhDpAFIyy06JfvrrCFZVd23KAu+Xiiq97Xnflm0KvZx7po&#10;3MbOyeXBptUp9V1tJff+3Hrae/4nia5WhOdGF8mTox9drbBtzEtPA+VBGTEgyqnyyEenqmybnyge&#10;pZURQ6PcKM5Bofk7v7tWDxvnosOSxeNcNQfqn8IoyqZ9ZhoDQzrewpDkBh8+tR7mEQDxQNFF2snl&#10;i1GPxDyuUKZ9Iu1kl+bkgfwXymfI+jo/IRqK+dxOKagt62wqzimo5gq1XMTc+qKConqQT0NZxNzq&#10;gpzips5OHg9mocNdUSNz8wfJZdzqwrzqdo2oasraB2JuTV5OKbuTz+WBhwboGGCnlhNIKuaBrVJV&#10;FbSEaizE7dV5BRWtnYqa3MwNK5KrW6rzCqtVqug/UWEFNsoUqsFwsIs1ustggfMqWzuFKsDFreV5&#10;QH6AmxZktJoGEFYLp0dNY0GYaU42jLjaqrLOtpqi7OxirRH03EL7ALbX47yKFhU4JmpiP/U/AmBI&#10;7BUTrefIhJ2q7i0TKnpKb0pvxTDNC/hwY3letq6z6Y4YvRHYRJu+1gUxkmi4ascZeBSAFcorMav3&#10;9VDXvtYFOYqKuU0VeVl5YABEvB2eE13EXHa9pjS2wWMseMTSPGK1aZQCxinJQ46WPTSBsep9aRr9&#10;IV35JjUgeX+pYxoVOO44CIBq3pxkoNSSFh79qeGFz0c5DxSBYDk6Cw8daJgwb5SjZmVN/8lAkheT&#10;BUMAQwBDAEMAQ6AvEDCd/eC5zG8irbh1vjN6aqhyj2CAFGHF9dudsS+G2mg2nPSfDBBRMTEwBDAE&#10;MAQwBDAEnhECz+U84xlhg7HBEMAQwBDAEMAQwBB4OgSehztUT6ch1hpDAEMAQwBDAEMAQ+DvQgCb&#10;Z/xdyGN8MQQwBDAEMAQwBP75CGDzjH++jTENMQQwBDAEMAQwBP4uBFTzDHmXEI6bJRcJu6RSiTIE&#10;FlYwBDAEMAQwBDAEMAQwBJ4KAcU8Q5T/1+ZrzW3pm1+Z8NH5isbLfxwu4j8VVawxhgCGAIYAhgCG&#10;AIYAhgCIFQtB0tYbV7umjHZ3SPjfjsVhIOTnxBeEf13VTWOBgYUhgCGAIYAhgCGAIYAh0EMEwDyj&#10;s6LIZkigMjmaouA9opxb6rW5tCS85gYWKM28XudylPOeJJ8H6dr7qtSlfPF7llYakDB97eiI1bc7&#10;FInglUXenpd8KV+ZOKCbIuFrsj7CO0eAiFplVgNKafAYBgIBhYTPQaIiFzaX5Gbl1/KQ2dUNcm+4&#10;8MWORwgNsnfufGgU3h7o0p2upn+XmBRD1VbSkLJxR5Yyx8TzWXTAfz6VwKTGEMAQwBB4LhBQ7JtI&#10;29sFiDc0JGxvRkwJJDk75/5yMT0t9di387+5wur2DWpA75a7e1IZcf59lytcJmjvhPl03F637nYH&#10;JKx60LXg8vKonPX/d6JGwV/WcTfpLCM6xJzkB5KcHaMWHlWmB2u4vO18HaRSGQRKTbtbxNZAI8n5&#10;fe6mc+Bh6qHvluzJ5YGloGurQhecUa39yOqurVy5K7exvfzk519fRGRXN+QJcmE7nEpe1nF767rb&#10;LcAGIjAlUqmjU78nujyt0ynE6K7IBR18qPn2uq2oiV13rQz/bljl3tEyu5UKfLPrYxUxBDAEMAQw&#10;BHqLAJhnUMLHUDOzWrUUOgruW4cFqJPWwc894ia9+tobH63bNPIenJ0ZfF7v/2LW9HeXHXnCk0s5&#10;Wcd37/z+o5kzPgKvXt0/FesKf/64JTX7bm4D+F4HuXf/XDR7xrsbr7O6IBkrfdOimTPmrzpRqP06&#10;VhCfOX72cvAQbvv5zBnvr7teK4Fasg79vvmrmcMXnW8ov5t8/cCq+b/ek7rGxHhYV6RsTzqzdfFv&#10;ubaDE5lgYQbk/D24asu1ortPGsCsCEnEIEegoG1l0raUOuRcC1YZLtOGuCLu5Fh4xE18FUDx6Scj&#10;H9wskjRnpNp+5p2bDmsGZgMHTw76ZPlr48ZMWbD9h5ecUPnFAEpnLsFTGeU/2itSU64nrZq/5YHU&#10;IzrGg6ICn+IB1KGghDSuC8j0lr5j4cyZ7646VcxTi87JOrTnj00LZ89cdCifB5akQPNDi2bNmLPs&#10;aD5PhJaBDwz3x+Zl04d/cU6TmFolB5w0eRGgvO4aalopqU/f+tmsOV/tudcEQTYeMdEelDaFUf4z&#10;fta6q0X3gWVnfrQ1FVhWx9BAqt071n80a9pHf+XxpDLWHSDhjHfXnCjugJQqo+SUQqj6QGykgyk9&#10;Sscr9AVAqqDjol1q8O919LbbYO0wBDAEMAQwBMxFQJHNqy1738lskExJ1tUp5Bcd3JfaLkHkzcrc&#10;8EFyvfLv+uQPNtxrTFn58dlamVxYl7xsUUptffKCabtBZuPOot3/25DZhv6T05Ky7pvUZpmcm71l&#10;bXJ9TcryjTDxrkdbFp+srz+5eMdjCSrDmaRFRVzEYbc0otqWJc9dmFyvzPNUnfzB5kw4OVrmZvj/&#10;FRnL6sWK/GrV8pZLy7+51S6TdWX/tji5HCXAgyN6HGEiGz5Iyr627gugVP3ZDYACeDL5893Jycmn&#10;Muvh7G+qoqIv62wtPbvyg6Qy1rmlGzP4ebuXJlfJ5OL65C1J1SIj6WTArys2ZHIBM9U/YCSVGuze&#10;DJ4rFVH+FwmLCV3qy5IX786ToLM01Se/9/mlZrFMVLT3nQ0ZwpaURR+fbZTJxHUnP1p09jFKBmCp&#10;hXNhyRFFKQCKqaYCMM3a5dcAMW7ezoUbMlmZm3dniquT3/38bKNY3n7tc7+lKS0SWePZhRuBXg1o&#10;QyfPnba7SCSTFu2eviG9Ovn7HXl8uTKVlIojUs6Ulnqd+kgH0/GoMsMCoFQoQ/skV+HGMPhYwRDA&#10;EMAQwBDobwQU3+o4WtQ706OIOAhnRSKSA996J9FOkwxMf77CL38sHzPEGQdOjCbECB7XSCDaiCgv&#10;S4jkGxWp2BlB/tlZ8Tj95taFc+d8tPbE/fKq4seXz21dMG/O/DUnbpbWM0a/S9oz+4sjhZ2Q+uMf&#10;1FcSt6TSrWqQbeuFENGHyUAusxieS0kqci/f3LJg7tz5aw/fLK8oRhLBDdPjqCRi6TTqzdirh++0&#10;q89IOAYNAZlhhgcxUBFGRJlbF82Zt3z7LeLsjdOt01LFPuR2O3fr47cq4AWFLn6n9lSLuRM9/Xou&#10;WlikJnSpdxz/LmHb7K8OF/IIiLUTC4YjlYCz9I2IKK1uqigSjIlywuEIbkPGCgqLxTrMbMOYDvpp&#10;3dEAstUqAdMIh4Y44HAke4YqyTxMzsrd1YEA2QXEfTgy0sEC5+DqXlLFltSiDC2BiCOifC1xeN+o&#10;0VaWruMnk7Z9/MXh/E613BKUnEUVqPomPQp4hSEBWCjcwHKNjov23jhYSwwBDAEMAQyBHiHQozhd&#10;kqasLHKEr4MDxOHC72MZlws5aPOGGWJMsHWIenvN7/v27T964/SSWDeHoXPX7N23b9/xG5lLhhCo&#10;YXN/OrDM98Znf+Wr3magvoo4BKHbDkG820yqiLdlDH1bweQoYDLMASnAUA89jmpaeOb0/zGPrTve&#10;oHxgTXNydXWl26DnNVZDF/yyb+8vX80bF0hpTL8u8pEXpj/gMj2zb5ZKHJhWt+/XKDYw5E8VgwSn&#10;haWAbFyXIVSbsHe2H1gUcGP9H/kCXUikYrEdxdqWCnHgYyCQjM+BqFTzrI0GcIgaAaRpuvMxPAVt&#10;aHR9m8i523ctC7jz2R95SrPj0XLampLTLK9AqzC0+8lpdwphv2MIYAhgCGAI9A4B8948tfcvnji8&#10;c9n7K4smLh3n7T8psWLHlsMn/vphO/utqf4mSZBA5bo9O5JOHNy4Orkc8p30evOenw+eSNq0+mip&#10;tOnyxnX7z1x/VO/hTldR0dTfv3Frmt1ERFvk4QkIb0UouXH0Yg7HwBUNvP/Y1+sO/pyUnLRx49Fy&#10;HFKAsgZ9jlrc8D4vLxxrC85kmlNkFXcuB8358DVwhGPGnDnBt+9UWg6es1jw25KdR5P/Wv3eyhst&#10;rBPvr70HH1WAC8E5YaTs0qHk5D2btmXAD3CWhOIbR8/lcvSZIWBxDjSqS7m07sLGXw6fuZFdb+9B&#10;1x6x7Vz99Ve7jx7+6Tj0SgwdQFGx54fDyYd/2FPz1tRRI9AyGNETDaBaA4jkPzr80e69ycm/rv7q&#10;TjcQ4VGGRpkOEjdd2Lru8Jnr2U0eHvZKs8MctXJODDDlUmiPQpPWSGVEBfXvJsA3x/ZYHQwBDAEM&#10;AQwBsxEwJ18ruM3ZzBVDlrZ0zee9XMguq+509PKwJ+HlQr6AQKaANXBJF1jFJkoEyD9JBByyMviy&#10;FjZXVfOoXkwHEk4mbKutbrZ083GxQSz9o4lrGEFCnpBgQ1Z+m8qFLXUteLqbLdQFkUgWEr5AQqaQ&#10;pAKehGRDwoOfm8tqeI6eTHsS2BdAEIQMcQT3WqVkG7BvBC60KinItE+QUKp+VbwGkf+Wd/EEFjYU&#10;IJqEx6qq77IH2lmVHF5fMWbZBGc1AbmEV1/Owru52uJIFAoBiMhqITi62eC6ICsSQSoUAkUgxX/x&#10;KCGN6gKQb62qbiO6MV01yy6sEx8edF33BqPF2sOPDuuOhgIlA1ljKa2OEoUABB0AUSo0WHl5kKUE&#10;MlEigkiWEpVRZF1CiRUJXO/RgIkwNKTFB6ZPlLRV1TQTXX1guQ1xROAJ6hOhLuMepfEKPQEQuEFo&#10;FyVpwKcpIMIKhgCGAIYAhkC/IaCaZ4C44yJwNgO8hatqWmw8/ehEmUSGJ1hgo3C/Id8/hOF5BnMb&#10;2JLqH/IYVQwBDAEMAQwBDIEeIaCYZ4jy922qGPvZC+1H99xzivIsuJw19JN32s7c9PvPW0HqK5c9&#10;oopV/rsQkLQ388l0quXfxR/jiyGAIYAhgCGAIYBEABF3nGAT+tan88aOfGGkF5slwaKPP5eOQqBi&#10;k4zn0nCY0BgCGAIYAv9QBHTijovbnhz7/qLvkqkeetHHwXZ7WU5WbkmzsPuAkX0OFufOxj3ZPY96&#10;roqQDU6Q8HsTxtSEGoYinfe51hqCxsKBm46fLW9MXfVSxMrUgReNChk2HgTUunA+H+Tt04kl339o&#10;mkG5R4Hee1RZl7m+1vycnX8hYuqbIa1eFXnzzVWjx6+E48yaUfogCrt+KPo+0MIM0UEVHQA17mSy&#10;dR+obIi+KbJ9DUhPVTDmpRo6vRxjzbMSVuvfjQAy7rik+fqO7aXRS74Y5wqfykRGH5eLipOWbrzF&#10;bq97+OdPe/OeeTbXzqbS1t6EplBEyJY0XPhxR07fyqyMdP5Vop05F3Y0wcV77WtGwoGbjp8trX3Q&#10;+N7lb0fa9ZptfzVUh40H9Dvu7TlLjgsB23OIhz3i2/eRy40Eeu+XqPD6Wsslop7PqNGISatyGxfs&#10;/jbR0Swg+yIKu6KjIUsfaGGW8Dpuo3UnTWtDvU836r95rLqtZQrJvgakZ1YznrtAQ6e3Y6wClacf&#10;4roFF6vwHCNg8c03ax3JBSfLvYYza5M+v4gLo7ALi1kWbj6WT5IeOU18gUmEtZM23TpaEjN/bmJ4&#10;+LCRg5ys4NjP+1Z+suZYKX1Qgo/mZQtCgx88lvTj4nPEUZ4565d+t+tUrixocJhl3uFDF67t++nn&#10;S11hI0IZgkeHtH8GWT4+eeDYX98uvmLz8mDxidWfrjqUifOPDwM82vMOrPpk6Z8PKWHxnuyLydey&#10;T2zffksKU7CSg8jiX3yy9kipQ1wCU/rohJrC6ECK8jJIffqvq5Zuv1nPaSWETxxFqXxkERbMunyr&#10;i+lvj+NknbvV5UEvP3PwzKnf128+zw0eFe2sToQCVEhKubZ/3c/XRWGxEUDyA0eTvv32nE3icPH5&#10;ZZ+uPpwJBcUHO9adW7nq90tZ0uBxg2mlh9SS+FAa725esXzjkQJCaHSQKEP970ER9jiRnbcvjQ80&#10;UivoKHh4AiEAHf2nsyU/d98Xn605UkGPG+JDabqfAcXEuaknNV2s9N0rYPWaagmhY4kPb2v1Agoq&#10;z4B2VZzcsOqPs1ny4HFhrUe/+GzV4RwcsAWD/9CgjRhEKevuryu+2n6zurWCax/tbVmgQdjHFq88&#10;EAwCeJ84lHJh37pfL4mCRkQ4ASEPICkfTusK9bXHt2TB/6CWJymdgfzyhECK4uqLRMWiklNLDJ8R&#10;7yrI3bdy05U6uVfcEGbz5bXf/ZaSLfIdMwgBKdK4kdzTh48l/bLy9yLXCKvUtV98f7reeUg00x7X&#10;JbILdADcTl/8/af15wWRo8KduvEQHUVgW6hdaKRbZdLK9Sl1Yq+4BB9bXIfWCSMc5ICRt/D+5pWL&#10;NyY/IQTGhNiL8g6pKytF3b9+5Z9PXP1pqT99+v2ZaueoWKYdHtVZxI8OHT5zce/69Ze5kQmR/Ovf&#10;q7Qe6qG48ASBcPL386AYX86x75d8+9upLBnwN4aV0vImxEb0nRDu+ZVr/rj0WB6cGEsrQRkIwTra&#10;Cdeg9aLIGcOcBag+BfoIqrPodjGkUkwQKnbdrpQnQt9hcR7WCC0GwSbWujE7XQud5io2WIFI+uKT&#10;5X8+JEXGOzeeXKfVGgwUqt4X7flo21INGpZcjVFiiBkb1QC6ix9r3MnHtl09FlFeGcu0pHp7C++p&#10;+2Mw6f6u73adzRb6jY9xwoGOadukGi5a6zn2/vTyFITuTH/QbbVjHakxfdeKxRuOPLEMjQl0VI0a&#10;yP6og6Sm7yjNGmVXeGzlEvXAyFBfdwKpBlBOlfSFeqiBR0uUY4sRfT9yRgKlwMA4rOlomr6s8VIg&#10;jwwGXEXfh3d1mwIK3zFh3BRzxtgRtpmnjietX/P7E4cIWtraT388Xe04JNbbHhLBQ5y9VC1eYwXH&#10;zrv9LmpoQiFp1ifac/xqxURHfXdo446LuGxWPVwa2zp1o4/LuDm757274tCtojYQWhuEoEZGE9dE&#10;cK7WhAaXdfJ4YhCaPH3N/OR6nWDYqD/TKlTRrzURx5XhzOsQAcg5IFi3MnC1KG/nNBAxWjeqtE78&#10;bJ0I2VxpfWkptwsd+VsnPjqICK4s1cnvrUppFslFebvf2ZxZcXzu3OR6EJobFcA7pUUd6Rwd4xzE&#10;t9ZE1AbstNG1FcHFQcBs8+O1l6DidqvCq6tlbLm0bPnVFpm0M2/XG3AYb3REc0SYdEXA+IaURV/C&#10;ocHFlckfrUxpqTBsI1Bt2bprIHB4e9racRszG5Gx2zWhx4Edvvg8BcR+5xftXrohs0iXsjIYvCoq&#10;vNYZ1BKpWXTm7Hzjl0wxOja5TB1L3qhxjcQ4VwVrR4Yq79ZDdBQBgc7VLqQb6F1pMhAFn9NdVHhg&#10;/c8+hCuzr30+aWEKSyarPbtwW6ZYp7OA8Pnzdhfx5dKC3dN/hgO3q0DTmI2rCOgu7eTyxXKZMH3D&#10;fBAIXx34Ho2/RmydvtOgCpBvwPQI1o1IL9JHDOlU+iHqdZTqVHcuHS10ws/r5xlA9CxOc5tYgtIa&#10;9Hpl75Mj0ahAjQyaFAQ6oe6BO6nTFCh6H1ABEe0eFfUfdExkQH1QE6m7Xpx7/WD/qP5oLGy/0qxy&#10;1MCoQQuVasBEDH6YOKLvgxQQBsdhk31ZZyjTxOA3c4ytT373Q5DKQNp+bbnfwpQWmbjx7JqNmVxV&#10;/gRTQ5MOkljc//4O9j2A6CPjjlva0F1ADExXVycaSTf6OM4mct4f2z+NEl1fvWJPXgMqmjiI/awp&#10;qtDgXQ13t89/7ZUZs1efVMS6RgbDBhnbkH82Q8ro15qI48pw5oXF2gDkVPCFrgxcbRk4dIwVhA6M&#10;DaJK68TP1o2QjXf18zMQttRILGoLB/gopaVXVERzVbOEGMZkgKAQeoGxlRqjJWljaCNqW7roRtfW&#10;UdBkvHZxtU7cbuTUUFJR2DY00AGHJ9k70rqdNYMQ4IIhQ5wIEME9Yaz8cYVAHb4dbSNQrS0wBAQO&#10;t/MI9rUUlyNjt2tCjwNmVgy6LQEi+0Z5lJY+0qWsI4xOnHgNCxC4nIaHdGKTq7fFTBnXYIxzNVNE&#10;aPNuPQStSFU7yKSnDMGuF7ReEwUfdkK4GI0KD/yQ4udKxUG0kLipiZF0HI7q6t5YxebqdhZiVJQv&#10;GT7/NJpq1HqS+rtbPn5t2ozZ355HB4tH4K8VW8e1QNJBpXfqm17LWlyO8iI92HVE0+9iiHwCyBEA&#10;5ano8PMG8gwgehYVODNLR2tl7wPLk4jnAkRqArVRlMoicxoAd0K5H0GvP2oENRJQX/U7OnOCoWD/&#10;Ov3RSNh+JTndgVHFBOVUyFwBujH40bxACghDVjDZl7uMDGVAEjPHWCs/VzD42IUM+zAx1AFHcHC1&#10;LalqU4+HJoYmHSQRb41uBzGswnOOgDnHC9Qq4kj00LHvfxRWWsRHRRMfYqMLguTJwQNeP54C62tr&#10;Zin2XVRFEQxb+0DxJ0n1mzastSKcuT1NG4Bcl3x3UaV7EiHbqP2AcNYU9bqmscDYuiG6ERG1ZbrR&#10;tXUUNBmvHW9rIm63VhhznA+EAIe4XDhupoTLgRzAJEE1JKBtpK0G/4y3Q8Y714/GIZeK5Xa2dMOU&#10;jUmFZgEZiU3enXHN0RkEMkfKbyLuuEIRijaaql7Qek0UfE0vMBYV3hgXswKl62glzk4+4Lfq1Onk&#10;pO9eQXYgdTUdsXVcS7l3CKxoxPTKH+3UMemVf5qLmJK0jlJ6I4BGgG7yDCBCzgMHzTGsNfq5kd5t&#10;OtQ9CMCrF+1eDabp4UJHUwPB/nX6o5Gw/QpuxgZGVKoBVK4AnRj8aF6WdsikCppx2GRftjIvxn8P&#10;/UGFpcmhyTyfMat/Y5WeMwTMnGeAYz7fT1+49ciJQ9t25IWEu6OiievHfrbwiA2vunAief8vvyYp&#10;4lYjg2E7oP6MVZ9Vg+NJI8KZRwSqApaDAOTX2WhUu4kqbThCtl7kb2OW6tyz9KtdyYd3/AWNTHBU&#10;vZWNBcZGS8JHRNS2bUFE11ZkpdNR0GS8dgs/ZIB2HYDx/iNGP/prV3LSltU/XIUsdSOa6+gFhwBv&#10;3PHDXycOb9leM2ZqgHL7HKwpoW2E9xk9unj3riNJG1cuuyqyQMVu14QeB82aVi/9bnfy/p/+kr8y&#10;YjiasnfC67hLu48m79627brIALoqFkeTt6z96qoI0o1Nrool/5g+GhE2Hsm6B12rOw9BK5LA0JA2&#10;ErQe4YRGo8IbE9V0oHRNBH3UMWeCd3R46eUTJ/76Zcs5NF0E/lqxjbiWMdMr7Y/yIkXod220fmk3&#10;TqVwZm0+ARnIwCgpvnHyXA5YrEQUtIkN5RnQ8j288bfrpDCDWlswkWhYq1krjCJXA9jBNNFlwBse&#10;Fe0eFXheJ6C+zkCB1tRQsH90f9RBEm09gu7AqARLruNUxmPwo3mRDY/DJvuy7lBmYTgBghk9yFAX&#10;NzU0mZUxoAedHKv6HCFg9h6OTMytL8orqeeq9tVknU0lRVWtILW3tii3URUF1C4uqebyeVyhDN4C&#10;TGutLilhd8Kbreg/VRuWikY6NLV/yoRcnpKwuLNT8Q9ZJ7ukuKIVJoikoJYFSFtbVNLUqTwmoiqK&#10;h8X1XC4gJtO2Egs7tXXAfvmm9FZFW5i0hi+KI/hDzOMplEE/BynjK4oBB1hE5L/VLJAK6gigJ4+0&#10;k11eVNGi4KLWWgO1uL26qJzdyVfAgtILYQ4xDD78N5KUERspbQbbqOj48r+KgFURCKtpKpLap9cq&#10;WCvtjqSsolBcz+HCboBgpJVJyYKn9hNUc1lnc02tyqKGjKshKBV2din0UiqoAKdnHqKrCMqF0Ioj&#10;TKa0grSztQr2IqXPGPJDmbBTgbvWSRBENFrIxJ1C2HgarTVeCj+Hu1txUS23k8fVdjFTYqP6jpiv&#10;bmXQ9CrWcpQX6Xm4wc6CcC8URxmfXVPfphVVzULH95DQaUhpMURrrbWpLhrofqR2G6N+rujgyP4I&#10;16ytbeuUqTqmcrioLz+uPJmh26HQ7Foqiko1w6BKCVNIKqtoMEcMjFowjTqVAcdG8zI0DnfXl1Ee&#10;robCzB6kqSbr6hQqBgGls2lGUaV45cc+AAfpTCKJcCXsn/9wBMzJb/LUsyadYNgDOjZ2zYkPTzK3&#10;ffrvC9wt67h/ZF+Flbu85rF84vK3grV7CVr7S1gnvj3I/HyJ/k7ZU/vIsyXwnCrynIr9bG3be27/&#10;GHjN6cu9h8mslgN6kDdLA6xSHyLwTOYZOsGwB3RsbBGnWWhDt/s35geRg+w25TViRqC/5r6djqfJ&#10;JZxWvo0DFZH0rg998RmSek4VeU7FfoaGfSpW/yB4u+/LT4VU940H9CDfvfhYjb5F4JnMM/pWZIwa&#10;hgCGAIYAhgCGAIbAc4KAmedAnxNtMDExBDAEMAQwBDAEMAQGEgLYPGMgWQOTBUMAQwBDAEMAQ+Cf&#10;hcD/AwpNCaEZzz9oAAAAAElFTkSuQmCCUEsDBBQABgAIAAAAIQBGVw0p4AAAAAgBAAAPAAAAZHJz&#10;L2Rvd25yZXYueG1sTI/NTsMwEITvSLyDtUjcWseh5SfEqaoKOFVItEiImxtvk6jxOordJH17lhMc&#10;Z2c0822+mlwrBuxD40mDmicgkEpvG6o0fO5fZ48gQjRkTesJNVwwwKq4vspNZv1IHzjsYiW4hEJm&#10;NNQxdpmUoazRmTD3HRJ7R987E1n2lbS9GbnctTJNknvpTEO8UJsONzWWp93ZaXgbzbi+Uy/D9nTc&#10;XL73y/evrUKtb2+m9TOIiFP8C8MvPqNDwUwHfyYbRKthlnJQwyJdgGD7KU0fQBz4sFQKZJHL/w8U&#10;P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ECLQAUAAYACAAAACEAsYJntgoBAAATAgAAEwAAAAAA&#10;AAAAAAAAAAAAAAAAW0NvbnRlbnRfVHlwZXNdLnhtbFBLAQItABQABgAIAAAAIQA4/SH/1gAAAJQB&#10;AAALAAAAAAAAAAAAAAAAADsBAABfcmVscy8ucmVsc1BLAQItABQABgAIAAAAIQBVCL1mlAMAAKgI&#10;AAAOAAAAAAAAAAAAAAAAADoCAABkcnMvZTJvRG9jLnhtbFBLAQItAAoAAAAAAAAAIQAi64pDcK0B&#10;AHCtAQAUAAAAAAAAAAAAAAAAAPoFAABkcnMvbWVkaWEvaW1hZ2UxLnBuZ1BLAQItABQABgAIAAAA&#10;IQBGVw0p4AAAAAgBAAAPAAAAAAAAAAAAAAAAAJyzAQBkcnMvZG93bnJldi54bWxQSwECLQAUAAYA&#10;CAAAACEAqiYOvrwAAAAhAQAAGQAAAAAAAAAAAAAAAACptAEAZHJzL19yZWxzL2Uyb0RvYy54bWwu&#10;cmVsc1BLBQYAAAAABgAGAHwBAACct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9" o:spid="_x0000_s1027" type="#_x0000_t75" style="position:absolute;width:57607;height:259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ltkwQAAANoAAAAPAAAAZHJzL2Rvd25yZXYueG1sRI9Ba8JA&#10;FITvBf/D8gRvdaOC1OgqMUXx2rTeH9lnNph9G7JbE/31rlDocZiZb5jNbrCNuFHna8cKZtMEBHHp&#10;dM2Vgp/vw/sHCB+QNTaOScGdPOy2o7cNptr1/EW3IlQiQtinqMCE0KZS+tKQRT91LXH0Lq6zGKLs&#10;Kqk77CPcNnKeJEtpsea4YLCl3FB5LX6tAnvs92ezyBfH4oHn7HHNQ/Z5V2oyHrI1iEBD+A//tU9a&#10;wQpeV+INkNsnAAAA//8DAFBLAQItABQABgAIAAAAIQDb4fbL7gAAAIUBAAATAAAAAAAAAAAAAAAA&#10;AAAAAABbQ29udGVudF9UeXBlc10ueG1sUEsBAi0AFAAGAAgAAAAhAFr0LFu/AAAAFQEAAAsAAAAA&#10;AAAAAAAAAAAAHwEAAF9yZWxzLy5yZWxzUEsBAi0AFAAGAAgAAAAhAO4SW2TBAAAA2gAAAA8AAAAA&#10;AAAAAAAAAAAABwIAAGRycy9kb3ducmV2LnhtbFBLBQYAAAAAAwADALcAAAD1AgAAAAA=&#10;">
                  <v:imagedata r:id="rId8" o:title=""/>
                </v:shape>
                <v:rect id="Rectangle 6" o:spid="_x0000_s1028" style="position:absolute;left:40074;top:159;width:18527;height:240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5Nv9xAAAANoAAAAPAAAAZHJzL2Rvd25yZXYueG1sRI9Ba8JA&#10;FITvBf/D8gq91Y2CoURXiUIhWCgklVJvj+wzCc2+TbNrkv57Vyj0OMzMN8xmN5lWDNS7xrKCxTwC&#10;QVxa3XCl4PTx+vwCwnlkja1lUvBLDnbb2cMGE21HzmkofCUChF2CCmrvu0RKV9Zk0M1tRxy8i+0N&#10;+iD7SuoexwA3rVxGUSwNNhwWauzoUFP5XVyNgs98daH9Pj7J93P6ky6KbHo7fin19DilaxCeJv8f&#10;/mtnWkEM9yvhBsjtDQAA//8DAFBLAQItABQABgAIAAAAIQDb4fbL7gAAAIUBAAATAAAAAAAAAAAA&#10;AAAAAAAAAABbQ29udGVudF9UeXBlc10ueG1sUEsBAi0AFAAGAAgAAAAhAFr0LFu/AAAAFQEAAAsA&#10;AAAAAAAAAAAAAAAAHwEAAF9yZWxzLy5yZWxzUEsBAi0AFAAGAAgAAAAhALHk2/3EAAAA2gAAAA8A&#10;AAAAAAAAAAAAAAAABwIAAGRycy9kb3ducmV2LnhtbFBLBQYAAAAAAwADALcAAAD4AgAAAAA=&#10;" filled="f" strokecolor="#1f3763 [1604]" strokeweight="1pt"/>
              </v:group>
            </w:pict>
          </mc:Fallback>
        </mc:AlternateContent>
      </w:r>
    </w:p>
    <w:p w14:paraId="6035C373" w14:textId="77777777" w:rsidR="00EB77C5" w:rsidRPr="00E0159D" w:rsidRDefault="00EB77C5">
      <w:pPr>
        <w:autoSpaceDE/>
        <w:autoSpaceDN/>
        <w:spacing w:after="160" w:line="259" w:lineRule="auto"/>
        <w:rPr>
          <w:rFonts w:ascii="Arial-BoldMT" w:hAnsi="Arial-BoldMT" w:cs="Arial-BoldMT"/>
          <w:sz w:val="21"/>
          <w:szCs w:val="21"/>
        </w:rPr>
      </w:pPr>
    </w:p>
    <w:p w14:paraId="3969656A" w14:textId="394CBE9D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4E2949A0" w14:textId="18383FC8" w:rsidR="00EB77C5" w:rsidRDefault="00EB77C5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73A4A4F4" w14:textId="7CF304D0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0C0CCE0C" w14:textId="624962A5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345A4E4D" w14:textId="58745A6C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0806AB75" w14:textId="02EC5883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400C4520" w14:textId="2EBB449B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5FE9DAD0" w14:textId="5B606125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1FD8DFE6" w14:textId="7D44CAF3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7DC414D0" w14:textId="665F613A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7421DD09" w14:textId="5229A2D8" w:rsidR="00E0159D" w:rsidRDefault="00E0159D">
      <w:pPr>
        <w:autoSpaceDE/>
        <w:autoSpaceDN/>
        <w:spacing w:after="160" w:line="259" w:lineRule="auto"/>
        <w:rPr>
          <w:rFonts w:ascii="Arial-BoldMT" w:hAnsi="Arial-BoldMT" w:cs="Arial-BoldMT"/>
          <w:b/>
          <w:bCs/>
          <w:sz w:val="21"/>
          <w:szCs w:val="21"/>
          <w:u w:val="single"/>
        </w:rPr>
      </w:pPr>
    </w:p>
    <w:p w14:paraId="79A5695A" w14:textId="77777777" w:rsidR="00EB4CAF" w:rsidRDefault="00EB4CAF" w:rsidP="00E91007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18EE80CC" w14:textId="5000F3BB" w:rsidR="0033419F" w:rsidRDefault="00056190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proofErr w:type="gramStart"/>
      <w:r w:rsidRPr="00AE4058">
        <w:rPr>
          <w:rFonts w:ascii="Arial-BoldMT" w:hAnsi="Arial-BoldMT" w:cs="Arial-BoldMT"/>
          <w:sz w:val="19"/>
          <w:szCs w:val="19"/>
          <w:u w:val="single"/>
        </w:rPr>
        <w:t>uniSTOR</w:t>
      </w:r>
      <w:proofErr w:type="gramEnd"/>
      <w:r w:rsidRPr="00AE4058">
        <w:rPr>
          <w:rFonts w:ascii="Arial-BoldMT" w:hAnsi="Arial-BoldMT" w:cs="Arial-BoldMT"/>
          <w:sz w:val="19"/>
          <w:szCs w:val="19"/>
          <w:u w:val="single"/>
        </w:rPr>
        <w:t xml:space="preserve"> plus</w:t>
      </w:r>
      <w:r w:rsidR="00F51080">
        <w:rPr>
          <w:rFonts w:ascii="Arial-BoldMT" w:hAnsi="Arial-BoldMT" w:cs="Arial-BoldMT"/>
          <w:sz w:val="19"/>
          <w:szCs w:val="19"/>
          <w:u w:val="single"/>
        </w:rPr>
        <w:t xml:space="preserve"> RW</w:t>
      </w:r>
      <w:r w:rsidR="00670332">
        <w:rPr>
          <w:rFonts w:ascii="Arial-BoldMT" w:hAnsi="Arial-BoldMT" w:cs="Arial-BoldMT"/>
          <w:sz w:val="19"/>
          <w:szCs w:val="19"/>
          <w:u w:val="single"/>
        </w:rPr>
        <w:t> :</w:t>
      </w:r>
    </w:p>
    <w:p w14:paraId="48B94B6F" w14:textId="77777777" w:rsidR="00B02E2C" w:rsidRDefault="00B02E2C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964A60B" w14:textId="4C0FE4A6" w:rsidR="00B02E2C" w:rsidRDefault="00B02E2C" w:rsidP="00B02E2C">
      <w:pPr>
        <w:adjustRightInd w:val="0"/>
        <w:jc w:val="both"/>
        <w:rPr>
          <w:rFonts w:ascii="ArialMT" w:hAnsi="ArialMT" w:cs="Arial"/>
          <w:sz w:val="17"/>
          <w:szCs w:val="17"/>
        </w:rPr>
      </w:pPr>
      <w:r w:rsidRPr="00B701BA">
        <w:rPr>
          <w:rFonts w:ascii="ArialMT" w:hAnsi="ArialMT" w:cs="Arial"/>
          <w:sz w:val="17"/>
          <w:szCs w:val="17"/>
        </w:rPr>
        <w:t xml:space="preserve">La </w:t>
      </w:r>
      <w:r>
        <w:rPr>
          <w:rFonts w:ascii="ArialMT" w:hAnsi="ArialMT" w:cs="Arial"/>
          <w:sz w:val="17"/>
          <w:szCs w:val="17"/>
        </w:rPr>
        <w:t xml:space="preserve">production d’eau chaude sanitaire sera assurée par un/plusieurs </w:t>
      </w:r>
      <w:r w:rsidR="00C44647">
        <w:rPr>
          <w:rFonts w:ascii="ArialMT" w:hAnsi="ArialMT" w:cs="Arial"/>
          <w:sz w:val="17"/>
          <w:szCs w:val="17"/>
        </w:rPr>
        <w:t>préparateurs sanitaires uniSTOR VIH RW</w:t>
      </w:r>
      <w:r>
        <w:rPr>
          <w:rFonts w:ascii="ArialMT" w:hAnsi="ArialMT" w:cs="Arial"/>
          <w:sz w:val="17"/>
          <w:szCs w:val="17"/>
        </w:rPr>
        <w:t>.</w:t>
      </w:r>
    </w:p>
    <w:p w14:paraId="6542B435" w14:textId="77777777" w:rsidR="00B02E2C" w:rsidRDefault="00B02E2C" w:rsidP="00B02E2C">
      <w:pPr>
        <w:adjustRightInd w:val="0"/>
        <w:jc w:val="both"/>
        <w:rPr>
          <w:rFonts w:ascii="ArialMT" w:hAnsi="ArialMT" w:cs="Arial"/>
          <w:sz w:val="17"/>
          <w:szCs w:val="17"/>
        </w:rPr>
      </w:pPr>
    </w:p>
    <w:p w14:paraId="62B5E597" w14:textId="75A516B6" w:rsidR="001F7DC2" w:rsidRDefault="00B02E2C" w:rsidP="00B02E2C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  <w:r>
        <w:rPr>
          <w:rFonts w:ascii="ArialMT" w:hAnsi="ArialMT" w:cs="ArialMT"/>
          <w:sz w:val="17"/>
          <w:szCs w:val="17"/>
        </w:rPr>
        <w:t xml:space="preserve">Les caractéristiques </w:t>
      </w:r>
      <w:r w:rsidR="00C44647">
        <w:rPr>
          <w:rFonts w:ascii="ArialMT" w:hAnsi="ArialMT" w:cs="ArialMT"/>
          <w:sz w:val="17"/>
          <w:szCs w:val="17"/>
        </w:rPr>
        <w:t>uniSTOR plus</w:t>
      </w:r>
      <w:r>
        <w:rPr>
          <w:rFonts w:ascii="ArialMT" w:hAnsi="ArialMT" w:cs="ArialMT"/>
          <w:sz w:val="17"/>
          <w:szCs w:val="17"/>
        </w:rPr>
        <w:t xml:space="preserve"> (</w:t>
      </w:r>
      <w:r w:rsidR="00C44647">
        <w:rPr>
          <w:rFonts w:ascii="ArialMT" w:hAnsi="ArialMT" w:cs="ArialMT"/>
          <w:sz w:val="17"/>
          <w:szCs w:val="17"/>
        </w:rPr>
        <w:t>750l, 1000l, 1500l, 2000l)</w:t>
      </w:r>
      <w:r>
        <w:rPr>
          <w:rFonts w:ascii="ArialMT" w:hAnsi="ArialMT" w:cs="ArialMT"/>
          <w:sz w:val="17"/>
          <w:szCs w:val="17"/>
        </w:rPr>
        <w:t>) sont les suivantes :</w:t>
      </w:r>
    </w:p>
    <w:p w14:paraId="29D70842" w14:textId="77777777" w:rsidR="00B02E2C" w:rsidRDefault="00B02E2C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tbl>
      <w:tblPr>
        <w:tblW w:w="93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8"/>
        <w:gridCol w:w="692"/>
        <w:gridCol w:w="1640"/>
        <w:gridCol w:w="1640"/>
        <w:gridCol w:w="1640"/>
        <w:gridCol w:w="1640"/>
      </w:tblGrid>
      <w:tr w:rsidR="00670332" w:rsidRPr="00EB4CAF" w14:paraId="3E6539D8" w14:textId="77777777" w:rsidTr="009E1FB6">
        <w:trPr>
          <w:trHeight w:val="290"/>
        </w:trPr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  <w:vAlign w:val="center"/>
            <w:hideMark/>
          </w:tcPr>
          <w:p w14:paraId="44A85AEB" w14:textId="77777777" w:rsidR="00670332" w:rsidRPr="00EB4CAF" w:rsidRDefault="00670332" w:rsidP="00670332">
            <w:pPr>
              <w:autoSpaceDE/>
              <w:autoSpaceDN/>
              <w:rPr>
                <w:rFonts w:ascii="ArialMT" w:hAnsi="ArialMT" w:cs="Calibri"/>
                <w:sz w:val="16"/>
                <w:szCs w:val="16"/>
              </w:rPr>
            </w:pPr>
            <w:r w:rsidRPr="00EB4CAF">
              <w:rPr>
                <w:rFonts w:ascii="ArialMT" w:hAnsi="ArialMT" w:cs="Calibri"/>
                <w:sz w:val="16"/>
                <w:szCs w:val="16"/>
              </w:rPr>
              <w:t> </w:t>
            </w:r>
          </w:p>
        </w:tc>
        <w:tc>
          <w:tcPr>
            <w:tcW w:w="692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09B4C9A8" w14:textId="77777777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EB4CAF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Unités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77A8F52A" w14:textId="18E14485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750/2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27D242DF" w14:textId="62E9D3D0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 xml:space="preserve">VIH RW 1000/2 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C6C6C6"/>
            </w:tcBorders>
            <w:shd w:val="clear" w:color="auto" w:fill="auto"/>
            <w:hideMark/>
          </w:tcPr>
          <w:p w14:paraId="485C2D2B" w14:textId="5BF202AF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1500/2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33DA164" w14:textId="6E5DE444" w:rsidR="00670332" w:rsidRPr="00EB4CAF" w:rsidRDefault="00670332" w:rsidP="00670332">
            <w:pPr>
              <w:autoSpaceDE/>
              <w:autoSpaceDN/>
              <w:jc w:val="center"/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</w:pPr>
            <w:r w:rsidRPr="00670332">
              <w:rPr>
                <w:rFonts w:ascii="ArialMT" w:hAnsi="ArialMT" w:cs="Calibri"/>
                <w:b/>
                <w:bCs/>
                <w:color w:val="969696"/>
                <w:sz w:val="16"/>
                <w:szCs w:val="16"/>
              </w:rPr>
              <w:t>VIH RW 2000/2</w:t>
            </w:r>
          </w:p>
        </w:tc>
      </w:tr>
      <w:tr w:rsidR="00EC4233" w:rsidRPr="00EB4CAF" w14:paraId="6CE6C997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4C68D601" w14:textId="0D2C67C7" w:rsidR="00EC4233" w:rsidRPr="00EB4CAF" w:rsidRDefault="00F74E84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 xml:space="preserve">Performances </w:t>
            </w:r>
            <w:proofErr w:type="spellStart"/>
            <w:r w:rsidRPr="00F74E84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ErP</w:t>
            </w:r>
            <w:proofErr w:type="spellEnd"/>
          </w:p>
        </w:tc>
      </w:tr>
      <w:tr w:rsidR="00EC4233" w:rsidRPr="00EB4CAF" w14:paraId="144EBD0A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6CD08EE7" w14:textId="68E70820" w:rsidR="00EC4233" w:rsidRPr="00EB4CAF" w:rsidRDefault="00B14F37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B14F37">
              <w:rPr>
                <w:rFonts w:ascii="ArialMT" w:hAnsi="ArialMT" w:cs="Calibri"/>
                <w:color w:val="000000"/>
                <w:sz w:val="16"/>
                <w:szCs w:val="16"/>
              </w:rPr>
              <w:t>Classe d'efficacité énergétique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1807273C" w14:textId="4A37AAE4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578F140" w14:textId="0F039162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BCC16E3" w14:textId="6FF2F27A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F96FF39" w14:textId="68AC8677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2EC9F1D1" w14:textId="0DA0558C" w:rsidR="00EC4233" w:rsidRPr="00EB4CAF" w:rsidRDefault="00E4017A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</w:t>
            </w:r>
          </w:p>
        </w:tc>
      </w:tr>
      <w:tr w:rsidR="00EC4233" w:rsidRPr="00EB4CAF" w14:paraId="4BE75240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BB6E181" w14:textId="5D79DAF2" w:rsidR="00EC4233" w:rsidRPr="00EB4CAF" w:rsidRDefault="00E4017A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Pertes statiques </w:t>
            </w:r>
            <w:proofErr w:type="spellStart"/>
            <w:r w:rsidRPr="00E4017A">
              <w:rPr>
                <w:rFonts w:ascii="ArialMT" w:hAnsi="ArialMT" w:cs="Calibri"/>
                <w:color w:val="000000"/>
                <w:sz w:val="16"/>
                <w:szCs w:val="16"/>
              </w:rPr>
              <w:t>QPr</w:t>
            </w:r>
            <w:proofErr w:type="spellEnd"/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21F5E689" w14:textId="54A3DA5F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W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7199D2FC" w14:textId="588DAADF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124,8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353FF6BF" w14:textId="0946C628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140,3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noWrap/>
          </w:tcPr>
          <w:p w14:paraId="71E9D81F" w14:textId="65942CF2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165 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noWrap/>
          </w:tcPr>
          <w:p w14:paraId="33151C31" w14:textId="008D224D" w:rsidR="00EC4233" w:rsidRPr="00EB4CAF" w:rsidRDefault="009747A0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9747A0">
              <w:rPr>
                <w:rFonts w:ascii="ArialMT" w:hAnsi="ArialMT" w:cs="Calibri"/>
                <w:color w:val="000000"/>
                <w:sz w:val="16"/>
                <w:szCs w:val="16"/>
              </w:rPr>
              <w:t>187</w:t>
            </w:r>
          </w:p>
        </w:tc>
      </w:tr>
      <w:tr w:rsidR="00EC4233" w:rsidRPr="00EB4CAF" w14:paraId="100B53E6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05224DB2" w14:textId="19676D74" w:rsidR="00EC4233" w:rsidRPr="00EB4CAF" w:rsidRDefault="00A24FEE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A24FEE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ECS</w:t>
            </w:r>
          </w:p>
        </w:tc>
      </w:tr>
      <w:tr w:rsidR="00EC4233" w:rsidRPr="00EB4CAF" w14:paraId="10FAAD43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D9E54CE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Alimentation électrique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5E2829C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single" w:sz="4" w:space="0" w:color="C6C6C6"/>
              <w:right w:val="single" w:sz="4" w:space="0" w:color="000000"/>
            </w:tcBorders>
            <w:shd w:val="clear" w:color="000000" w:fill="EDEDED"/>
            <w:hideMark/>
          </w:tcPr>
          <w:p w14:paraId="45D82B1C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230 V / 50 Hz</w:t>
            </w:r>
          </w:p>
        </w:tc>
      </w:tr>
      <w:tr w:rsidR="00EC4233" w:rsidRPr="00EB4CAF" w14:paraId="2B8FC01E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7BD59FE1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D6371F3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auto" w:fill="auto"/>
            <w:hideMark/>
          </w:tcPr>
          <w:p w14:paraId="7B1750D0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48843E16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3280" w:type="dxa"/>
            <w:gridSpan w:val="2"/>
            <w:tcBorders>
              <w:top w:val="single" w:sz="4" w:space="0" w:color="C6C6C6"/>
              <w:left w:val="nil"/>
              <w:bottom w:val="single" w:sz="4" w:space="0" w:color="C6C6C6"/>
              <w:right w:val="single" w:sz="4" w:space="0" w:color="000000"/>
            </w:tcBorders>
            <w:shd w:val="clear" w:color="auto" w:fill="auto"/>
            <w:hideMark/>
          </w:tcPr>
          <w:p w14:paraId="144EBC05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</w:tr>
      <w:tr w:rsidR="00EC4233" w:rsidRPr="00EB4CAF" w14:paraId="2AEF71B7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44CA107F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ballon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16E7AA90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5087024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000000" w:fill="EDEDED"/>
            <w:hideMark/>
          </w:tcPr>
          <w:p w14:paraId="666FE8FC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nil"/>
            </w:tcBorders>
            <w:shd w:val="clear" w:color="000000" w:fill="EDEDED"/>
            <w:hideMark/>
          </w:tcPr>
          <w:p w14:paraId="6E4A0168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000000" w:fill="EDEDED"/>
            <w:hideMark/>
          </w:tcPr>
          <w:p w14:paraId="2824E845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1/2"</w:t>
            </w:r>
          </w:p>
        </w:tc>
      </w:tr>
      <w:tr w:rsidR="00EC4233" w:rsidRPr="00EB4CAF" w14:paraId="3C03D7D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EEA3A5E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Poids net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hideMark/>
          </w:tcPr>
          <w:p w14:paraId="3ACE0D87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0DE9C4A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51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5C2A98A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C6C6C6"/>
            </w:tcBorders>
            <w:shd w:val="clear" w:color="auto" w:fill="auto"/>
            <w:noWrap/>
            <w:hideMark/>
          </w:tcPr>
          <w:p w14:paraId="69302CC4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146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C6C6C6"/>
              <w:right w:val="single" w:sz="4" w:space="0" w:color="auto"/>
            </w:tcBorders>
            <w:shd w:val="clear" w:color="auto" w:fill="auto"/>
            <w:noWrap/>
            <w:hideMark/>
          </w:tcPr>
          <w:p w14:paraId="78324812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151</w:t>
            </w:r>
          </w:p>
        </w:tc>
      </w:tr>
      <w:tr w:rsidR="00EC4233" w:rsidRPr="00EB4CAF" w14:paraId="61A017BB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7A7B61BC" w14:textId="77777777" w:rsidR="00EC4233" w:rsidRPr="00EB4CAF" w:rsidRDefault="00EC4233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Dimensions (hauteur / largeur / profondeur)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6A617051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371EB98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30C1462B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1023 / 340 / 528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  <w:hideMark/>
          </w:tcPr>
          <w:p w14:paraId="01ADA156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  <w:hideMark/>
          </w:tcPr>
          <w:p w14:paraId="7D131F2E" w14:textId="77777777" w:rsidR="00EC4233" w:rsidRPr="00EB4CAF" w:rsidRDefault="00EC4233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1364 / 340 / 743</w:t>
            </w:r>
          </w:p>
        </w:tc>
      </w:tr>
      <w:tr w:rsidR="00A24FEE" w:rsidRPr="00EB4CAF" w14:paraId="34E713A4" w14:textId="77777777" w:rsidTr="00C408C7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008080"/>
            <w:hideMark/>
          </w:tcPr>
          <w:p w14:paraId="74066895" w14:textId="64752992" w:rsidR="00A24FEE" w:rsidRPr="00EB4CAF" w:rsidRDefault="00B05480" w:rsidP="00AF25E8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05480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Caractéristiques techniques côté primaire</w:t>
            </w:r>
          </w:p>
        </w:tc>
      </w:tr>
      <w:tr w:rsidR="00A24FEE" w:rsidRPr="00EB4CAF" w14:paraId="0B5220CA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6EFF3B94" w14:textId="6B0D2A3A" w:rsidR="00A24FEE" w:rsidRPr="00EB4CAF" w:rsidRDefault="00A24FEE" w:rsidP="00A24FEE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09D9F84" w14:textId="7319E436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49FD6371" w14:textId="4354D03F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8DCD3C0" w14:textId="27C5D8A1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1/4"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6AB41D3A" w14:textId="6C1466DC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2"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1AD227EB" w14:textId="65BB05F9" w:rsidR="00A24FEE" w:rsidRPr="00EB4CAF" w:rsidRDefault="00A24FEE" w:rsidP="00A24FEE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B4CAF">
              <w:rPr>
                <w:rFonts w:ascii="ArialMT" w:hAnsi="ArialMT" w:cs="Calibri"/>
                <w:color w:val="000000"/>
                <w:sz w:val="16"/>
                <w:szCs w:val="16"/>
              </w:rPr>
              <w:t>Raccords départ / retour ECS</w:t>
            </w:r>
          </w:p>
        </w:tc>
      </w:tr>
      <w:tr w:rsidR="000C4F80" w:rsidRPr="00EB4CAF" w14:paraId="18DA8DFC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68C0A49F" w14:textId="7C5A10F0" w:rsidR="000C4F80" w:rsidRPr="00EB4CAF" w:rsidRDefault="004859C5" w:rsidP="004859C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Pression maximale de service</w:t>
            </w:r>
            <w:r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1784D4A" w14:textId="1AA9307E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>bar</w:t>
            </w:r>
            <w:proofErr w:type="gramEnd"/>
            <w:r w:rsidRPr="004859C5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F39EE71" w14:textId="4CDEEC86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C7D47BC" w14:textId="19F1DCB1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D35B33D" w14:textId="2B5E131B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02A10FC" w14:textId="71013045" w:rsidR="000C4F80" w:rsidRPr="00EB4CAF" w:rsidRDefault="004859C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</w:t>
            </w:r>
          </w:p>
        </w:tc>
      </w:tr>
      <w:tr w:rsidR="000C4F80" w:rsidRPr="00EB4CAF" w14:paraId="59E9096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1385A888" w14:textId="0A489213" w:rsidR="000C4F80" w:rsidRPr="00EB4CAF" w:rsidRDefault="00AD4565" w:rsidP="00AF25E8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AD4565">
              <w:rPr>
                <w:rFonts w:ascii="ArialMT" w:hAnsi="ArialMT" w:cs="Calibri"/>
                <w:color w:val="000000"/>
                <w:sz w:val="16"/>
                <w:szCs w:val="16"/>
              </w:rPr>
              <w:t>Température maximale côté primaire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99F34CA" w14:textId="529E80CC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°C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BB8D285" w14:textId="4634C961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C710771" w14:textId="6FEBE0F7" w:rsidR="00AD4565" w:rsidRPr="00EB4CAF" w:rsidRDefault="00AD4565" w:rsidP="00AD456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57374CB2" w14:textId="65DDECFE" w:rsidR="000C4F80" w:rsidRPr="00EB4CAF" w:rsidRDefault="00AD4565" w:rsidP="00AF25E8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7F862FE9" w14:textId="3783E431" w:rsidR="00AD4565" w:rsidRPr="00EB4CAF" w:rsidRDefault="00AD4565" w:rsidP="00AD456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110</w:t>
            </w:r>
          </w:p>
        </w:tc>
      </w:tr>
      <w:tr w:rsidR="009E1FB6" w:rsidRPr="00EB4CAF" w14:paraId="4CF29173" w14:textId="77777777" w:rsidTr="0042424C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6278BCDF" w14:textId="6AD7EB67" w:rsidR="009E1FB6" w:rsidRPr="007B1795" w:rsidRDefault="009E1FB6" w:rsidP="009E1FB6">
            <w:pPr>
              <w:autoSpaceDE/>
              <w:autoSpaceDN/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</w:pPr>
            <w:r w:rsidRPr="00B5021C">
              <w:rPr>
                <w:rFonts w:ascii="ArialMT" w:hAnsi="ArialMT" w:cs="Calibri"/>
                <w:b/>
                <w:bCs/>
                <w:color w:val="FFFFFF"/>
                <w:sz w:val="16"/>
                <w:szCs w:val="16"/>
              </w:rPr>
              <w:t>Échangeur</w:t>
            </w:r>
          </w:p>
        </w:tc>
      </w:tr>
      <w:tr w:rsidR="007B1795" w:rsidRPr="00EB4CAF" w14:paraId="3406BCAD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10C2CBD6" w14:textId="55781E85" w:rsidR="007B1795" w:rsidRPr="00EB4CAF" w:rsidRDefault="00B5021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Surface d’échange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1C12892A" w14:textId="0E313F55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proofErr w:type="gramEnd"/>
            <w:r>
              <w:rPr>
                <w:rFonts w:ascii="ArialMT" w:hAnsi="ArialMT" w:cs="Calibri"/>
                <w:color w:val="000000"/>
                <w:sz w:val="16"/>
                <w:szCs w:val="16"/>
              </w:rPr>
              <w:t>²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E24E17C" w14:textId="415DC8F5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37EB01A1" w14:textId="38CBFDBC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4DAA3E13" w14:textId="4C01D933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11,5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171C4EC6" w14:textId="689E54A8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12,2</w:t>
            </w:r>
          </w:p>
        </w:tc>
      </w:tr>
      <w:tr w:rsidR="007B1795" w:rsidRPr="00EB4CAF" w14:paraId="76049B80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0180FBEA" w14:textId="4A4415E0" w:rsidR="007B1795" w:rsidRPr="00EB4CAF" w:rsidRDefault="00B5021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Capacité de l’échangeur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C4CE2ED" w14:textId="5ED416BE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l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CAA6A4D" w14:textId="54E53444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0BCE6DC" w14:textId="07EBEC77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9F16C6D" w14:textId="3935FD17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79,4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DD957A7" w14:textId="056C18D8" w:rsidR="007B1795" w:rsidRPr="00EB4CAF" w:rsidRDefault="0061553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84,2</w:t>
            </w:r>
          </w:p>
        </w:tc>
      </w:tr>
      <w:tr w:rsidR="009E1FB6" w:rsidRPr="00EB4CAF" w14:paraId="78F71E23" w14:textId="77777777" w:rsidTr="00EB2D9F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6B641143" w14:textId="5FFBC175" w:rsidR="009E1FB6" w:rsidRPr="00EB4CAF" w:rsidRDefault="009E1FB6" w:rsidP="009E1FB6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6"/>
                <w:szCs w:val="16"/>
              </w:rPr>
              <w:t>Performances</w:t>
            </w:r>
          </w:p>
        </w:tc>
      </w:tr>
      <w:tr w:rsidR="007B1795" w:rsidRPr="00EB4CAF" w14:paraId="02188731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3B4C2D03" w14:textId="750EE461" w:rsidR="007B1795" w:rsidRPr="00EB4CAF" w:rsidRDefault="00284780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84780">
              <w:rPr>
                <w:rFonts w:ascii="ArialMT" w:hAnsi="ArialMT" w:cs="Calibri"/>
                <w:color w:val="000000"/>
                <w:sz w:val="16"/>
                <w:szCs w:val="16"/>
              </w:rPr>
              <w:t>Constante de refroidissement Cr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74678F26" w14:textId="2C677AF8" w:rsidR="007B1795" w:rsidRPr="00EB4CAF" w:rsidRDefault="0027581E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Wh / </w:t>
            </w:r>
            <w:proofErr w:type="spell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jour.</w:t>
            </w:r>
            <w:proofErr w:type="gramStart"/>
            <w:r w:rsidRPr="0027581E">
              <w:rPr>
                <w:rFonts w:ascii="ArialMT" w:hAnsi="ArialMT" w:cs="Calibri"/>
                <w:color w:val="000000"/>
                <w:sz w:val="16"/>
                <w:szCs w:val="16"/>
              </w:rPr>
              <w:t>L.K</w:t>
            </w:r>
            <w:proofErr w:type="spellEnd"/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3EB9473" w14:textId="6362381A" w:rsidR="007B1795" w:rsidRPr="00EB4CAF" w:rsidRDefault="009E1FB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0,091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FAACC21" w14:textId="62B163D8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0,078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665EB5A" w14:textId="0437A43D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0,061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5F029B9C" w14:textId="48F25F17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0,051</w:t>
            </w:r>
          </w:p>
        </w:tc>
      </w:tr>
      <w:tr w:rsidR="007B1795" w:rsidRPr="00EB4CAF" w14:paraId="47D6DB52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000000" w:fill="EDEDED"/>
          </w:tcPr>
          <w:p w14:paraId="02071C46" w14:textId="7ABDF0F0" w:rsidR="007B1795" w:rsidRPr="00EB4CAF" w:rsidRDefault="008238E7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Pertes thermiques UA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65D4691E" w14:textId="5258C6D5" w:rsidR="007B1795" w:rsidRPr="00EB4CAF" w:rsidRDefault="00E16569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W / K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20D1A3E0" w14:textId="46F589D4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2,77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25887D80" w14:textId="5F29C941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3,12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000000" w:fill="EDEDED"/>
          </w:tcPr>
          <w:p w14:paraId="00436907" w14:textId="2B7467A5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3,66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EDEDED"/>
          </w:tcPr>
          <w:p w14:paraId="3520D6A2" w14:textId="6034035A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4,16</w:t>
            </w:r>
          </w:p>
        </w:tc>
      </w:tr>
      <w:tr w:rsidR="007B1795" w:rsidRPr="00EB4CAF" w14:paraId="3BC42654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571AFAAB" w14:textId="6831B004" w:rsidR="007B1795" w:rsidRPr="00EB4CAF" w:rsidRDefault="008238E7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8238E7">
              <w:rPr>
                <w:rFonts w:ascii="ArialMT" w:hAnsi="ArialMT" w:cs="Calibri"/>
                <w:color w:val="000000"/>
                <w:sz w:val="16"/>
                <w:szCs w:val="16"/>
              </w:rPr>
              <w:t>Consommation d'énergie en veille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10F5F84" w14:textId="4A07F3AE" w:rsidR="007B1795" w:rsidRPr="00EB4CAF" w:rsidRDefault="001E2212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kWh</w:t>
            </w:r>
            <w:proofErr w:type="gramEnd"/>
            <w:r w:rsidR="00E16569">
              <w:rPr>
                <w:rFonts w:ascii="ArialMT" w:hAnsi="ArialMT" w:cs="Calibri"/>
                <w:color w:val="000000"/>
                <w:sz w:val="16"/>
                <w:szCs w:val="16"/>
              </w:rPr>
              <w:t xml:space="preserve"> / 24h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5D02C4A" w14:textId="3BDB6C9F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E3FC47D" w14:textId="617AB76B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3,37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F61AC55" w14:textId="5FCE164F" w:rsidR="007B1795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3,96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311CDFD8" w14:textId="1EF898B3" w:rsidR="007B1795" w:rsidRPr="00EB4CAF" w:rsidRDefault="00841F5A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4,48</w:t>
            </w:r>
          </w:p>
        </w:tc>
      </w:tr>
      <w:tr w:rsidR="009E1FB6" w:rsidRPr="00EB4CAF" w14:paraId="1FE15562" w14:textId="77777777" w:rsidTr="009F50BA">
        <w:trPr>
          <w:trHeight w:val="340"/>
        </w:trPr>
        <w:tc>
          <w:tcPr>
            <w:tcW w:w="9380" w:type="dxa"/>
            <w:gridSpan w:val="6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008080"/>
          </w:tcPr>
          <w:p w14:paraId="7953D362" w14:textId="5A2CFBEC" w:rsidR="009E1FB6" w:rsidRPr="0027581E" w:rsidRDefault="009E1FB6" w:rsidP="009E1FB6">
            <w:pPr>
              <w:autoSpaceDE/>
              <w:autoSpaceDN/>
              <w:rPr>
                <w:rFonts w:ascii="ArialMT" w:hAnsi="ArialMT" w:cs="Calibri"/>
                <w:color w:val="FFFFFF" w:themeColor="background1"/>
                <w:sz w:val="16"/>
                <w:szCs w:val="16"/>
              </w:rPr>
            </w:pPr>
            <w:r w:rsidRPr="0027581E">
              <w:rPr>
                <w:rFonts w:ascii="ArialMT" w:hAnsi="ArialMT" w:cs="Calibri"/>
                <w:color w:val="FFFFFF" w:themeColor="background1"/>
                <w:sz w:val="14"/>
                <w:szCs w:val="14"/>
              </w:rPr>
              <w:t>Informations complémentaires</w:t>
            </w:r>
          </w:p>
        </w:tc>
      </w:tr>
      <w:tr w:rsidR="00B73A66" w:rsidRPr="00EB4CAF" w14:paraId="7340B12C" w14:textId="77777777" w:rsidTr="000009E7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6B472CDA" w14:textId="4300822A" w:rsidR="00B73A66" w:rsidRPr="00EB4CAF" w:rsidRDefault="00B73A66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Type de cuve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4909797" w14:textId="69FCB1AF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6560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66F5801C" w14:textId="4A437D65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Acier émaillé</w:t>
            </w:r>
          </w:p>
        </w:tc>
      </w:tr>
      <w:tr w:rsidR="00B73A66" w:rsidRPr="00EB4CAF" w14:paraId="7AF2D902" w14:textId="77777777" w:rsidTr="006F2F18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23629037" w14:textId="01335B20" w:rsidR="00B73A66" w:rsidRPr="00EB4CAF" w:rsidRDefault="00B73A66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Protection anti-corrosion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743668C" w14:textId="7CC34360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-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A68129E" w14:textId="1DCD3967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magnésium</w:t>
            </w:r>
          </w:p>
        </w:tc>
        <w:tc>
          <w:tcPr>
            <w:tcW w:w="328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5FB341DE" w14:textId="7421BB34" w:rsidR="00B73A66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Anode à courant imposé</w:t>
            </w:r>
          </w:p>
        </w:tc>
      </w:tr>
      <w:tr w:rsidR="00284780" w:rsidRPr="00EB4CAF" w14:paraId="126D1B6D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2155455D" w14:textId="1BB41285" w:rsidR="00284780" w:rsidRPr="00EB4CAF" w:rsidRDefault="00E60FC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Poids à vide (avec isolation)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5F52D261" w14:textId="70515F55" w:rsidR="00284780" w:rsidRPr="00EB4CAF" w:rsidRDefault="00D52662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kg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075DCC07" w14:textId="5D6BAFBA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287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468D487" w14:textId="7C330957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368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34AE0A6C" w14:textId="0D341248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538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13D2A0BC" w14:textId="4C6B3A09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693</w:t>
            </w:r>
          </w:p>
        </w:tc>
      </w:tr>
      <w:tr w:rsidR="00284780" w:rsidRPr="00EB4CAF" w14:paraId="2CC15229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01CC79D2" w14:textId="509D7C1D" w:rsidR="00284780" w:rsidRPr="00EB4CAF" w:rsidRDefault="00E60FCC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60FCC">
              <w:rPr>
                <w:rFonts w:ascii="ArialMT" w:hAnsi="ArialMT" w:cs="Calibri"/>
                <w:color w:val="000000"/>
                <w:sz w:val="16"/>
                <w:szCs w:val="16"/>
              </w:rPr>
              <w:t>Épaisseur d’isolation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C6A0C63" w14:textId="7A35BBB2" w:rsidR="00284780" w:rsidRPr="00EB4CAF" w:rsidRDefault="00B73A66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r w:rsidR="00A5283F">
              <w:rPr>
                <w:rFonts w:ascii="ArialMT" w:hAnsi="ArialMT" w:cs="Calibri"/>
                <w:color w:val="000000"/>
                <w:sz w:val="16"/>
                <w:szCs w:val="16"/>
              </w:rPr>
              <w:t>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2B69F40E" w14:textId="50F0823B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1AC48F82" w14:textId="7C7C006E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F2F2F2" w:themeFill="background1" w:themeFillShade="F2"/>
          </w:tcPr>
          <w:p w14:paraId="01C24094" w14:textId="69422084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</w:tcPr>
          <w:p w14:paraId="143412C9" w14:textId="1BE81FDD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</w:t>
            </w:r>
          </w:p>
        </w:tc>
      </w:tr>
      <w:tr w:rsidR="00284780" w:rsidRPr="00EB4CAF" w14:paraId="58B6A61E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nil"/>
              <w:right w:val="single" w:sz="4" w:space="0" w:color="C6C6C6"/>
            </w:tcBorders>
            <w:shd w:val="clear" w:color="auto" w:fill="auto"/>
          </w:tcPr>
          <w:p w14:paraId="540C08C4" w14:textId="2976DDE4" w:rsidR="00284780" w:rsidRPr="00EB4CAF" w:rsidRDefault="00EC13E3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Diamètre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6CB91DE5" w14:textId="2FD584B0" w:rsidR="00284780" w:rsidRPr="00EB4CAF" w:rsidRDefault="00A5283F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14BCBA1A" w14:textId="4883FF9B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750 / 950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273C3E1B" w14:textId="522E8E47" w:rsidR="00284780" w:rsidRPr="00EB4CAF" w:rsidRDefault="007461CC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850 / 1050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C6C6C6"/>
            </w:tcBorders>
            <w:shd w:val="clear" w:color="auto" w:fill="auto"/>
          </w:tcPr>
          <w:p w14:paraId="4D27504C" w14:textId="5DCEB3C5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1000 / 1240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14:paraId="7840602D" w14:textId="13811988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1200 / 1440</w:t>
            </w:r>
          </w:p>
        </w:tc>
      </w:tr>
      <w:tr w:rsidR="00284780" w:rsidRPr="00EB4CAF" w14:paraId="29250981" w14:textId="77777777" w:rsidTr="009E1FB6">
        <w:trPr>
          <w:trHeight w:val="340"/>
        </w:trPr>
        <w:tc>
          <w:tcPr>
            <w:tcW w:w="2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635704D1" w14:textId="3D5D2E0A" w:rsidR="00284780" w:rsidRPr="00EB4CAF" w:rsidRDefault="00EC13E3" w:rsidP="007B1795">
            <w:pPr>
              <w:autoSpaceDE/>
              <w:autoSpaceDN/>
              <w:rPr>
                <w:rFonts w:ascii="ArialMT" w:hAnsi="ArialMT" w:cs="Calibri"/>
                <w:color w:val="000000"/>
                <w:sz w:val="16"/>
                <w:szCs w:val="16"/>
              </w:rPr>
            </w:pPr>
            <w:r w:rsidRPr="00EC13E3">
              <w:rPr>
                <w:rFonts w:ascii="ArialMT" w:hAnsi="ArialMT" w:cs="Calibri"/>
                <w:color w:val="000000"/>
                <w:sz w:val="16"/>
                <w:szCs w:val="16"/>
              </w:rPr>
              <w:t>Hauteur sans / avec isolation</w:t>
            </w:r>
          </w:p>
        </w:tc>
        <w:tc>
          <w:tcPr>
            <w:tcW w:w="692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1C60BD5D" w14:textId="1BED8164" w:rsidR="00284780" w:rsidRPr="00EB4CAF" w:rsidRDefault="00143BB3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MT" w:hAnsi="ArialMT" w:cs="Calibri"/>
                <w:color w:val="000000"/>
                <w:sz w:val="16"/>
                <w:szCs w:val="16"/>
              </w:rPr>
              <w:t>mm</w:t>
            </w:r>
            <w:proofErr w:type="gramEnd"/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464D60CB" w14:textId="5DB698D9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1937 / 2050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21871494" w14:textId="5FBD9667" w:rsidR="00284780" w:rsidRPr="00EB4CAF" w:rsidRDefault="00376B07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1962 / 2085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C6C6C6"/>
            </w:tcBorders>
            <w:shd w:val="clear" w:color="auto" w:fill="F2F2F2" w:themeFill="background1" w:themeFillShade="F2"/>
          </w:tcPr>
          <w:p w14:paraId="562D3A85" w14:textId="4FE15D81" w:rsidR="00284780" w:rsidRPr="00EB4CAF" w:rsidRDefault="003061F0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2128 / 2230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02AE878" w14:textId="51F947AC" w:rsidR="00284780" w:rsidRPr="00EB4CAF" w:rsidRDefault="003061F0" w:rsidP="007B1795">
            <w:pPr>
              <w:autoSpaceDE/>
              <w:autoSpaceDN/>
              <w:jc w:val="center"/>
              <w:rPr>
                <w:rFonts w:ascii="ArialMT" w:hAnsi="ArialMT" w:cs="Calibri"/>
                <w:color w:val="000000"/>
                <w:sz w:val="16"/>
                <w:szCs w:val="16"/>
              </w:rPr>
            </w:pPr>
            <w:r>
              <w:rPr>
                <w:rFonts w:ascii="ArialMT" w:hAnsi="ArialMT" w:cs="Calibri"/>
                <w:color w:val="000000"/>
                <w:sz w:val="16"/>
                <w:szCs w:val="16"/>
              </w:rPr>
              <w:t>2039 / 2140</w:t>
            </w:r>
          </w:p>
        </w:tc>
      </w:tr>
    </w:tbl>
    <w:p w14:paraId="65780A40" w14:textId="77777777" w:rsidR="001F7DC2" w:rsidRDefault="001F7DC2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0EA71FA" w14:textId="2D235378" w:rsidR="00AE4058" w:rsidRDefault="00AE4058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3F45FFA8" w14:textId="422768BE" w:rsidR="00AE4058" w:rsidRDefault="00AE4058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7CEA25B9" w14:textId="77777777" w:rsidR="00103B6B" w:rsidRPr="00AE4058" w:rsidRDefault="00103B6B" w:rsidP="00AE4058">
      <w:pPr>
        <w:adjustRightInd w:val="0"/>
        <w:jc w:val="both"/>
        <w:rPr>
          <w:rFonts w:ascii="Arial-BoldMT" w:hAnsi="Arial-BoldMT" w:cs="Arial-BoldMT"/>
          <w:sz w:val="19"/>
          <w:szCs w:val="19"/>
          <w:u w:val="single"/>
        </w:rPr>
      </w:pPr>
    </w:p>
    <w:p w14:paraId="523F0B88" w14:textId="77777777" w:rsidR="001E56C4" w:rsidRDefault="001E56C4">
      <w:pPr>
        <w:autoSpaceDE/>
        <w:autoSpaceDN/>
        <w:spacing w:after="160" w:line="259" w:lineRule="auto"/>
        <w:rPr>
          <w:rFonts w:ascii="Arial-BoldMT" w:hAnsi="Arial-BoldMT" w:cs="Arial-BoldMT"/>
          <w:b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br w:type="page"/>
      </w:r>
    </w:p>
    <w:p w14:paraId="60D38C74" w14:textId="783988B9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>
        <w:rPr>
          <w:rFonts w:ascii="Arial-BoldMT" w:hAnsi="Arial-BoldMT" w:cs="Arial-BoldMT"/>
          <w:b/>
          <w:color w:val="008080"/>
          <w:sz w:val="17"/>
          <w:szCs w:val="17"/>
        </w:rPr>
        <w:lastRenderedPageBreak/>
        <w:t>RÉGULATION</w:t>
      </w:r>
    </w:p>
    <w:p w14:paraId="2EC0326E" w14:textId="77777777" w:rsidR="00865559" w:rsidRPr="00B27678" w:rsidRDefault="00865559" w:rsidP="00865559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E5B7C35" w14:textId="4C749F26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Régulateur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filaire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 [</w:t>
      </w:r>
      <w:r w:rsidR="00A96F74">
        <w:rPr>
          <w:rFonts w:ascii="Arial-BoldMT" w:hAnsi="Arial-BoldMT" w:cs="Arial-BoldMT"/>
          <w:b/>
          <w:bCs/>
          <w:sz w:val="17"/>
          <w:szCs w:val="17"/>
          <w:u w:val="single"/>
        </w:rPr>
        <w:t>s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ensoCOMFORT radio</w:t>
      </w:r>
      <w:r w:rsidR="000F57C2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VRC 720f</w:t>
      </w:r>
      <w:r>
        <w:rPr>
          <w:rFonts w:ascii="Arial-BoldMT" w:hAnsi="Arial-BoldMT" w:cs="Arial-BoldMT"/>
          <w:b/>
          <w:bCs/>
          <w:sz w:val="17"/>
          <w:szCs w:val="17"/>
          <w:u w:val="single"/>
        </w:rPr>
        <w:t>]</w:t>
      </w:r>
    </w:p>
    <w:p w14:paraId="36B8B35A" w14:textId="1A875AB5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Régulateur modulant</w:t>
      </w:r>
    </w:p>
    <w:p w14:paraId="4E56E366" w14:textId="6EC293B4" w:rsidR="00653DE1" w:rsidRPr="00CA3689" w:rsidRDefault="00653DE1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Courbe de chauffe </w:t>
      </w:r>
      <w:r w:rsidR="00E063C3">
        <w:rPr>
          <w:rFonts w:ascii="ArialMT" w:hAnsi="ArialMT" w:cs="ArialMT"/>
          <w:sz w:val="17"/>
          <w:szCs w:val="17"/>
        </w:rPr>
        <w:t xml:space="preserve">réglée </w:t>
      </w:r>
      <w:r>
        <w:rPr>
          <w:rFonts w:ascii="ArialMT" w:hAnsi="ArialMT" w:cs="ArialMT"/>
          <w:sz w:val="17"/>
          <w:szCs w:val="17"/>
        </w:rPr>
        <w:t>manuelle</w:t>
      </w:r>
      <w:r w:rsidR="00E063C3">
        <w:rPr>
          <w:rFonts w:ascii="ArialMT" w:hAnsi="ArialMT" w:cs="ArialMT"/>
          <w:sz w:val="17"/>
          <w:szCs w:val="17"/>
        </w:rPr>
        <w:t>ment</w:t>
      </w:r>
      <w:r>
        <w:rPr>
          <w:rFonts w:ascii="ArialMT" w:hAnsi="ArialMT" w:cs="ArialMT"/>
          <w:sz w:val="17"/>
          <w:szCs w:val="17"/>
        </w:rPr>
        <w:t xml:space="preserve"> ou auto-adaptative</w:t>
      </w:r>
    </w:p>
    <w:p w14:paraId="79118591" w14:textId="6B70ACA4" w:rsidR="003203E4" w:rsidRPr="00AC0A02" w:rsidRDefault="003203E4" w:rsidP="003203E4">
      <w:pPr>
        <w:pStyle w:val="Paragraphedeliste"/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Anticipation de la période de chauffe </w:t>
      </w:r>
      <w:r w:rsidR="00950146">
        <w:rPr>
          <w:rFonts w:ascii="ArialMT" w:hAnsi="ArialMT" w:cs="ArialMT"/>
          <w:sz w:val="17"/>
          <w:szCs w:val="17"/>
        </w:rPr>
        <w:t>(f</w:t>
      </w:r>
      <w:r>
        <w:rPr>
          <w:rFonts w:ascii="ArialMT" w:hAnsi="ArialMT" w:cs="ArialMT"/>
          <w:sz w:val="17"/>
          <w:szCs w:val="17"/>
        </w:rPr>
        <w:t>onction « optimiseur</w:t>
      </w:r>
      <w:r w:rsidR="00950146">
        <w:rPr>
          <w:rFonts w:ascii="ArialMT" w:hAnsi="ArialMT" w:cs="ArialMT"/>
          <w:sz w:val="17"/>
          <w:szCs w:val="17"/>
        </w:rPr>
        <w:t> »)</w:t>
      </w:r>
      <w:r w:rsidR="003C1208">
        <w:rPr>
          <w:rFonts w:ascii="ArialMT" w:hAnsi="ArialMT" w:cs="ArialMT"/>
          <w:sz w:val="17"/>
          <w:szCs w:val="17"/>
        </w:rPr>
        <w:t> : l</w:t>
      </w:r>
      <w:r>
        <w:rPr>
          <w:rFonts w:ascii="ArialMT" w:hAnsi="ArialMT" w:cs="ArialMT"/>
          <w:sz w:val="17"/>
          <w:szCs w:val="17"/>
        </w:rPr>
        <w:t>e régulateur anticipe la mise en route du chauffage afin que la température de confort soit atteinte dès le début de la première plage horaire de la journée</w:t>
      </w:r>
    </w:p>
    <w:p w14:paraId="3D76D8DF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Fonction séchage de dalle</w:t>
      </w:r>
    </w:p>
    <w:p w14:paraId="136ABE5A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Dalle LCD rétroéclairée</w:t>
      </w:r>
    </w:p>
    <w:p w14:paraId="01154649" w14:textId="7227259A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Interface de programmation tactile</w:t>
      </w:r>
      <w:r w:rsidR="00347315">
        <w:rPr>
          <w:rFonts w:ascii="ArialMT" w:hAnsi="ArialMT" w:cs="ArialMT"/>
          <w:sz w:val="17"/>
          <w:szCs w:val="17"/>
        </w:rPr>
        <w:t xml:space="preserve"> « Sensitive </w:t>
      </w:r>
      <w:proofErr w:type="spellStart"/>
      <w:r w:rsidR="00347315">
        <w:rPr>
          <w:rFonts w:ascii="ArialMT" w:hAnsi="ArialMT" w:cs="ArialMT"/>
          <w:sz w:val="17"/>
          <w:szCs w:val="17"/>
        </w:rPr>
        <w:t>Touch</w:t>
      </w:r>
      <w:proofErr w:type="spellEnd"/>
      <w:r w:rsidR="00347315">
        <w:rPr>
          <w:rFonts w:ascii="ArialMT" w:hAnsi="ArialMT" w:cs="ArialMT"/>
          <w:sz w:val="17"/>
          <w:szCs w:val="17"/>
        </w:rPr>
        <w:t> »</w:t>
      </w:r>
    </w:p>
    <w:p w14:paraId="28360BDA" w14:textId="77777777" w:rsidR="00865559" w:rsidRPr="00B27678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Associé de série avec une sonde extérieure [Filaire] [Radio]</w:t>
      </w:r>
    </w:p>
    <w:p w14:paraId="3C717FEA" w14:textId="77777777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consommations chauffage et ECS avec historique du jour, du mois et de l’année précédente</w:t>
      </w:r>
    </w:p>
    <w:p w14:paraId="6945118E" w14:textId="043F5671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Connectable avec </w:t>
      </w:r>
      <w:r w:rsidRPr="004D3F3A">
        <w:rPr>
          <w:rFonts w:ascii="ArialMT" w:hAnsi="ArialMT" w:cs="ArialMT"/>
          <w:sz w:val="17"/>
          <w:szCs w:val="17"/>
        </w:rPr>
        <w:t xml:space="preserve">la passerelle Internet </w:t>
      </w:r>
      <w:proofErr w:type="spellStart"/>
      <w:r w:rsidR="00442FF2">
        <w:rPr>
          <w:rFonts w:ascii="ArialMT" w:hAnsi="ArialMT" w:cs="ArialMT"/>
          <w:sz w:val="17"/>
          <w:szCs w:val="17"/>
        </w:rPr>
        <w:t>myVAILLANT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</w:t>
      </w:r>
      <w:proofErr w:type="spellStart"/>
      <w:r w:rsidR="00442FF2">
        <w:rPr>
          <w:rFonts w:ascii="ArialMT" w:hAnsi="ArialMT" w:cs="ArialMT"/>
          <w:sz w:val="17"/>
          <w:szCs w:val="17"/>
        </w:rPr>
        <w:t>connect</w:t>
      </w:r>
      <w:proofErr w:type="spellEnd"/>
      <w:r w:rsidR="00442FF2">
        <w:rPr>
          <w:rFonts w:ascii="ArialMT" w:hAnsi="ArialMT" w:cs="ArialMT"/>
          <w:sz w:val="17"/>
          <w:szCs w:val="17"/>
        </w:rPr>
        <w:t xml:space="preserve"> (VR 940f)</w:t>
      </w:r>
      <w:r w:rsidRPr="004D3F3A">
        <w:rPr>
          <w:rFonts w:ascii="ArialMT" w:hAnsi="ArialMT" w:cs="ArialMT"/>
          <w:sz w:val="17"/>
          <w:szCs w:val="17"/>
        </w:rPr>
        <w:t xml:space="preserve">, </w:t>
      </w:r>
      <w:r>
        <w:rPr>
          <w:rFonts w:ascii="ArialMT" w:hAnsi="ArialMT" w:cs="ArialMT"/>
          <w:sz w:val="17"/>
          <w:szCs w:val="17"/>
        </w:rPr>
        <w:t>pour un</w:t>
      </w:r>
      <w:r w:rsidR="00C50825">
        <w:rPr>
          <w:rFonts w:ascii="ArialMT" w:hAnsi="ArialMT" w:cs="ArialMT"/>
          <w:sz w:val="17"/>
          <w:szCs w:val="17"/>
        </w:rPr>
        <w:t>e supervision</w:t>
      </w:r>
      <w:r>
        <w:rPr>
          <w:rFonts w:ascii="ArialMT" w:hAnsi="ArialMT" w:cs="ArialMT"/>
          <w:sz w:val="17"/>
          <w:szCs w:val="17"/>
        </w:rPr>
        <w:t xml:space="preserve"> à distance </w:t>
      </w:r>
      <w:r w:rsidR="00C50825">
        <w:rPr>
          <w:rFonts w:ascii="ArialMT" w:hAnsi="ArialMT" w:cs="ArialMT"/>
          <w:sz w:val="17"/>
          <w:szCs w:val="17"/>
        </w:rPr>
        <w:t xml:space="preserve">depuis le site Internet ou </w:t>
      </w:r>
      <w:r>
        <w:rPr>
          <w:rFonts w:ascii="ArialMT" w:hAnsi="ArialMT" w:cs="ArialMT"/>
          <w:sz w:val="17"/>
          <w:szCs w:val="17"/>
        </w:rPr>
        <w:t xml:space="preserve">l’application </w:t>
      </w:r>
      <w:proofErr w:type="spellStart"/>
      <w:r w:rsidR="00C50825">
        <w:rPr>
          <w:rFonts w:ascii="ArialMT" w:hAnsi="ArialMT" w:cs="ArialMT"/>
          <w:sz w:val="17"/>
          <w:szCs w:val="17"/>
        </w:rPr>
        <w:t>myVAILLANT</w:t>
      </w:r>
      <w:proofErr w:type="spellEnd"/>
      <w:r w:rsidR="00C50825">
        <w:rPr>
          <w:rFonts w:ascii="ArialMT" w:hAnsi="ArialMT" w:cs="ArialMT"/>
          <w:sz w:val="17"/>
          <w:szCs w:val="17"/>
        </w:rPr>
        <w:t xml:space="preserve"> Pro</w:t>
      </w:r>
      <w:r>
        <w:rPr>
          <w:rFonts w:ascii="ArialMT" w:hAnsi="ArialMT" w:cs="ArialMT"/>
          <w:sz w:val="17"/>
          <w:szCs w:val="17"/>
        </w:rPr>
        <w:t xml:space="preserve"> (IOS ou Android)</w:t>
      </w:r>
    </w:p>
    <w:p w14:paraId="19BF5924" w14:textId="350B91EC" w:rsidR="00865559" w:rsidRPr="00CA3689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Affichage des codes diagnosti</w:t>
      </w:r>
      <w:r w:rsidR="00B54D7D">
        <w:rPr>
          <w:rFonts w:ascii="ArialMT" w:hAnsi="ArialMT" w:cs="ArialMT"/>
          <w:sz w:val="17"/>
          <w:szCs w:val="17"/>
        </w:rPr>
        <w:t>cs</w:t>
      </w:r>
      <w:r>
        <w:rPr>
          <w:rFonts w:ascii="ArialMT" w:hAnsi="ArialMT" w:cs="ArialMT"/>
          <w:sz w:val="17"/>
          <w:szCs w:val="17"/>
        </w:rPr>
        <w:t xml:space="preserve"> et des défauts</w:t>
      </w:r>
    </w:p>
    <w:p w14:paraId="5CCB8AC6" w14:textId="6AB93B0C" w:rsidR="00865559" w:rsidRPr="00FA19A2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 xml:space="preserve">Gestion </w:t>
      </w:r>
      <w:r w:rsidR="00653DE1">
        <w:rPr>
          <w:rFonts w:ascii="ArialMT" w:hAnsi="ArialMT" w:cs="ArialMT"/>
          <w:sz w:val="17"/>
          <w:szCs w:val="17"/>
        </w:rPr>
        <w:t>de neuf circuits de chauffage</w:t>
      </w:r>
    </w:p>
    <w:p w14:paraId="0797BFD3" w14:textId="77777777" w:rsidR="00865559" w:rsidRPr="00037EDA" w:rsidRDefault="00865559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b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Assistant pas à pas pour la mise en service</w:t>
      </w:r>
    </w:p>
    <w:p w14:paraId="1CEEFDA8" w14:textId="560F1347" w:rsidR="00FB3655" w:rsidRPr="003A08BD" w:rsidRDefault="00FB3655" w:rsidP="00865559">
      <w:pPr>
        <w:numPr>
          <w:ilvl w:val="0"/>
          <w:numId w:val="1"/>
        </w:numPr>
        <w:adjustRightInd w:val="0"/>
        <w:jc w:val="both"/>
        <w:rPr>
          <w:rFonts w:ascii="ArialMT" w:hAnsi="ArialMT" w:cs="ArialMT"/>
          <w:sz w:val="17"/>
          <w:szCs w:val="17"/>
        </w:rPr>
      </w:pPr>
      <w:r w:rsidRPr="003A08BD">
        <w:rPr>
          <w:rFonts w:ascii="ArialMT" w:hAnsi="ArialMT" w:cs="ArialMT"/>
          <w:sz w:val="17"/>
          <w:szCs w:val="17"/>
        </w:rPr>
        <w:t>Gestion intelligente</w:t>
      </w:r>
      <w:r w:rsidR="00CF6627" w:rsidRPr="003A08BD">
        <w:rPr>
          <w:rFonts w:ascii="ArialMT" w:hAnsi="ArialMT" w:cs="ArialMT"/>
          <w:sz w:val="17"/>
          <w:szCs w:val="17"/>
        </w:rPr>
        <w:t xml:space="preserve"> du temps de fonctionnement des pompes à chaleur en cascade : </w:t>
      </w:r>
      <w:r w:rsidR="00F50A22">
        <w:rPr>
          <w:rFonts w:ascii="ArialMT" w:hAnsi="ArialMT" w:cs="ArialMT"/>
          <w:sz w:val="17"/>
          <w:szCs w:val="17"/>
        </w:rPr>
        <w:t>l</w:t>
      </w:r>
      <w:r w:rsidR="003A08BD" w:rsidRPr="003A08BD">
        <w:rPr>
          <w:rFonts w:ascii="ArialMT" w:hAnsi="ArialMT" w:cs="ArialMT"/>
          <w:sz w:val="17"/>
          <w:szCs w:val="17"/>
        </w:rPr>
        <w:t>e temps de fonctionnement de chaque générateur est répertorié chaque jour, permettant de changer l’ordre de démarrage de la journée suivante</w:t>
      </w:r>
      <w:r w:rsidR="00F50A22">
        <w:rPr>
          <w:rFonts w:ascii="ArialMT" w:hAnsi="ArialMT" w:cs="ArialMT"/>
          <w:sz w:val="17"/>
          <w:szCs w:val="17"/>
        </w:rPr>
        <w:t xml:space="preserve">, afin que </w:t>
      </w:r>
      <w:r w:rsidR="00F50A22" w:rsidRPr="003A08BD">
        <w:rPr>
          <w:rFonts w:ascii="ArialMT" w:hAnsi="ArialMT" w:cs="ArialMT"/>
          <w:sz w:val="17"/>
          <w:szCs w:val="17"/>
        </w:rPr>
        <w:t xml:space="preserve">la durée de fonctionnement de chaque </w:t>
      </w:r>
      <w:r w:rsidR="00F50A22">
        <w:rPr>
          <w:rFonts w:ascii="ArialMT" w:hAnsi="ArialMT" w:cs="ArialMT"/>
          <w:sz w:val="17"/>
          <w:szCs w:val="17"/>
        </w:rPr>
        <w:t>pompe à chaleur</w:t>
      </w:r>
      <w:r w:rsidR="00F50A22" w:rsidRPr="003A08BD">
        <w:rPr>
          <w:rFonts w:ascii="ArialMT" w:hAnsi="ArialMT" w:cs="ArialMT"/>
          <w:sz w:val="17"/>
          <w:szCs w:val="17"/>
        </w:rPr>
        <w:t xml:space="preserve"> </w:t>
      </w:r>
      <w:r w:rsidR="00F50A22">
        <w:rPr>
          <w:rFonts w:ascii="ArialMT" w:hAnsi="ArialMT" w:cs="ArialMT"/>
          <w:sz w:val="17"/>
          <w:szCs w:val="17"/>
        </w:rPr>
        <w:t>soit</w:t>
      </w:r>
      <w:r w:rsidR="00F50A22" w:rsidRPr="003A08BD">
        <w:rPr>
          <w:rFonts w:ascii="ArialMT" w:hAnsi="ArialMT" w:cs="ArialMT"/>
          <w:sz w:val="17"/>
          <w:szCs w:val="17"/>
        </w:rPr>
        <w:t xml:space="preserve"> identique.</w:t>
      </w:r>
    </w:p>
    <w:p w14:paraId="5F4A1DBE" w14:textId="77777777" w:rsidR="00865559" w:rsidRDefault="00865559" w:rsidP="00865559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E5E711F" w14:textId="77777777" w:rsidR="00865559" w:rsidRPr="00B27678" w:rsidRDefault="00865559" w:rsidP="00865559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08269DDD" w14:textId="7B4D61CA" w:rsidR="00865559" w:rsidRPr="00B04CDA" w:rsidRDefault="00F50A22" w:rsidP="00865559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>CONNECTIVIT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  <w:r w:rsidRPr="00B04CDA">
        <w:rPr>
          <w:rFonts w:ascii="Arial-BoldMT" w:hAnsi="Arial-BoldMT" w:cs="Arial-BoldMT"/>
          <w:b/>
          <w:color w:val="008080"/>
          <w:sz w:val="17"/>
          <w:szCs w:val="17"/>
        </w:rPr>
        <w:t xml:space="preserve"> ET INTEROPERABILIT</w:t>
      </w:r>
      <w:r>
        <w:rPr>
          <w:rFonts w:ascii="Arial-BoldMT" w:hAnsi="Arial-BoldMT" w:cs="Arial-BoldMT"/>
          <w:b/>
          <w:color w:val="008080"/>
          <w:sz w:val="17"/>
          <w:szCs w:val="17"/>
        </w:rPr>
        <w:t>É</w:t>
      </w:r>
    </w:p>
    <w:p w14:paraId="5DA9A9FE" w14:textId="79A38CEC" w:rsidR="00980EFF" w:rsidRDefault="0004453F" w:rsidP="003A6908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Grâce la passerelle de connectivité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>,</w:t>
      </w:r>
      <w:r w:rsidR="00CC172B">
        <w:rPr>
          <w:rFonts w:ascii="Arial-BoldMT" w:hAnsi="Arial-BoldMT" w:cs="Arial-BoldMT"/>
          <w:sz w:val="17"/>
          <w:szCs w:val="17"/>
        </w:rPr>
        <w:t xml:space="preserve"> en option,</w:t>
      </w:r>
      <w:r>
        <w:rPr>
          <w:rFonts w:ascii="Arial-BoldMT" w:hAnsi="Arial-BoldMT" w:cs="Arial-BoldMT"/>
          <w:sz w:val="17"/>
          <w:szCs w:val="17"/>
        </w:rPr>
        <w:t xml:space="preserve"> </w:t>
      </w:r>
      <w:r w:rsidR="00630ABA">
        <w:rPr>
          <w:rFonts w:ascii="Arial-BoldMT" w:hAnsi="Arial-BoldMT" w:cs="Arial-BoldMT"/>
          <w:sz w:val="17"/>
          <w:szCs w:val="17"/>
        </w:rPr>
        <w:t xml:space="preserve">donne accès notamment </w:t>
      </w:r>
      <w:r w:rsidR="00D803F7">
        <w:rPr>
          <w:rFonts w:ascii="Arial-BoldMT" w:hAnsi="Arial-BoldMT" w:cs="Arial-BoldMT"/>
          <w:sz w:val="17"/>
          <w:szCs w:val="17"/>
        </w:rPr>
        <w:t xml:space="preserve">à </w:t>
      </w:r>
      <w:proofErr w:type="spellStart"/>
      <w:r w:rsidR="00D803F7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D803F7">
        <w:rPr>
          <w:rFonts w:ascii="Arial-BoldMT" w:hAnsi="Arial-BoldMT" w:cs="Arial-BoldMT"/>
          <w:sz w:val="17"/>
          <w:szCs w:val="17"/>
        </w:rPr>
        <w:t xml:space="preserve"> Pro, s</w:t>
      </w:r>
      <w:r w:rsidR="00630ABA">
        <w:rPr>
          <w:rFonts w:ascii="Arial-BoldMT" w:hAnsi="Arial-BoldMT" w:cs="Arial-BoldMT"/>
          <w:sz w:val="17"/>
          <w:szCs w:val="17"/>
        </w:rPr>
        <w:t>ite Internet et application</w:t>
      </w:r>
      <w:r w:rsidR="00D803F7">
        <w:rPr>
          <w:rFonts w:ascii="Arial-BoldMT" w:hAnsi="Arial-BoldMT" w:cs="Arial-BoldMT"/>
          <w:sz w:val="17"/>
          <w:szCs w:val="17"/>
        </w:rPr>
        <w:t xml:space="preserve"> </w:t>
      </w:r>
      <w:r w:rsidR="001F09B5">
        <w:rPr>
          <w:rFonts w:ascii="Arial-BoldMT" w:hAnsi="Arial-BoldMT" w:cs="Arial-BoldMT"/>
          <w:sz w:val="17"/>
          <w:szCs w:val="17"/>
        </w:rPr>
        <w:t>permettant</w:t>
      </w:r>
      <w:r w:rsidR="00CC172B">
        <w:rPr>
          <w:rFonts w:ascii="Arial-BoldMT" w:hAnsi="Arial-BoldMT" w:cs="Arial-BoldMT"/>
          <w:sz w:val="17"/>
          <w:szCs w:val="17"/>
        </w:rPr>
        <w:t xml:space="preserve"> de superviser </w:t>
      </w:r>
      <w:r w:rsidR="006B21F4">
        <w:rPr>
          <w:rFonts w:ascii="Arial-BoldMT" w:hAnsi="Arial-BoldMT" w:cs="Arial-BoldMT"/>
          <w:sz w:val="17"/>
          <w:szCs w:val="17"/>
        </w:rPr>
        <w:t>l’</w:t>
      </w:r>
      <w:r w:rsidR="00CC172B">
        <w:rPr>
          <w:rFonts w:ascii="Arial-BoldMT" w:hAnsi="Arial-BoldMT" w:cs="Arial-BoldMT"/>
          <w:sz w:val="17"/>
          <w:szCs w:val="17"/>
        </w:rPr>
        <w:t>installation</w:t>
      </w:r>
      <w:r w:rsidR="006B21F4">
        <w:rPr>
          <w:rFonts w:ascii="Arial-BoldMT" w:hAnsi="Arial-BoldMT" w:cs="Arial-BoldMT"/>
          <w:sz w:val="17"/>
          <w:szCs w:val="17"/>
        </w:rPr>
        <w:t xml:space="preserve"> </w:t>
      </w:r>
      <w:r w:rsidR="00CC172B">
        <w:rPr>
          <w:rFonts w:ascii="Arial-BoldMT" w:hAnsi="Arial-BoldMT" w:cs="Arial-BoldMT"/>
          <w:sz w:val="17"/>
          <w:szCs w:val="17"/>
        </w:rPr>
        <w:t>à distance</w:t>
      </w:r>
      <w:r w:rsidR="006B21F4">
        <w:rPr>
          <w:rFonts w:ascii="Arial-BoldMT" w:hAnsi="Arial-BoldMT" w:cs="Arial-BoldMT"/>
          <w:sz w:val="17"/>
          <w:szCs w:val="17"/>
        </w:rPr>
        <w:t> :</w:t>
      </w:r>
    </w:p>
    <w:p w14:paraId="68CE7E46" w14:textId="1968E852" w:rsidR="001F09B5" w:rsidRDefault="000A64DA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Réception d’</w:t>
      </w:r>
      <w:r w:rsidR="003A6908" w:rsidRPr="000A64DA">
        <w:rPr>
          <w:rFonts w:ascii="Arial-BoldMT" w:hAnsi="Arial-BoldMT" w:cs="Arial-BoldMT"/>
          <w:sz w:val="17"/>
          <w:szCs w:val="17"/>
        </w:rPr>
        <w:t>une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notification en cas de </w:t>
      </w:r>
      <w:r w:rsidR="003A6908" w:rsidRPr="000A64DA">
        <w:rPr>
          <w:rFonts w:ascii="Arial-BoldMT" w:hAnsi="Arial-BoldMT" w:cs="Arial-BoldMT"/>
          <w:sz w:val="17"/>
          <w:szCs w:val="17"/>
        </w:rPr>
        <w:t>dysfonctionnemen</w:t>
      </w:r>
      <w:r w:rsidR="001D6499">
        <w:rPr>
          <w:rFonts w:ascii="Arial-BoldMT" w:hAnsi="Arial-BoldMT" w:cs="Arial-BoldMT"/>
          <w:sz w:val="17"/>
          <w:szCs w:val="17"/>
        </w:rPr>
        <w:t>t</w:t>
      </w:r>
    </w:p>
    <w:p w14:paraId="546EFC62" w14:textId="77777777" w:rsidR="001F09B5" w:rsidRDefault="001F09B5" w:rsidP="000A64DA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D</w:t>
      </w:r>
      <w:r w:rsidR="003A6908" w:rsidRPr="000A64DA">
        <w:rPr>
          <w:rFonts w:ascii="Arial-BoldMT" w:hAnsi="Arial-BoldMT" w:cs="Arial-BoldMT"/>
          <w:sz w:val="17"/>
          <w:szCs w:val="17"/>
        </w:rPr>
        <w:t>iagnosti</w:t>
      </w:r>
      <w:r>
        <w:rPr>
          <w:rFonts w:ascii="Arial-BoldMT" w:hAnsi="Arial-BoldMT" w:cs="Arial-BoldMT"/>
          <w:sz w:val="17"/>
          <w:szCs w:val="17"/>
        </w:rPr>
        <w:t>c</w:t>
      </w:r>
      <w:r w:rsidR="003A6908" w:rsidRPr="0004453F">
        <w:rPr>
          <w:rFonts w:ascii="Arial-BoldMT" w:hAnsi="Arial-BoldMT" w:cs="Arial-BoldMT"/>
          <w:sz w:val="17"/>
          <w:szCs w:val="17"/>
        </w:rPr>
        <w:t xml:space="preserve"> à distance</w:t>
      </w:r>
    </w:p>
    <w:p w14:paraId="20AF4B84" w14:textId="670A1879" w:rsidR="002A313C" w:rsidRPr="001D6499" w:rsidRDefault="001F09B5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A313C">
        <w:rPr>
          <w:rFonts w:ascii="Arial-BoldMT" w:hAnsi="Arial-BoldMT" w:cs="Arial-BoldMT"/>
          <w:sz w:val="17"/>
          <w:szCs w:val="17"/>
        </w:rPr>
        <w:t xml:space="preserve">Planification des </w:t>
      </w:r>
      <w:r w:rsidR="002A313C" w:rsidRPr="002A313C">
        <w:rPr>
          <w:rFonts w:ascii="Arial-BoldMT" w:hAnsi="Arial-BoldMT" w:cs="Arial-BoldMT"/>
          <w:sz w:val="17"/>
          <w:szCs w:val="17"/>
        </w:rPr>
        <w:t>interventions</w:t>
      </w:r>
    </w:p>
    <w:p w14:paraId="78CD5AB8" w14:textId="4133E081" w:rsidR="002A313C" w:rsidRPr="001D6499" w:rsidRDefault="0026138B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 w:rsidRPr="0026138B">
        <w:rPr>
          <w:rFonts w:ascii="Arial-BoldMT" w:hAnsi="Arial-BoldMT" w:cs="Arial-BoldMT"/>
          <w:sz w:val="17"/>
          <w:szCs w:val="17"/>
        </w:rPr>
        <w:t>Antici</w:t>
      </w:r>
      <w:r>
        <w:rPr>
          <w:rFonts w:ascii="Arial-BoldMT" w:hAnsi="Arial-BoldMT" w:cs="Arial-BoldMT"/>
          <w:sz w:val="17"/>
          <w:szCs w:val="17"/>
        </w:rPr>
        <w:t>pation d’un manque jusqu’à 7 jours à l’avance</w:t>
      </w:r>
    </w:p>
    <w:p w14:paraId="3110EADC" w14:textId="1FEA3D72" w:rsidR="00EF6052" w:rsidRPr="001D6499" w:rsidRDefault="00EF6052" w:rsidP="001D6499">
      <w:pPr>
        <w:pStyle w:val="Paragraphedeliste"/>
        <w:numPr>
          <w:ilvl w:val="0"/>
          <w:numId w:val="1"/>
        </w:num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>Accès à toute la documentation technique de l’installation</w:t>
      </w:r>
    </w:p>
    <w:p w14:paraId="020CAD41" w14:textId="77777777" w:rsidR="00645D2D" w:rsidRDefault="00645D2D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</w:p>
    <w:p w14:paraId="14BB9F48" w14:textId="47E5FA6E" w:rsidR="00645D2D" w:rsidRPr="00645D2D" w:rsidRDefault="002D4B35" w:rsidP="00645D2D">
      <w:pPr>
        <w:pBdr>
          <w:top w:val="single" w:sz="4" w:space="1" w:color="auto"/>
        </w:pBdr>
        <w:adjustRightInd w:val="0"/>
        <w:rPr>
          <w:rFonts w:ascii="Arial-BoldMT" w:hAnsi="Arial-BoldMT" w:cs="Arial-BoldMT"/>
          <w:sz w:val="17"/>
          <w:szCs w:val="17"/>
        </w:rPr>
      </w:pPr>
      <w:r>
        <w:rPr>
          <w:rFonts w:ascii="Arial-BoldMT" w:hAnsi="Arial-BoldMT" w:cs="Arial-BoldMT"/>
          <w:sz w:val="17"/>
          <w:szCs w:val="17"/>
        </w:rPr>
        <w:t xml:space="preserve">La passerelle Internet </w:t>
      </w:r>
      <w:proofErr w:type="spellStart"/>
      <w:r>
        <w:rPr>
          <w:rFonts w:ascii="Arial-BoldMT" w:hAnsi="Arial-BoldMT" w:cs="Arial-BoldMT"/>
          <w:sz w:val="17"/>
          <w:szCs w:val="17"/>
        </w:rPr>
        <w:t>myVAILLANT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</w:t>
      </w:r>
      <w:proofErr w:type="spellStart"/>
      <w:r>
        <w:rPr>
          <w:rFonts w:ascii="Arial-BoldMT" w:hAnsi="Arial-BoldMT" w:cs="Arial-BoldMT"/>
          <w:sz w:val="17"/>
          <w:szCs w:val="17"/>
        </w:rPr>
        <w:t>connect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est à connectivité via la </w:t>
      </w:r>
      <w:proofErr w:type="spellStart"/>
      <w:r>
        <w:rPr>
          <w:rFonts w:ascii="Arial-BoldMT" w:hAnsi="Arial-BoldMT" w:cs="Arial-BoldMT"/>
          <w:sz w:val="17"/>
          <w:szCs w:val="17"/>
        </w:rPr>
        <w:t>W-Fi</w:t>
      </w:r>
      <w:proofErr w:type="spellEnd"/>
      <w:r>
        <w:rPr>
          <w:rFonts w:ascii="Arial-BoldMT" w:hAnsi="Arial-BoldMT" w:cs="Arial-BoldMT"/>
          <w:sz w:val="17"/>
          <w:szCs w:val="17"/>
        </w:rPr>
        <w:t xml:space="preserve"> du bâtiment</w:t>
      </w:r>
      <w:r w:rsidR="00C10143">
        <w:rPr>
          <w:rFonts w:ascii="Arial-BoldMT" w:hAnsi="Arial-BoldMT" w:cs="Arial-BoldMT"/>
          <w:sz w:val="17"/>
          <w:szCs w:val="17"/>
        </w:rPr>
        <w:t>. Des répéteurs sont disponibles en cas de distance entre la borne Wi-Fi et la passerelle.</w:t>
      </w:r>
      <w:r w:rsidR="000F1933">
        <w:rPr>
          <w:rFonts w:ascii="Arial-BoldMT" w:hAnsi="Arial-BoldMT" w:cs="Arial-BoldMT"/>
          <w:sz w:val="17"/>
          <w:szCs w:val="17"/>
        </w:rPr>
        <w:t xml:space="preserve"> La passerelle </w:t>
      </w:r>
      <w:proofErr w:type="spellStart"/>
      <w:r w:rsidR="000F1933">
        <w:rPr>
          <w:rFonts w:ascii="Arial-BoldMT" w:hAnsi="Arial-BoldMT" w:cs="Arial-BoldMT"/>
          <w:sz w:val="17"/>
          <w:szCs w:val="17"/>
        </w:rPr>
        <w:t>myVAILLANT</w:t>
      </w:r>
      <w:proofErr w:type="spellEnd"/>
      <w:r w:rsidR="000F1933">
        <w:rPr>
          <w:rFonts w:ascii="Arial-BoldMT" w:hAnsi="Arial-BoldMT" w:cs="Arial-BoldMT"/>
          <w:sz w:val="17"/>
          <w:szCs w:val="17"/>
        </w:rPr>
        <w:t xml:space="preserve"> est par ailleurs raccordée </w:t>
      </w:r>
      <w:r w:rsidR="00FE542F">
        <w:rPr>
          <w:rFonts w:ascii="Arial-BoldMT" w:hAnsi="Arial-BoldMT" w:cs="Arial-BoldMT"/>
          <w:sz w:val="17"/>
          <w:szCs w:val="17"/>
        </w:rPr>
        <w:t>au bus d</w:t>
      </w:r>
      <w:r w:rsidR="006F768D">
        <w:rPr>
          <w:rFonts w:ascii="Arial-BoldMT" w:hAnsi="Arial-BoldMT" w:cs="Arial-BoldMT"/>
          <w:sz w:val="17"/>
          <w:szCs w:val="17"/>
        </w:rPr>
        <w:t xml:space="preserve">’un des générateurs, pour assurer la communication </w:t>
      </w:r>
      <w:proofErr w:type="spellStart"/>
      <w:r w:rsidR="006F768D">
        <w:rPr>
          <w:rFonts w:ascii="Arial-BoldMT" w:hAnsi="Arial-BoldMT" w:cs="Arial-BoldMT"/>
          <w:sz w:val="17"/>
          <w:szCs w:val="17"/>
        </w:rPr>
        <w:t>eBUS</w:t>
      </w:r>
      <w:proofErr w:type="spellEnd"/>
      <w:r w:rsidR="006F768D">
        <w:rPr>
          <w:rFonts w:ascii="Arial-BoldMT" w:hAnsi="Arial-BoldMT" w:cs="Arial-BoldMT"/>
          <w:sz w:val="17"/>
          <w:szCs w:val="17"/>
        </w:rPr>
        <w:t xml:space="preserve"> avec le système.</w:t>
      </w:r>
    </w:p>
    <w:p w14:paraId="56D3EB69" w14:textId="77777777" w:rsidR="002A313C" w:rsidRDefault="002A313C" w:rsidP="002A313C">
      <w:pPr>
        <w:pBdr>
          <w:top w:val="single" w:sz="4" w:space="1" w:color="auto"/>
        </w:pBdr>
        <w:adjustRightInd w:val="0"/>
        <w:jc w:val="both"/>
      </w:pPr>
    </w:p>
    <w:p w14:paraId="56E7B087" w14:textId="77777777" w:rsidR="00A64D8D" w:rsidRDefault="00DC6866" w:rsidP="002A313C">
      <w:pPr>
        <w:pBdr>
          <w:top w:val="single" w:sz="4" w:space="1" w:color="auto"/>
        </w:pBdr>
        <w:adjustRightInd w:val="0"/>
        <w:jc w:val="both"/>
      </w:pPr>
    </w:p>
    <w:p w14:paraId="018583A7" w14:textId="77777777" w:rsidR="00F43B26" w:rsidRPr="009172D0" w:rsidRDefault="00F43B26" w:rsidP="00F43B26">
      <w:pPr>
        <w:adjustRightInd w:val="0"/>
        <w:rPr>
          <w:rFonts w:ascii="Arial-BoldMT" w:hAnsi="Arial-BoldMT" w:cs="Arial-BoldMT"/>
          <w:b/>
          <w:bCs/>
          <w:color w:val="008080"/>
          <w:sz w:val="17"/>
          <w:szCs w:val="17"/>
        </w:rPr>
      </w:pPr>
      <w:r w:rsidRPr="009172D0">
        <w:rPr>
          <w:rFonts w:ascii="Arial-BoldMT" w:hAnsi="Arial-BoldMT" w:cs="Arial-BoldMT"/>
          <w:b/>
          <w:bCs/>
          <w:color w:val="008080"/>
          <w:sz w:val="17"/>
          <w:szCs w:val="17"/>
        </w:rPr>
        <w:t>MISE EN OEUVRE ET FONCTIONNEMENT DU SYSTEME</w:t>
      </w:r>
    </w:p>
    <w:p w14:paraId="7A1849CC" w14:textId="77777777" w:rsidR="00F43B26" w:rsidRPr="00BF2144" w:rsidRDefault="00F43B26" w:rsidP="00F43B26">
      <w:pPr>
        <w:pBdr>
          <w:top w:val="single" w:sz="4" w:space="1" w:color="auto"/>
        </w:pBdr>
        <w:adjustRightInd w:val="0"/>
        <w:jc w:val="center"/>
        <w:rPr>
          <w:rFonts w:ascii="Arial-BoldMT" w:hAnsi="Arial-BoldMT" w:cs="Arial-BoldMT"/>
          <w:b/>
          <w:bCs/>
          <w:sz w:val="17"/>
          <w:szCs w:val="17"/>
        </w:rPr>
      </w:pPr>
    </w:p>
    <w:p w14:paraId="10D416CB" w14:textId="56695DDD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Liaisons hydrauliques</w:t>
      </w:r>
      <w:r w:rsidR="00E0159D">
        <w:rPr>
          <w:rFonts w:ascii="Arial-BoldMT" w:hAnsi="Arial-BoldMT" w:cs="Arial-BoldMT"/>
          <w:b/>
          <w:bCs/>
          <w:sz w:val="17"/>
          <w:szCs w:val="17"/>
          <w:u w:val="single"/>
        </w:rPr>
        <w:t xml:space="preserve"> / forage</w:t>
      </w:r>
    </w:p>
    <w:p w14:paraId="337B162E" w14:textId="4874CD81" w:rsidR="00F43B26" w:rsidRDefault="00F43B26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  <w:r w:rsidRPr="0015158E">
        <w:rPr>
          <w:rFonts w:ascii="ArialMT" w:hAnsi="ArialMT" w:cs="ArialMT"/>
          <w:color w:val="000000"/>
          <w:sz w:val="17"/>
          <w:szCs w:val="17"/>
        </w:rPr>
        <w:t>Des liaisons hydrauliques seront mises en œuvre pour le raccordement</w:t>
      </w:r>
      <w:r w:rsidR="00EA461E">
        <w:rPr>
          <w:rFonts w:ascii="ArialMT" w:hAnsi="ArialMT" w:cs="ArialMT"/>
          <w:color w:val="000000"/>
          <w:sz w:val="17"/>
          <w:szCs w:val="17"/>
        </w:rPr>
        <w:t xml:space="preserve"> des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unité</w:t>
      </w:r>
      <w:r>
        <w:rPr>
          <w:rFonts w:ascii="ArialMT" w:hAnsi="ArialMT" w:cs="ArialMT"/>
          <w:color w:val="000000"/>
          <w:sz w:val="17"/>
          <w:szCs w:val="17"/>
        </w:rPr>
        <w:t>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E0159D">
        <w:rPr>
          <w:rFonts w:ascii="ArialMT" w:hAnsi="ArialMT" w:cs="ArialMT"/>
          <w:color w:val="000000"/>
          <w:sz w:val="17"/>
          <w:szCs w:val="17"/>
        </w:rPr>
        <w:t>intérieures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 </w:t>
      </w:r>
      <w:r w:rsidR="00E0159D">
        <w:rPr>
          <w:rFonts w:ascii="ArialMT" w:hAnsi="ArialMT" w:cs="ArialMT"/>
          <w:color w:val="000000"/>
          <w:sz w:val="17"/>
          <w:szCs w:val="17"/>
        </w:rPr>
        <w:t xml:space="preserve">flexoTHERM </w:t>
      </w:r>
      <w:r>
        <w:rPr>
          <w:rFonts w:ascii="ArialMT" w:hAnsi="ArialMT" w:cs="ArialMT"/>
          <w:color w:val="000000"/>
          <w:sz w:val="17"/>
          <w:szCs w:val="17"/>
        </w:rPr>
        <w:t>/</w:t>
      </w:r>
      <w:r w:rsidR="00E0159D">
        <w:rPr>
          <w:rFonts w:ascii="ArialMT" w:hAnsi="ArialMT" w:cs="ArialMT"/>
          <w:color w:val="000000"/>
          <w:sz w:val="17"/>
          <w:szCs w:val="17"/>
        </w:rPr>
        <w:t xml:space="preserve"> </w:t>
      </w:r>
      <w:r>
        <w:rPr>
          <w:rFonts w:ascii="ArialMT" w:hAnsi="ArialMT" w:cs="ArialMT"/>
          <w:color w:val="000000"/>
          <w:sz w:val="17"/>
          <w:szCs w:val="17"/>
        </w:rPr>
        <w:t>ballon tampon</w:t>
      </w:r>
      <w:r w:rsidRPr="0015158E">
        <w:rPr>
          <w:rFonts w:ascii="ArialMT" w:hAnsi="ArialMT" w:cs="ArialMT"/>
          <w:color w:val="000000"/>
          <w:sz w:val="17"/>
          <w:szCs w:val="17"/>
        </w:rPr>
        <w:t xml:space="preserve">. </w:t>
      </w:r>
      <w:r>
        <w:rPr>
          <w:rFonts w:ascii="ArialMT" w:hAnsi="ArialMT" w:cs="ArialMT"/>
          <w:color w:val="000000"/>
          <w:sz w:val="17"/>
          <w:szCs w:val="17"/>
        </w:rPr>
        <w:t>Pour protéger l’installation il est recommandé d’installer un filtre magnétique/pot à boue sur le système</w:t>
      </w:r>
      <w:r w:rsidRPr="0015158E">
        <w:rPr>
          <w:rFonts w:ascii="ArialMT" w:hAnsi="ArialMT" w:cs="ArialMT"/>
          <w:color w:val="000000"/>
          <w:sz w:val="17"/>
          <w:szCs w:val="17"/>
        </w:rPr>
        <w:t>.</w:t>
      </w:r>
      <w:r>
        <w:rPr>
          <w:rFonts w:ascii="ArialMT" w:hAnsi="ArialMT" w:cs="ArialMT"/>
          <w:color w:val="000000"/>
          <w:sz w:val="17"/>
          <w:szCs w:val="17"/>
        </w:rPr>
        <w:t xml:space="preserve"> </w:t>
      </w:r>
    </w:p>
    <w:p w14:paraId="43FCB9FC" w14:textId="2AD82C42" w:rsidR="00E0159D" w:rsidRDefault="00E0159D" w:rsidP="00F43B26">
      <w:pPr>
        <w:adjustRightInd w:val="0"/>
        <w:jc w:val="both"/>
        <w:rPr>
          <w:rFonts w:ascii="ArialMT" w:hAnsi="ArialMT" w:cs="ArialMT"/>
          <w:color w:val="000000"/>
          <w:sz w:val="17"/>
          <w:szCs w:val="17"/>
        </w:rPr>
      </w:pPr>
      <w:r>
        <w:rPr>
          <w:rFonts w:ascii="ArialMT" w:hAnsi="ArialMT" w:cs="ArialMT"/>
          <w:color w:val="000000"/>
          <w:sz w:val="17"/>
          <w:szCs w:val="17"/>
        </w:rPr>
        <w:t xml:space="preserve">Le captage devra être dimensionné suivant les préconisations Vaillant. </w:t>
      </w:r>
    </w:p>
    <w:p w14:paraId="140EB18A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BDB1E9" w14:textId="77777777" w:rsidR="00F43B26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</w:p>
    <w:p w14:paraId="125EE2A8" w14:textId="77777777" w:rsidR="00F43B26" w:rsidRPr="00BF2144" w:rsidRDefault="00F43B26" w:rsidP="00F43B26">
      <w:pPr>
        <w:adjustRightInd w:val="0"/>
        <w:jc w:val="both"/>
        <w:rPr>
          <w:rFonts w:ascii="Arial-BoldMT" w:hAnsi="Arial-BoldMT" w:cs="Arial-BoldMT"/>
          <w:b/>
          <w:bCs/>
          <w:sz w:val="17"/>
          <w:szCs w:val="17"/>
          <w:u w:val="single"/>
        </w:rPr>
      </w:pPr>
      <w:r>
        <w:rPr>
          <w:rFonts w:ascii="Arial-BoldMT" w:hAnsi="Arial-BoldMT" w:cs="Arial-BoldMT"/>
          <w:b/>
          <w:bCs/>
          <w:sz w:val="17"/>
          <w:szCs w:val="17"/>
          <w:u w:val="single"/>
        </w:rPr>
        <w:t>Mise en service</w:t>
      </w:r>
    </w:p>
    <w:p w14:paraId="5D2A048C" w14:textId="54E0258C" w:rsidR="00F43B26" w:rsidRDefault="00F43B26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  <w:r>
        <w:rPr>
          <w:rFonts w:ascii="ArialMT" w:hAnsi="ArialMT" w:cs="ArialMT"/>
          <w:sz w:val="17"/>
          <w:szCs w:val="17"/>
        </w:rPr>
        <w:t>Le système sera mis en service par une entreprise qualifiée et agréée par Vaillant selon le cahier des charges défini par Vaillant.</w:t>
      </w:r>
    </w:p>
    <w:p w14:paraId="360D53C9" w14:textId="77777777" w:rsidR="0014444F" w:rsidRDefault="0014444F" w:rsidP="00F43B26">
      <w:pPr>
        <w:adjustRightInd w:val="0"/>
        <w:jc w:val="both"/>
        <w:rPr>
          <w:rFonts w:ascii="ArialMT" w:hAnsi="ArialMT" w:cs="ArialMT"/>
          <w:sz w:val="17"/>
          <w:szCs w:val="17"/>
        </w:rPr>
      </w:pPr>
    </w:p>
    <w:p w14:paraId="77A49F70" w14:textId="77777777" w:rsidR="00F43B26" w:rsidRDefault="00F43B26"/>
    <w:sectPr w:rsidR="00F43B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62815"/>
    <w:multiLevelType w:val="hybridMultilevel"/>
    <w:tmpl w:val="F30E1786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8D160EF"/>
    <w:multiLevelType w:val="hybridMultilevel"/>
    <w:tmpl w:val="6EA40800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C3872F6"/>
    <w:multiLevelType w:val="hybridMultilevel"/>
    <w:tmpl w:val="2D7419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E591623"/>
    <w:multiLevelType w:val="hybridMultilevel"/>
    <w:tmpl w:val="FEE8C21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9D814CC"/>
    <w:multiLevelType w:val="hybridMultilevel"/>
    <w:tmpl w:val="F32C7F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FC4BC7"/>
    <w:multiLevelType w:val="hybridMultilevel"/>
    <w:tmpl w:val="9D3EBA1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330626"/>
    <w:multiLevelType w:val="hybridMultilevel"/>
    <w:tmpl w:val="12D25B6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2187347">
    <w:abstractNumId w:val="5"/>
  </w:num>
  <w:num w:numId="2" w16cid:durableId="1908832816">
    <w:abstractNumId w:val="6"/>
  </w:num>
  <w:num w:numId="3" w16cid:durableId="1093279879">
    <w:abstractNumId w:val="2"/>
  </w:num>
  <w:num w:numId="4" w16cid:durableId="144515791">
    <w:abstractNumId w:val="1"/>
  </w:num>
  <w:num w:numId="5" w16cid:durableId="2051034764">
    <w:abstractNumId w:val="4"/>
  </w:num>
  <w:num w:numId="6" w16cid:durableId="1393582354">
    <w:abstractNumId w:val="3"/>
  </w:num>
  <w:num w:numId="7" w16cid:durableId="13034650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5559"/>
    <w:rsid w:val="00004154"/>
    <w:rsid w:val="000124C0"/>
    <w:rsid w:val="000226D3"/>
    <w:rsid w:val="000272AB"/>
    <w:rsid w:val="000304A9"/>
    <w:rsid w:val="00032AA3"/>
    <w:rsid w:val="0003440C"/>
    <w:rsid w:val="000357A3"/>
    <w:rsid w:val="0004453F"/>
    <w:rsid w:val="00053288"/>
    <w:rsid w:val="00056190"/>
    <w:rsid w:val="00065ADF"/>
    <w:rsid w:val="00077F01"/>
    <w:rsid w:val="000807F0"/>
    <w:rsid w:val="00086BCD"/>
    <w:rsid w:val="000929CD"/>
    <w:rsid w:val="000A414E"/>
    <w:rsid w:val="000A64DA"/>
    <w:rsid w:val="000C07CC"/>
    <w:rsid w:val="000C096C"/>
    <w:rsid w:val="000C22A9"/>
    <w:rsid w:val="000C4F80"/>
    <w:rsid w:val="000C7A8E"/>
    <w:rsid w:val="000E3CFA"/>
    <w:rsid w:val="000F1933"/>
    <w:rsid w:val="000F57C2"/>
    <w:rsid w:val="00103B6B"/>
    <w:rsid w:val="00104C79"/>
    <w:rsid w:val="00106141"/>
    <w:rsid w:val="001319FB"/>
    <w:rsid w:val="001335B4"/>
    <w:rsid w:val="00143BB3"/>
    <w:rsid w:val="0014444F"/>
    <w:rsid w:val="00156C6D"/>
    <w:rsid w:val="001737FE"/>
    <w:rsid w:val="00180B8C"/>
    <w:rsid w:val="001830AF"/>
    <w:rsid w:val="00192585"/>
    <w:rsid w:val="00194BD4"/>
    <w:rsid w:val="001B114A"/>
    <w:rsid w:val="001C15BF"/>
    <w:rsid w:val="001D6499"/>
    <w:rsid w:val="001E2212"/>
    <w:rsid w:val="001E56C4"/>
    <w:rsid w:val="001F09B5"/>
    <w:rsid w:val="001F0A28"/>
    <w:rsid w:val="001F266A"/>
    <w:rsid w:val="001F7DC2"/>
    <w:rsid w:val="002203B4"/>
    <w:rsid w:val="0024334B"/>
    <w:rsid w:val="00250BC8"/>
    <w:rsid w:val="0026138B"/>
    <w:rsid w:val="002639B1"/>
    <w:rsid w:val="0026747D"/>
    <w:rsid w:val="0027581E"/>
    <w:rsid w:val="0027641C"/>
    <w:rsid w:val="00277038"/>
    <w:rsid w:val="00284780"/>
    <w:rsid w:val="002A313C"/>
    <w:rsid w:val="002A536E"/>
    <w:rsid w:val="002A5AEC"/>
    <w:rsid w:val="002A6538"/>
    <w:rsid w:val="002A6606"/>
    <w:rsid w:val="002A6E7B"/>
    <w:rsid w:val="002B1AC0"/>
    <w:rsid w:val="002C4056"/>
    <w:rsid w:val="002C7A53"/>
    <w:rsid w:val="002D22C2"/>
    <w:rsid w:val="002D4B35"/>
    <w:rsid w:val="002E07CD"/>
    <w:rsid w:val="002E7A11"/>
    <w:rsid w:val="00302268"/>
    <w:rsid w:val="0030472B"/>
    <w:rsid w:val="003061F0"/>
    <w:rsid w:val="003203E4"/>
    <w:rsid w:val="0033419F"/>
    <w:rsid w:val="00335B31"/>
    <w:rsid w:val="00335EDD"/>
    <w:rsid w:val="00342115"/>
    <w:rsid w:val="00343457"/>
    <w:rsid w:val="00347315"/>
    <w:rsid w:val="00352207"/>
    <w:rsid w:val="00374ADA"/>
    <w:rsid w:val="00376B07"/>
    <w:rsid w:val="003819FB"/>
    <w:rsid w:val="00382365"/>
    <w:rsid w:val="003A08BD"/>
    <w:rsid w:val="003A5B79"/>
    <w:rsid w:val="003A6908"/>
    <w:rsid w:val="003B35F5"/>
    <w:rsid w:val="003B5B3C"/>
    <w:rsid w:val="003C1208"/>
    <w:rsid w:val="003D6E1D"/>
    <w:rsid w:val="00400915"/>
    <w:rsid w:val="00400DD6"/>
    <w:rsid w:val="00411B6C"/>
    <w:rsid w:val="00412E35"/>
    <w:rsid w:val="00417F6B"/>
    <w:rsid w:val="004219BD"/>
    <w:rsid w:val="004264B4"/>
    <w:rsid w:val="00442FF2"/>
    <w:rsid w:val="00444ED0"/>
    <w:rsid w:val="004520F4"/>
    <w:rsid w:val="00466861"/>
    <w:rsid w:val="00473848"/>
    <w:rsid w:val="004751DC"/>
    <w:rsid w:val="00483B40"/>
    <w:rsid w:val="00485422"/>
    <w:rsid w:val="004859C5"/>
    <w:rsid w:val="00486E31"/>
    <w:rsid w:val="004A7D5C"/>
    <w:rsid w:val="004B00DE"/>
    <w:rsid w:val="004B683A"/>
    <w:rsid w:val="004B750A"/>
    <w:rsid w:val="004C5F53"/>
    <w:rsid w:val="004D27AD"/>
    <w:rsid w:val="004D29D8"/>
    <w:rsid w:val="004E52DA"/>
    <w:rsid w:val="004F12D1"/>
    <w:rsid w:val="0051002F"/>
    <w:rsid w:val="00527E4E"/>
    <w:rsid w:val="0053215F"/>
    <w:rsid w:val="00534DF4"/>
    <w:rsid w:val="00541461"/>
    <w:rsid w:val="005424B3"/>
    <w:rsid w:val="0055423A"/>
    <w:rsid w:val="00554523"/>
    <w:rsid w:val="005666B8"/>
    <w:rsid w:val="00574DE1"/>
    <w:rsid w:val="00583EC6"/>
    <w:rsid w:val="005843B9"/>
    <w:rsid w:val="00585392"/>
    <w:rsid w:val="005B110F"/>
    <w:rsid w:val="005B2068"/>
    <w:rsid w:val="005B642A"/>
    <w:rsid w:val="005F2EBC"/>
    <w:rsid w:val="00615533"/>
    <w:rsid w:val="00630ABA"/>
    <w:rsid w:val="006401BD"/>
    <w:rsid w:val="00645D2D"/>
    <w:rsid w:val="006474B6"/>
    <w:rsid w:val="00653DE1"/>
    <w:rsid w:val="0065451F"/>
    <w:rsid w:val="006559CB"/>
    <w:rsid w:val="00655AC9"/>
    <w:rsid w:val="00670332"/>
    <w:rsid w:val="00671913"/>
    <w:rsid w:val="00685D56"/>
    <w:rsid w:val="00691C59"/>
    <w:rsid w:val="00692F72"/>
    <w:rsid w:val="006A10BD"/>
    <w:rsid w:val="006B21F4"/>
    <w:rsid w:val="006C4DFD"/>
    <w:rsid w:val="006C6F6F"/>
    <w:rsid w:val="006D7704"/>
    <w:rsid w:val="006E33D8"/>
    <w:rsid w:val="006F1E9D"/>
    <w:rsid w:val="006F768D"/>
    <w:rsid w:val="006F78CF"/>
    <w:rsid w:val="007019AA"/>
    <w:rsid w:val="00711B6A"/>
    <w:rsid w:val="00715082"/>
    <w:rsid w:val="007206C0"/>
    <w:rsid w:val="007256B9"/>
    <w:rsid w:val="007302CE"/>
    <w:rsid w:val="00736436"/>
    <w:rsid w:val="007411EF"/>
    <w:rsid w:val="007461CC"/>
    <w:rsid w:val="007525AE"/>
    <w:rsid w:val="00756420"/>
    <w:rsid w:val="00766010"/>
    <w:rsid w:val="00766168"/>
    <w:rsid w:val="00773F25"/>
    <w:rsid w:val="00774E32"/>
    <w:rsid w:val="00797781"/>
    <w:rsid w:val="007B1795"/>
    <w:rsid w:val="007B44C3"/>
    <w:rsid w:val="007B595E"/>
    <w:rsid w:val="007B7071"/>
    <w:rsid w:val="007E0EAF"/>
    <w:rsid w:val="007E1F87"/>
    <w:rsid w:val="007E227F"/>
    <w:rsid w:val="007E3C42"/>
    <w:rsid w:val="00803868"/>
    <w:rsid w:val="0081407E"/>
    <w:rsid w:val="008238E7"/>
    <w:rsid w:val="00841F5A"/>
    <w:rsid w:val="00862E9D"/>
    <w:rsid w:val="00865559"/>
    <w:rsid w:val="008655E3"/>
    <w:rsid w:val="0087457F"/>
    <w:rsid w:val="00875465"/>
    <w:rsid w:val="00897C4E"/>
    <w:rsid w:val="008A55E5"/>
    <w:rsid w:val="008B1073"/>
    <w:rsid w:val="008B1A35"/>
    <w:rsid w:val="008B3E27"/>
    <w:rsid w:val="008B792E"/>
    <w:rsid w:val="008C0ABE"/>
    <w:rsid w:val="008C5087"/>
    <w:rsid w:val="008E7B97"/>
    <w:rsid w:val="008F1DEB"/>
    <w:rsid w:val="008F3032"/>
    <w:rsid w:val="00903A55"/>
    <w:rsid w:val="009172D0"/>
    <w:rsid w:val="00950146"/>
    <w:rsid w:val="00950841"/>
    <w:rsid w:val="009525F6"/>
    <w:rsid w:val="00955630"/>
    <w:rsid w:val="009747A0"/>
    <w:rsid w:val="00974CE9"/>
    <w:rsid w:val="00977A5E"/>
    <w:rsid w:val="00980EFF"/>
    <w:rsid w:val="009A3516"/>
    <w:rsid w:val="009D39D7"/>
    <w:rsid w:val="009E1FB6"/>
    <w:rsid w:val="009E36B8"/>
    <w:rsid w:val="00A068A8"/>
    <w:rsid w:val="00A1161F"/>
    <w:rsid w:val="00A2484D"/>
    <w:rsid w:val="00A24FEE"/>
    <w:rsid w:val="00A33167"/>
    <w:rsid w:val="00A465A8"/>
    <w:rsid w:val="00A5283F"/>
    <w:rsid w:val="00A60184"/>
    <w:rsid w:val="00A83525"/>
    <w:rsid w:val="00A96F74"/>
    <w:rsid w:val="00AA663F"/>
    <w:rsid w:val="00AB4C65"/>
    <w:rsid w:val="00AB568A"/>
    <w:rsid w:val="00AB6B69"/>
    <w:rsid w:val="00AC0A02"/>
    <w:rsid w:val="00AD4565"/>
    <w:rsid w:val="00AE0FBF"/>
    <w:rsid w:val="00AE2C9D"/>
    <w:rsid w:val="00AE35EF"/>
    <w:rsid w:val="00AE4058"/>
    <w:rsid w:val="00AF3C5E"/>
    <w:rsid w:val="00AF5EC2"/>
    <w:rsid w:val="00B02E2C"/>
    <w:rsid w:val="00B04CDA"/>
    <w:rsid w:val="00B05480"/>
    <w:rsid w:val="00B13B9D"/>
    <w:rsid w:val="00B14F37"/>
    <w:rsid w:val="00B2224E"/>
    <w:rsid w:val="00B5021C"/>
    <w:rsid w:val="00B503E0"/>
    <w:rsid w:val="00B54D7D"/>
    <w:rsid w:val="00B60B2B"/>
    <w:rsid w:val="00B67874"/>
    <w:rsid w:val="00B701BA"/>
    <w:rsid w:val="00B73A66"/>
    <w:rsid w:val="00B74268"/>
    <w:rsid w:val="00B906F7"/>
    <w:rsid w:val="00B95CBE"/>
    <w:rsid w:val="00BA2BA8"/>
    <w:rsid w:val="00BB1AF3"/>
    <w:rsid w:val="00BC43BC"/>
    <w:rsid w:val="00BD1258"/>
    <w:rsid w:val="00BE0395"/>
    <w:rsid w:val="00BE4E06"/>
    <w:rsid w:val="00BF105B"/>
    <w:rsid w:val="00BF10C8"/>
    <w:rsid w:val="00BF563D"/>
    <w:rsid w:val="00BF7E54"/>
    <w:rsid w:val="00C0751F"/>
    <w:rsid w:val="00C10143"/>
    <w:rsid w:val="00C164DB"/>
    <w:rsid w:val="00C23968"/>
    <w:rsid w:val="00C30DFB"/>
    <w:rsid w:val="00C34848"/>
    <w:rsid w:val="00C358F3"/>
    <w:rsid w:val="00C40280"/>
    <w:rsid w:val="00C408C7"/>
    <w:rsid w:val="00C44647"/>
    <w:rsid w:val="00C50825"/>
    <w:rsid w:val="00C7094B"/>
    <w:rsid w:val="00C731C5"/>
    <w:rsid w:val="00C80A6C"/>
    <w:rsid w:val="00C906E1"/>
    <w:rsid w:val="00C91030"/>
    <w:rsid w:val="00CA6939"/>
    <w:rsid w:val="00CB5A94"/>
    <w:rsid w:val="00CC172B"/>
    <w:rsid w:val="00CD0840"/>
    <w:rsid w:val="00CD0DE8"/>
    <w:rsid w:val="00CF2686"/>
    <w:rsid w:val="00CF490A"/>
    <w:rsid w:val="00CF6627"/>
    <w:rsid w:val="00D233EE"/>
    <w:rsid w:val="00D34DB5"/>
    <w:rsid w:val="00D46334"/>
    <w:rsid w:val="00D52662"/>
    <w:rsid w:val="00D803F7"/>
    <w:rsid w:val="00D9421F"/>
    <w:rsid w:val="00DA5817"/>
    <w:rsid w:val="00DA5BB2"/>
    <w:rsid w:val="00DC1E23"/>
    <w:rsid w:val="00DC4B5C"/>
    <w:rsid w:val="00DC6865"/>
    <w:rsid w:val="00DC6866"/>
    <w:rsid w:val="00DD062D"/>
    <w:rsid w:val="00DD1045"/>
    <w:rsid w:val="00DF1CCD"/>
    <w:rsid w:val="00E0159D"/>
    <w:rsid w:val="00E04588"/>
    <w:rsid w:val="00E04C73"/>
    <w:rsid w:val="00E063C3"/>
    <w:rsid w:val="00E15956"/>
    <w:rsid w:val="00E16569"/>
    <w:rsid w:val="00E21C67"/>
    <w:rsid w:val="00E27DAB"/>
    <w:rsid w:val="00E3192C"/>
    <w:rsid w:val="00E4017A"/>
    <w:rsid w:val="00E50D00"/>
    <w:rsid w:val="00E5618B"/>
    <w:rsid w:val="00E60FCC"/>
    <w:rsid w:val="00E86F40"/>
    <w:rsid w:val="00E875A6"/>
    <w:rsid w:val="00E91007"/>
    <w:rsid w:val="00EA461E"/>
    <w:rsid w:val="00EB4C41"/>
    <w:rsid w:val="00EB4CAF"/>
    <w:rsid w:val="00EB77C5"/>
    <w:rsid w:val="00EC13E3"/>
    <w:rsid w:val="00EC14B6"/>
    <w:rsid w:val="00EC2150"/>
    <w:rsid w:val="00EC4233"/>
    <w:rsid w:val="00ED1CDD"/>
    <w:rsid w:val="00EE5D7D"/>
    <w:rsid w:val="00EE6AB5"/>
    <w:rsid w:val="00EF3A09"/>
    <w:rsid w:val="00EF6052"/>
    <w:rsid w:val="00F13670"/>
    <w:rsid w:val="00F15086"/>
    <w:rsid w:val="00F34E20"/>
    <w:rsid w:val="00F43B26"/>
    <w:rsid w:val="00F45AAD"/>
    <w:rsid w:val="00F50A22"/>
    <w:rsid w:val="00F51080"/>
    <w:rsid w:val="00F56358"/>
    <w:rsid w:val="00F61BA2"/>
    <w:rsid w:val="00F622E5"/>
    <w:rsid w:val="00F65837"/>
    <w:rsid w:val="00F72D36"/>
    <w:rsid w:val="00F74E84"/>
    <w:rsid w:val="00F8672A"/>
    <w:rsid w:val="00F92C13"/>
    <w:rsid w:val="00F93609"/>
    <w:rsid w:val="00FB3655"/>
    <w:rsid w:val="00FD20E0"/>
    <w:rsid w:val="00FE22F1"/>
    <w:rsid w:val="00FE308B"/>
    <w:rsid w:val="00FE542F"/>
    <w:rsid w:val="00FF778B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65B42"/>
  <w15:chartTrackingRefBased/>
  <w15:docId w15:val="{38E8A226-01FD-41C9-B6D9-50E2CB28A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55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TableauGrille5Fonc-Accentuation4">
    <w:name w:val="Grid Table 5 Dark Accent 4"/>
    <w:basedOn w:val="TableauNormal"/>
    <w:uiPriority w:val="50"/>
    <w:rsid w:val="0086555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paragraph" w:styleId="Paragraphedeliste">
    <w:name w:val="List Paragraph"/>
    <w:basedOn w:val="Normal"/>
    <w:uiPriority w:val="34"/>
    <w:qFormat/>
    <w:rsid w:val="00865559"/>
    <w:pPr>
      <w:ind w:left="720"/>
      <w:contextualSpacing/>
    </w:pPr>
  </w:style>
  <w:style w:type="character" w:customStyle="1" w:styleId="font101">
    <w:name w:val="font101"/>
    <w:basedOn w:val="Policepardfaut"/>
    <w:rsid w:val="00342115"/>
    <w:rPr>
      <w:rFonts w:ascii="Arial" w:hAnsi="Arial" w:cs="Arial" w:hint="default"/>
      <w:b w:val="0"/>
      <w:bCs w:val="0"/>
      <w:i w:val="0"/>
      <w:iCs w:val="0"/>
      <w:strike w:val="0"/>
      <w:dstrike w:val="0"/>
      <w:color w:val="FFFFFF"/>
      <w:sz w:val="24"/>
      <w:szCs w:val="24"/>
      <w:u w:val="none"/>
      <w:effect w:val="none"/>
    </w:rPr>
  </w:style>
  <w:style w:type="character" w:customStyle="1" w:styleId="font91">
    <w:name w:val="font91"/>
    <w:basedOn w:val="Policepardfaut"/>
    <w:rsid w:val="00342115"/>
    <w:rPr>
      <w:rFonts w:ascii="Arial" w:hAnsi="Arial" w:cs="Arial" w:hint="default"/>
      <w:b/>
      <w:bCs/>
      <w:i w:val="0"/>
      <w:iCs w:val="0"/>
      <w:strike w:val="0"/>
      <w:dstrike w:val="0"/>
      <w:color w:val="FFFFFF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5</Pages>
  <Words>1067</Words>
  <Characters>5871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Delclaud, Remi</dc:creator>
  <cp:keywords/>
  <dc:description/>
  <cp:lastModifiedBy>Delalande, Jonathan</cp:lastModifiedBy>
  <cp:revision>5</cp:revision>
  <dcterms:created xsi:type="dcterms:W3CDTF">2023-01-27T15:29:00Z</dcterms:created>
  <dcterms:modified xsi:type="dcterms:W3CDTF">2023-02-02T09:13:00Z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65dea9d0726c13cc51e360282232ff1193fc04f3ebb14aa0c13b48163dc4f227</vt:lpwstr>
  </property>
</Properties>
</file>